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F79" w:rsidRPr="00E866F6" w:rsidRDefault="00003F79" w:rsidP="00003F79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r w:rsidRPr="00E866F6">
        <w:rPr>
          <w:rStyle w:val="FontStyle15"/>
          <w:rFonts w:eastAsia="Batang"/>
          <w:b w:val="0"/>
          <w:sz w:val="28"/>
          <w:szCs w:val="28"/>
        </w:rPr>
        <w:t>МИНОБРНАУКИ РОССИИ</w:t>
      </w:r>
    </w:p>
    <w:p w:rsidR="00003F79" w:rsidRPr="00E866F6" w:rsidRDefault="00003F79" w:rsidP="00003F79">
      <w:pPr>
        <w:pStyle w:val="Style20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 w:rsidRPr="00E866F6">
        <w:rPr>
          <w:rStyle w:val="FontStyle15"/>
          <w:rFonts w:eastAsia="Batang"/>
          <w:b w:val="0"/>
          <w:sz w:val="28"/>
          <w:szCs w:val="28"/>
        </w:rPr>
        <w:t xml:space="preserve">ФГБОУ ВО «Башкирский государственный педагогический университет им.М.Акмуллы» </w:t>
      </w:r>
    </w:p>
    <w:p w:rsidR="00003F79" w:rsidRPr="00E866F6" w:rsidRDefault="00003F79" w:rsidP="00003F7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03F79" w:rsidRPr="00E866F6" w:rsidRDefault="00003F79" w:rsidP="00003F79">
      <w:pPr>
        <w:pStyle w:val="a5"/>
        <w:rPr>
          <w:rFonts w:ascii="Times New Roman" w:hAnsi="Times New Roman"/>
          <w:sz w:val="28"/>
          <w:szCs w:val="28"/>
        </w:rPr>
      </w:pPr>
    </w:p>
    <w:p w:rsidR="00003F79" w:rsidRPr="00E866F6" w:rsidRDefault="00003F79" w:rsidP="00003F79">
      <w:pPr>
        <w:spacing w:line="240" w:lineRule="atLeast"/>
        <w:jc w:val="center"/>
        <w:rPr>
          <w:sz w:val="28"/>
          <w:szCs w:val="28"/>
        </w:rPr>
      </w:pPr>
      <w:r w:rsidRPr="00E866F6">
        <w:rPr>
          <w:sz w:val="28"/>
          <w:szCs w:val="28"/>
        </w:rPr>
        <w:t>Естественно-географический факультет</w:t>
      </w:r>
    </w:p>
    <w:p w:rsidR="00003F79" w:rsidRPr="00E866F6" w:rsidRDefault="00003F79" w:rsidP="00003F79">
      <w:pPr>
        <w:spacing w:line="240" w:lineRule="atLeast"/>
        <w:jc w:val="both"/>
        <w:rPr>
          <w:sz w:val="28"/>
          <w:szCs w:val="28"/>
        </w:rPr>
      </w:pPr>
    </w:p>
    <w:p w:rsidR="00003F79" w:rsidRPr="00E866F6" w:rsidRDefault="00003F79" w:rsidP="00003F79">
      <w:pPr>
        <w:spacing w:line="240" w:lineRule="atLeast"/>
        <w:jc w:val="both"/>
        <w:rPr>
          <w:sz w:val="28"/>
          <w:szCs w:val="28"/>
        </w:rPr>
      </w:pPr>
    </w:p>
    <w:p w:rsidR="00003F79" w:rsidRPr="00E866F6" w:rsidRDefault="00003F79" w:rsidP="00003F79">
      <w:pPr>
        <w:spacing w:line="240" w:lineRule="atLeast"/>
        <w:jc w:val="both"/>
        <w:rPr>
          <w:sz w:val="28"/>
          <w:szCs w:val="28"/>
        </w:rPr>
      </w:pPr>
    </w:p>
    <w:p w:rsidR="00003F79" w:rsidRPr="00E866F6" w:rsidRDefault="00003F79" w:rsidP="00003F79">
      <w:pPr>
        <w:spacing w:line="240" w:lineRule="atLeast"/>
        <w:jc w:val="both"/>
        <w:rPr>
          <w:sz w:val="28"/>
          <w:szCs w:val="28"/>
        </w:rPr>
      </w:pPr>
    </w:p>
    <w:p w:rsidR="00003F79" w:rsidRPr="00E866F6" w:rsidRDefault="00003F79" w:rsidP="00003F79">
      <w:pPr>
        <w:spacing w:line="240" w:lineRule="atLeast"/>
        <w:jc w:val="both"/>
        <w:rPr>
          <w:sz w:val="28"/>
          <w:szCs w:val="28"/>
        </w:rPr>
      </w:pPr>
    </w:p>
    <w:p w:rsidR="00003F79" w:rsidRPr="00E866F6" w:rsidRDefault="00003F79" w:rsidP="00003F79">
      <w:pPr>
        <w:spacing w:line="240" w:lineRule="atLeast"/>
        <w:jc w:val="both"/>
        <w:rPr>
          <w:sz w:val="28"/>
          <w:szCs w:val="28"/>
        </w:rPr>
      </w:pPr>
    </w:p>
    <w:p w:rsidR="00003F79" w:rsidRPr="00E866F6" w:rsidRDefault="00003F79" w:rsidP="00003F79">
      <w:pPr>
        <w:spacing w:line="240" w:lineRule="atLeast"/>
        <w:jc w:val="both"/>
        <w:rPr>
          <w:sz w:val="28"/>
          <w:szCs w:val="28"/>
        </w:rPr>
      </w:pPr>
    </w:p>
    <w:p w:rsidR="00003F79" w:rsidRPr="00E866F6" w:rsidRDefault="00003F79" w:rsidP="00003F79">
      <w:pPr>
        <w:spacing w:line="240" w:lineRule="atLeast"/>
        <w:jc w:val="both"/>
        <w:rPr>
          <w:sz w:val="28"/>
          <w:szCs w:val="28"/>
        </w:rPr>
      </w:pPr>
    </w:p>
    <w:p w:rsidR="00003F79" w:rsidRPr="00E866F6" w:rsidRDefault="00003F79" w:rsidP="00003F79">
      <w:pPr>
        <w:jc w:val="both"/>
        <w:rPr>
          <w:sz w:val="28"/>
          <w:szCs w:val="28"/>
        </w:rPr>
      </w:pPr>
    </w:p>
    <w:p w:rsidR="00003F79" w:rsidRPr="00E866F6" w:rsidRDefault="00003F79" w:rsidP="00003F79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003F79" w:rsidRPr="00E866F6" w:rsidRDefault="00003F79" w:rsidP="00003F79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  <w:r w:rsidRPr="00E866F6"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003F79" w:rsidRPr="00E866F6" w:rsidRDefault="00003F79" w:rsidP="00003F79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003F79" w:rsidRPr="00E866F6" w:rsidRDefault="00003F79" w:rsidP="00003F79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003F79" w:rsidRPr="00E866F6" w:rsidRDefault="00003F79" w:rsidP="00003F79">
      <w:pPr>
        <w:pStyle w:val="a5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866F6">
        <w:rPr>
          <w:rFonts w:ascii="Times New Roman" w:hAnsi="Times New Roman"/>
          <w:b/>
          <w:sz w:val="28"/>
          <w:szCs w:val="28"/>
        </w:rPr>
        <w:t>Б.1 В.02 ЭКОЛОГИЧЕСКИЙ МЕНЕДЖМЕНТ И АУДИТ</w:t>
      </w:r>
    </w:p>
    <w:p w:rsidR="00003F79" w:rsidRPr="00E866F6" w:rsidRDefault="00003F79" w:rsidP="00003F79">
      <w:pPr>
        <w:jc w:val="center"/>
        <w:rPr>
          <w:sz w:val="28"/>
          <w:szCs w:val="28"/>
        </w:rPr>
      </w:pPr>
    </w:p>
    <w:p w:rsidR="00003F79" w:rsidRPr="00E866F6" w:rsidRDefault="00003F79" w:rsidP="00003F79">
      <w:pPr>
        <w:jc w:val="center"/>
        <w:rPr>
          <w:sz w:val="28"/>
          <w:szCs w:val="28"/>
        </w:rPr>
      </w:pPr>
    </w:p>
    <w:p w:rsidR="00003F79" w:rsidRPr="00E866F6" w:rsidRDefault="00003F79" w:rsidP="00003F79">
      <w:pPr>
        <w:jc w:val="center"/>
        <w:rPr>
          <w:b/>
          <w:sz w:val="28"/>
          <w:szCs w:val="28"/>
        </w:rPr>
      </w:pPr>
      <w:r w:rsidRPr="00E866F6">
        <w:rPr>
          <w:sz w:val="28"/>
          <w:szCs w:val="28"/>
        </w:rPr>
        <w:t>Рекомендуется для</w:t>
      </w:r>
      <w:r w:rsidRPr="00E866F6">
        <w:rPr>
          <w:b/>
          <w:sz w:val="28"/>
          <w:szCs w:val="28"/>
        </w:rPr>
        <w:t xml:space="preserve"> </w:t>
      </w:r>
      <w:r w:rsidRPr="00E866F6">
        <w:rPr>
          <w:sz w:val="28"/>
          <w:szCs w:val="28"/>
        </w:rPr>
        <w:t>направления подготовки</w:t>
      </w:r>
    </w:p>
    <w:p w:rsidR="00003F79" w:rsidRPr="00E866F6" w:rsidRDefault="00003F79" w:rsidP="00003F79">
      <w:pPr>
        <w:jc w:val="center"/>
        <w:rPr>
          <w:sz w:val="28"/>
          <w:szCs w:val="28"/>
        </w:rPr>
      </w:pPr>
    </w:p>
    <w:p w:rsidR="00003F79" w:rsidRPr="00E866F6" w:rsidRDefault="00003F79" w:rsidP="00003F79">
      <w:pPr>
        <w:jc w:val="center"/>
        <w:rPr>
          <w:b/>
          <w:sz w:val="28"/>
          <w:szCs w:val="28"/>
        </w:rPr>
      </w:pPr>
      <w:r w:rsidRPr="00E866F6">
        <w:rPr>
          <w:b/>
          <w:sz w:val="28"/>
          <w:szCs w:val="28"/>
        </w:rPr>
        <w:t>05.04.06 Экология и природопользование</w:t>
      </w:r>
    </w:p>
    <w:p w:rsidR="00003F79" w:rsidRPr="00E866F6" w:rsidRDefault="00003F79" w:rsidP="00003F79">
      <w:pPr>
        <w:jc w:val="center"/>
        <w:rPr>
          <w:b/>
          <w:sz w:val="28"/>
          <w:szCs w:val="28"/>
        </w:rPr>
      </w:pPr>
      <w:r w:rsidRPr="00E866F6">
        <w:rPr>
          <w:b/>
          <w:sz w:val="28"/>
          <w:szCs w:val="28"/>
        </w:rPr>
        <w:t xml:space="preserve">Направленность (профиль) </w:t>
      </w:r>
      <w:r w:rsidR="00A979E5">
        <w:rPr>
          <w:b/>
          <w:sz w:val="28"/>
          <w:szCs w:val="28"/>
        </w:rPr>
        <w:t>Экологическая экспертиза</w:t>
      </w:r>
    </w:p>
    <w:p w:rsidR="00003F79" w:rsidRPr="00E866F6" w:rsidRDefault="00003F79" w:rsidP="00003F79">
      <w:pPr>
        <w:jc w:val="center"/>
        <w:rPr>
          <w:sz w:val="28"/>
          <w:szCs w:val="28"/>
        </w:rPr>
      </w:pPr>
    </w:p>
    <w:p w:rsidR="00003F79" w:rsidRPr="00E866F6" w:rsidRDefault="00003F79" w:rsidP="00003F79">
      <w:pPr>
        <w:jc w:val="center"/>
        <w:rPr>
          <w:sz w:val="28"/>
          <w:szCs w:val="28"/>
        </w:rPr>
      </w:pPr>
      <w:r w:rsidRPr="00E866F6">
        <w:rPr>
          <w:sz w:val="28"/>
          <w:szCs w:val="28"/>
        </w:rPr>
        <w:t>квалификация выпускника: магистр</w:t>
      </w:r>
    </w:p>
    <w:p w:rsidR="008F575A" w:rsidRDefault="008F575A" w:rsidP="00E866F6">
      <w:pPr>
        <w:tabs>
          <w:tab w:val="left" w:pos="1701"/>
        </w:tabs>
        <w:autoSpaceDE w:val="0"/>
        <w:autoSpaceDN w:val="0"/>
        <w:adjustRightInd w:val="0"/>
        <w:ind w:firstLine="709"/>
      </w:pPr>
      <w:r w:rsidRPr="00F01411">
        <w:br w:type="page"/>
      </w:r>
      <w:r w:rsidR="00003F79">
        <w:lastRenderedPageBreak/>
        <w:t>1.</w:t>
      </w:r>
      <w:r w:rsidR="00003F79" w:rsidRPr="008D6703">
        <w:rPr>
          <w:b/>
        </w:rPr>
        <w:t xml:space="preserve"> Цель </w:t>
      </w:r>
      <w:r w:rsidR="00003F79" w:rsidRPr="00003F79">
        <w:t>дисциплины</w:t>
      </w:r>
      <w:r w:rsidRPr="00003F79">
        <w:t xml:space="preserve"> реализуется через:</w:t>
      </w:r>
      <w:r w:rsidRPr="008D6703">
        <w:t xml:space="preserve"> </w:t>
      </w:r>
    </w:p>
    <w:p w:rsidR="008F575A" w:rsidRPr="00F902A9" w:rsidRDefault="008F575A" w:rsidP="00E866F6">
      <w:pPr>
        <w:pStyle w:val="a9"/>
        <w:tabs>
          <w:tab w:val="left" w:pos="1701"/>
        </w:tabs>
        <w:ind w:left="0" w:firstLine="709"/>
        <w:rPr>
          <w:b/>
        </w:rPr>
      </w:pPr>
      <w:r>
        <w:rPr>
          <w:b/>
          <w:color w:val="000000"/>
        </w:rPr>
        <w:t>а</w:t>
      </w:r>
      <w:r w:rsidRPr="00F902A9">
        <w:rPr>
          <w:b/>
          <w:color w:val="000000"/>
        </w:rPr>
        <w:t>) развитие общекультурных компетенций</w:t>
      </w:r>
    </w:p>
    <w:p w:rsidR="00630EC0" w:rsidRPr="005D2475" w:rsidRDefault="00630EC0" w:rsidP="00E866F6">
      <w:pPr>
        <w:pStyle w:val="a9"/>
        <w:tabs>
          <w:tab w:val="left" w:pos="1701"/>
        </w:tabs>
        <w:ind w:left="0" w:firstLine="709"/>
      </w:pPr>
      <w:r w:rsidRPr="008D6703">
        <w:rPr>
          <w:color w:val="000000"/>
        </w:rPr>
        <w:t>О</w:t>
      </w:r>
      <w:r>
        <w:rPr>
          <w:color w:val="000000"/>
        </w:rPr>
        <w:t>К</w:t>
      </w:r>
      <w:r w:rsidRPr="008D6703">
        <w:rPr>
          <w:color w:val="000000"/>
        </w:rPr>
        <w:t xml:space="preserve"> 2 </w:t>
      </w:r>
      <w:r>
        <w:rPr>
          <w:color w:val="000000"/>
        </w:rPr>
        <w:t>готовность</w:t>
      </w:r>
      <w:r w:rsidRPr="008D6703">
        <w:rPr>
          <w:color w:val="000000"/>
        </w:rPr>
        <w:t xml:space="preserve"> действовать в нестандартных ситуациях, нести социальную и этическую ответственность за принятые решения</w:t>
      </w:r>
      <w:r>
        <w:rPr>
          <w:color w:val="000000"/>
        </w:rPr>
        <w:t>;</w:t>
      </w:r>
    </w:p>
    <w:p w:rsidR="00630EC0" w:rsidRPr="008D6703" w:rsidRDefault="00630EC0" w:rsidP="00E866F6">
      <w:pPr>
        <w:pStyle w:val="a9"/>
        <w:tabs>
          <w:tab w:val="left" w:pos="1701"/>
        </w:tabs>
        <w:ind w:left="0" w:firstLine="709"/>
      </w:pPr>
      <w:r w:rsidRPr="008D6703">
        <w:rPr>
          <w:b/>
        </w:rPr>
        <w:t xml:space="preserve">б) формирование общепрофессиональных компетенций: </w:t>
      </w:r>
    </w:p>
    <w:p w:rsidR="00630EC0" w:rsidRPr="008D6703" w:rsidRDefault="00630EC0" w:rsidP="00E866F6">
      <w:pPr>
        <w:tabs>
          <w:tab w:val="left" w:pos="1701"/>
        </w:tabs>
        <w:ind w:firstLine="709"/>
        <w:jc w:val="both"/>
        <w:rPr>
          <w:color w:val="000000"/>
        </w:rPr>
      </w:pPr>
      <w:r w:rsidRPr="008D6703">
        <w:rPr>
          <w:color w:val="000000"/>
        </w:rPr>
        <w:t xml:space="preserve">ОПК 7 </w:t>
      </w:r>
      <w:r>
        <w:rPr>
          <w:color w:val="000000"/>
        </w:rPr>
        <w:t>способность</w:t>
      </w:r>
      <w:r w:rsidRPr="00F95C46">
        <w:rPr>
          <w:color w:val="000000"/>
        </w:rPr>
        <w:t xml:space="preserve"> использовать углубленные знания правовых и этических норм при оценке последствий своей профессиональной деятельности, разработке и осуществлении социально значимых проектов и использовать на практике навыки и умения в организации научно-иссле</w:t>
      </w:r>
      <w:r>
        <w:rPr>
          <w:color w:val="000000"/>
        </w:rPr>
        <w:t>довательских и научно-производственных работ, в управлении научным коллективом;</w:t>
      </w:r>
    </w:p>
    <w:p w:rsidR="00630EC0" w:rsidRDefault="00630EC0" w:rsidP="00E866F6">
      <w:pPr>
        <w:tabs>
          <w:tab w:val="left" w:pos="1701"/>
        </w:tabs>
        <w:ind w:firstLine="709"/>
        <w:jc w:val="both"/>
        <w:rPr>
          <w:color w:val="000000"/>
        </w:rPr>
      </w:pPr>
      <w:r w:rsidRPr="008D6703">
        <w:rPr>
          <w:color w:val="000000"/>
        </w:rPr>
        <w:t>ОПК</w:t>
      </w:r>
      <w:r>
        <w:rPr>
          <w:color w:val="000000"/>
        </w:rPr>
        <w:t xml:space="preserve"> </w:t>
      </w:r>
      <w:r w:rsidRPr="008D6703">
        <w:rPr>
          <w:color w:val="000000"/>
        </w:rPr>
        <w:t xml:space="preserve">9 </w:t>
      </w:r>
      <w:r>
        <w:rPr>
          <w:color w:val="000000"/>
        </w:rPr>
        <w:t>готовность</w:t>
      </w:r>
      <w:r w:rsidRPr="008D6703">
        <w:rPr>
          <w:color w:val="000000"/>
        </w:rPr>
        <w:t xml:space="preserve">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</w:r>
      <w:r>
        <w:rPr>
          <w:color w:val="000000"/>
        </w:rPr>
        <w:t>;</w:t>
      </w:r>
    </w:p>
    <w:p w:rsidR="00630EC0" w:rsidRPr="008D6703" w:rsidRDefault="00630EC0" w:rsidP="00E866F6">
      <w:pPr>
        <w:tabs>
          <w:tab w:val="left" w:pos="1701"/>
        </w:tabs>
        <w:ind w:firstLine="709"/>
        <w:jc w:val="both"/>
        <w:rPr>
          <w:color w:val="000000"/>
        </w:rPr>
      </w:pPr>
      <w:r w:rsidRPr="008D6703">
        <w:rPr>
          <w:b/>
        </w:rPr>
        <w:t>в) формирование профессиональных компетенций:</w:t>
      </w:r>
    </w:p>
    <w:p w:rsidR="00630EC0" w:rsidRPr="00630EC0" w:rsidRDefault="00630EC0" w:rsidP="00E866F6">
      <w:pPr>
        <w:tabs>
          <w:tab w:val="left" w:pos="1701"/>
        </w:tabs>
        <w:ind w:firstLine="709"/>
        <w:jc w:val="both"/>
        <w:rPr>
          <w:color w:val="000000"/>
        </w:rPr>
      </w:pPr>
      <w:r w:rsidRPr="00630EC0">
        <w:t>ПК 3</w:t>
      </w:r>
      <w:r w:rsidRPr="00630EC0">
        <w:rPr>
          <w:color w:val="000000"/>
        </w:rPr>
        <w:t xml:space="preserve"> владение основами проектирования, экспертно-аналитической деятельности и выполнения исследований с использованием современных подходов и методов, аппаратуры и вычислительных комплексов.</w:t>
      </w:r>
    </w:p>
    <w:p w:rsidR="003C1D56" w:rsidRPr="003C1D56" w:rsidRDefault="006559F1" w:rsidP="003C1D56">
      <w:pPr>
        <w:tabs>
          <w:tab w:val="left" w:pos="1701"/>
        </w:tabs>
        <w:ind w:firstLine="709"/>
        <w:jc w:val="both"/>
        <w:rPr>
          <w:color w:val="000000"/>
        </w:rPr>
      </w:pPr>
      <w:r>
        <w:rPr>
          <w:color w:val="000000"/>
        </w:rPr>
        <w:t>ПК- 4 способность</w:t>
      </w:r>
      <w:r w:rsidR="00630EC0" w:rsidRPr="00630EC0">
        <w:rPr>
          <w:color w:val="000000"/>
        </w:rPr>
        <w:t xml:space="preserve"> использовать современные методы обработки и интерпретации экологической информации при проведении научных и производственных исследований.</w:t>
      </w:r>
    </w:p>
    <w:p w:rsidR="008F575A" w:rsidRPr="003C1D56" w:rsidRDefault="008F575A" w:rsidP="003C1D56">
      <w:pPr>
        <w:tabs>
          <w:tab w:val="left" w:pos="1701"/>
        </w:tabs>
        <w:ind w:right="-1" w:firstLine="709"/>
        <w:jc w:val="both"/>
        <w:rPr>
          <w:i/>
        </w:rPr>
      </w:pPr>
      <w:r w:rsidRPr="008D6703">
        <w:rPr>
          <w:b/>
        </w:rPr>
        <w:t xml:space="preserve">2. Трудоемкость учебной дисциплины </w:t>
      </w:r>
      <w:r w:rsidRPr="008D6703">
        <w:t>составляет</w:t>
      </w:r>
      <w:r w:rsidR="003C1D56">
        <w:t xml:space="preserve"> 5 зачетных единиц</w:t>
      </w:r>
      <w:r w:rsidRPr="008D6703">
        <w:t xml:space="preserve"> (1</w:t>
      </w:r>
      <w:r w:rsidR="003C1D56">
        <w:t>80 часов</w:t>
      </w:r>
      <w:r w:rsidRPr="008D6703">
        <w:t xml:space="preserve">), из них </w:t>
      </w:r>
      <w:r w:rsidR="004150F6">
        <w:t>30</w:t>
      </w:r>
      <w:r w:rsidRPr="008D6703">
        <w:t xml:space="preserve"> часов аудиторных занятий (лекции – 6 ч, практические занятия – 2</w:t>
      </w:r>
      <w:r w:rsidR="004150F6">
        <w:t>4</w:t>
      </w:r>
      <w:r w:rsidRPr="008D6703">
        <w:t xml:space="preserve"> ч.), </w:t>
      </w:r>
      <w:r w:rsidR="003C1D56">
        <w:t>123 часа</w:t>
      </w:r>
      <w:r w:rsidRPr="008D6703">
        <w:t xml:space="preserve"> самостоятельной работы, </w:t>
      </w:r>
      <w:r w:rsidR="006559F1">
        <w:t>экзамен</w:t>
      </w:r>
      <w:r w:rsidR="004150F6">
        <w:t xml:space="preserve"> 27</w:t>
      </w:r>
      <w:r w:rsidRPr="008D6703">
        <w:t xml:space="preserve"> часов.</w:t>
      </w:r>
    </w:p>
    <w:p w:rsidR="008F575A" w:rsidRPr="008D6703" w:rsidRDefault="008F575A" w:rsidP="00E866F6">
      <w:pPr>
        <w:tabs>
          <w:tab w:val="left" w:pos="1701"/>
        </w:tabs>
        <w:spacing w:line="240" w:lineRule="atLeast"/>
        <w:ind w:right="-2" w:firstLine="709"/>
        <w:jc w:val="both"/>
        <w:rPr>
          <w:i/>
        </w:rPr>
      </w:pPr>
      <w:r w:rsidRPr="008D6703">
        <w:rPr>
          <w:b/>
        </w:rPr>
        <w:t xml:space="preserve">3. Место дисциплины в структуре основной образовательной программы: </w:t>
      </w:r>
    </w:p>
    <w:p w:rsidR="008F575A" w:rsidRPr="008D6703" w:rsidRDefault="008F575A" w:rsidP="00E866F6">
      <w:pPr>
        <w:tabs>
          <w:tab w:val="left" w:pos="1701"/>
        </w:tabs>
        <w:ind w:right="-1" w:firstLine="709"/>
        <w:jc w:val="both"/>
      </w:pPr>
      <w:r w:rsidRPr="008D6703">
        <w:t>Курс «Экологический менеджмент</w:t>
      </w:r>
      <w:r w:rsidR="004150F6">
        <w:t xml:space="preserve"> и аудит</w:t>
      </w:r>
      <w:r w:rsidRPr="008D6703">
        <w:t xml:space="preserve">» относится к </w:t>
      </w:r>
      <w:r w:rsidR="004150F6">
        <w:t xml:space="preserve">обязательным </w:t>
      </w:r>
      <w:r w:rsidRPr="008D6703">
        <w:t xml:space="preserve">дисциплинам вариативной части, изучаемый в </w:t>
      </w:r>
      <w:r>
        <w:t>4</w:t>
      </w:r>
      <w:r w:rsidRPr="008D6703">
        <w:t>-м семестре.</w:t>
      </w:r>
    </w:p>
    <w:p w:rsidR="008F575A" w:rsidRPr="008D6703" w:rsidRDefault="008F575A" w:rsidP="00E866F6">
      <w:pPr>
        <w:tabs>
          <w:tab w:val="left" w:pos="1701"/>
        </w:tabs>
        <w:ind w:firstLine="709"/>
        <w:jc w:val="both"/>
      </w:pPr>
      <w:r>
        <w:t>И</w:t>
      </w:r>
      <w:r w:rsidRPr="008D6703">
        <w:t>зучение дисциплины базируется на теоретических знаниях об основах организации и экономики природопользования, полученных с</w:t>
      </w:r>
      <w:r>
        <w:t>тудентами при изучении курсов «Э</w:t>
      </w:r>
      <w:r w:rsidRPr="008D6703">
        <w:t>кономика и управление охраной природы и природопользованием».</w:t>
      </w:r>
    </w:p>
    <w:p w:rsidR="008F575A" w:rsidRPr="008D6703" w:rsidRDefault="004150F6" w:rsidP="00E866F6">
      <w:pPr>
        <w:tabs>
          <w:tab w:val="left" w:pos="1701"/>
        </w:tabs>
        <w:ind w:firstLine="709"/>
        <w:jc w:val="both"/>
      </w:pPr>
      <w:r>
        <w:t>Сопряже</w:t>
      </w:r>
      <w:r w:rsidR="008F575A" w:rsidRPr="008D6703">
        <w:t>но с данной дисциплиной студенты получают знания при изучении следующих курсов «</w:t>
      </w:r>
      <w:r>
        <w:t>Паспортизация отходов</w:t>
      </w:r>
      <w:r w:rsidR="008F575A">
        <w:t xml:space="preserve">», </w:t>
      </w:r>
      <w:r w:rsidR="008F575A" w:rsidRPr="008D6703">
        <w:t>«</w:t>
      </w:r>
      <w:r>
        <w:t>Лесная сертификация</w:t>
      </w:r>
      <w:r w:rsidR="008F575A" w:rsidRPr="008D6703">
        <w:t>»</w:t>
      </w:r>
      <w:r w:rsidR="008F575A">
        <w:t>, «</w:t>
      </w:r>
      <w:r>
        <w:t>Рынок вторичных ресурсов</w:t>
      </w:r>
      <w:r w:rsidR="008F575A">
        <w:t>»</w:t>
      </w:r>
      <w:r w:rsidR="008F575A" w:rsidRPr="008D6703">
        <w:t>.</w:t>
      </w:r>
    </w:p>
    <w:p w:rsidR="008F575A" w:rsidRPr="003C1D56" w:rsidRDefault="008F575A" w:rsidP="003C1D56">
      <w:pPr>
        <w:tabs>
          <w:tab w:val="left" w:pos="1701"/>
        </w:tabs>
        <w:ind w:right="-2" w:firstLine="709"/>
        <w:jc w:val="both"/>
      </w:pPr>
      <w:r w:rsidRPr="008D6703">
        <w:t>Знания, умения, навыки, полученные студентами, создают теоретическую и практическую базу для преддипломной практики.</w:t>
      </w:r>
    </w:p>
    <w:p w:rsidR="008F575A" w:rsidRPr="00FA14A9" w:rsidRDefault="008F575A" w:rsidP="00E866F6">
      <w:pPr>
        <w:tabs>
          <w:tab w:val="left" w:pos="993"/>
        </w:tabs>
        <w:spacing w:line="240" w:lineRule="atLeast"/>
        <w:ind w:right="-483" w:firstLine="709"/>
        <w:jc w:val="both"/>
        <w:rPr>
          <w:b/>
        </w:rPr>
      </w:pPr>
      <w:r w:rsidRPr="00FA14A9">
        <w:rPr>
          <w:b/>
        </w:rPr>
        <w:t>4. Требования к результатам освоения дисциплины</w:t>
      </w:r>
    </w:p>
    <w:p w:rsidR="008F575A" w:rsidRPr="00FA14A9" w:rsidRDefault="008F575A" w:rsidP="00E866F6">
      <w:pPr>
        <w:tabs>
          <w:tab w:val="left" w:pos="993"/>
        </w:tabs>
        <w:ind w:firstLine="709"/>
        <w:jc w:val="both"/>
      </w:pPr>
      <w:r w:rsidRPr="00FA14A9">
        <w:rPr>
          <w:b/>
        </w:rPr>
        <w:tab/>
      </w:r>
      <w:r w:rsidRPr="00FA14A9">
        <w:t>В результате изучения дисциплины студент должен:</w:t>
      </w:r>
    </w:p>
    <w:p w:rsidR="008F575A" w:rsidRPr="00FA14A9" w:rsidRDefault="008F575A" w:rsidP="00E866F6">
      <w:pPr>
        <w:tabs>
          <w:tab w:val="left" w:pos="993"/>
        </w:tabs>
        <w:ind w:firstLine="709"/>
        <w:jc w:val="both"/>
        <w:rPr>
          <w:b/>
          <w:bCs/>
        </w:rPr>
      </w:pPr>
      <w:r w:rsidRPr="00FA14A9">
        <w:rPr>
          <w:b/>
          <w:bCs/>
        </w:rPr>
        <w:t>Знать:</w:t>
      </w:r>
    </w:p>
    <w:p w:rsidR="008F575A" w:rsidRPr="00FA14A9" w:rsidRDefault="008F575A" w:rsidP="00E866F6">
      <w:pPr>
        <w:pStyle w:val="ad"/>
        <w:numPr>
          <w:ilvl w:val="0"/>
          <w:numId w:val="3"/>
        </w:numPr>
        <w:tabs>
          <w:tab w:val="left" w:pos="993"/>
        </w:tabs>
        <w:spacing w:after="0"/>
        <w:ind w:left="0" w:right="40" w:firstLine="709"/>
        <w:jc w:val="both"/>
      </w:pPr>
      <w:r w:rsidRPr="00FA14A9">
        <w:t>теоретические основы и прикладные аспекты экологического менеджмента;</w:t>
      </w:r>
    </w:p>
    <w:p w:rsidR="008F575A" w:rsidRPr="00FA14A9" w:rsidRDefault="008F575A" w:rsidP="00E866F6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FA14A9">
        <w:t xml:space="preserve">нормативно-правовую базу </w:t>
      </w:r>
      <w:r w:rsidRPr="00FA14A9">
        <w:rPr>
          <w:spacing w:val="-8"/>
        </w:rPr>
        <w:t>природопользования и охраны окружающей среды</w:t>
      </w:r>
      <w:r w:rsidRPr="00FA14A9">
        <w:t>.</w:t>
      </w:r>
    </w:p>
    <w:p w:rsidR="008F575A" w:rsidRPr="00FA14A9" w:rsidRDefault="008F575A" w:rsidP="00E866F6">
      <w:pPr>
        <w:tabs>
          <w:tab w:val="left" w:pos="993"/>
        </w:tabs>
        <w:ind w:firstLine="709"/>
        <w:jc w:val="both"/>
      </w:pPr>
      <w:r w:rsidRPr="00FA14A9">
        <w:rPr>
          <w:b/>
          <w:bCs/>
        </w:rPr>
        <w:t>Уметь:</w:t>
      </w:r>
      <w:r w:rsidRPr="00FA14A9">
        <w:t xml:space="preserve"> </w:t>
      </w:r>
    </w:p>
    <w:p w:rsidR="008F575A" w:rsidRPr="005D2475" w:rsidRDefault="008F575A" w:rsidP="00E866F6">
      <w:pPr>
        <w:pStyle w:val="a9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5D2475">
        <w:rPr>
          <w:iCs/>
        </w:rPr>
        <w:t>с</w:t>
      </w:r>
      <w:r>
        <w:rPr>
          <w:iCs/>
        </w:rPr>
        <w:t>о</w:t>
      </w:r>
      <w:r w:rsidRPr="005D2475">
        <w:rPr>
          <w:iCs/>
        </w:rPr>
        <w:t>б</w:t>
      </w:r>
      <w:r>
        <w:rPr>
          <w:iCs/>
        </w:rPr>
        <w:t>и</w:t>
      </w:r>
      <w:r w:rsidRPr="005D2475">
        <w:rPr>
          <w:iCs/>
        </w:rPr>
        <w:t>ра</w:t>
      </w:r>
      <w:r>
        <w:rPr>
          <w:iCs/>
        </w:rPr>
        <w:t>ть</w:t>
      </w:r>
      <w:r w:rsidRPr="005D2475">
        <w:rPr>
          <w:iCs/>
        </w:rPr>
        <w:t>, коррект</w:t>
      </w:r>
      <w:r>
        <w:rPr>
          <w:iCs/>
        </w:rPr>
        <w:t>но</w:t>
      </w:r>
      <w:r w:rsidRPr="005D2475">
        <w:rPr>
          <w:iCs/>
        </w:rPr>
        <w:t xml:space="preserve"> обоб</w:t>
      </w:r>
      <w:r>
        <w:rPr>
          <w:iCs/>
        </w:rPr>
        <w:t>щать</w:t>
      </w:r>
      <w:r w:rsidRPr="005D2475">
        <w:rPr>
          <w:iCs/>
        </w:rPr>
        <w:t xml:space="preserve"> и анализ</w:t>
      </w:r>
      <w:r>
        <w:rPr>
          <w:iCs/>
        </w:rPr>
        <w:t>ировать</w:t>
      </w:r>
      <w:r w:rsidRPr="005D2475">
        <w:rPr>
          <w:iCs/>
        </w:rPr>
        <w:t xml:space="preserve"> управленческ</w:t>
      </w:r>
      <w:r>
        <w:rPr>
          <w:iCs/>
        </w:rPr>
        <w:t>ую</w:t>
      </w:r>
      <w:r w:rsidRPr="005D2475">
        <w:rPr>
          <w:iCs/>
        </w:rPr>
        <w:t xml:space="preserve"> информаци</w:t>
      </w:r>
      <w:r>
        <w:rPr>
          <w:iCs/>
        </w:rPr>
        <w:t>ю;</w:t>
      </w:r>
    </w:p>
    <w:p w:rsidR="008F575A" w:rsidRPr="00FA14A9" w:rsidRDefault="008F575A" w:rsidP="00E866F6">
      <w:pPr>
        <w:pStyle w:val="a9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A14A9">
        <w:rPr>
          <w:spacing w:val="-7"/>
        </w:rPr>
        <w:t xml:space="preserve">анализировать базовую </w:t>
      </w:r>
      <w:r w:rsidRPr="00FA14A9">
        <w:rPr>
          <w:spacing w:val="-9"/>
        </w:rPr>
        <w:t>информацию в области экологии и природопользования</w:t>
      </w:r>
      <w:r w:rsidRPr="00FA14A9">
        <w:t xml:space="preserve">; </w:t>
      </w:r>
    </w:p>
    <w:p w:rsidR="006559F1" w:rsidRPr="006559F1" w:rsidRDefault="006559F1" w:rsidP="00E866F6">
      <w:pPr>
        <w:pStyle w:val="a9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6559F1">
        <w:rPr>
          <w:iCs/>
        </w:rPr>
        <w:t>осуществить экологический аудит любого объекта;</w:t>
      </w:r>
    </w:p>
    <w:p w:rsidR="008F575A" w:rsidRPr="00FA14A9" w:rsidRDefault="008F575A" w:rsidP="00E866F6">
      <w:pPr>
        <w:pStyle w:val="a9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A14A9">
        <w:t>обрабатывать экологическую информацию и использовать теоретические знания на практике.</w:t>
      </w:r>
    </w:p>
    <w:p w:rsidR="008F575A" w:rsidRPr="00FA14A9" w:rsidRDefault="008F575A" w:rsidP="00E866F6">
      <w:pPr>
        <w:tabs>
          <w:tab w:val="left" w:pos="709"/>
          <w:tab w:val="left" w:pos="993"/>
        </w:tabs>
        <w:ind w:firstLine="709"/>
        <w:jc w:val="both"/>
        <w:rPr>
          <w:b/>
        </w:rPr>
      </w:pPr>
      <w:r w:rsidRPr="00FA14A9">
        <w:rPr>
          <w:b/>
        </w:rPr>
        <w:t>Владеть:</w:t>
      </w:r>
    </w:p>
    <w:p w:rsidR="008F575A" w:rsidRPr="00FA14A9" w:rsidRDefault="008F575A" w:rsidP="00E866F6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A14A9">
        <w:t xml:space="preserve">методами </w:t>
      </w:r>
      <w:r w:rsidRPr="00FA14A9">
        <w:rPr>
          <w:spacing w:val="-2"/>
        </w:rPr>
        <w:t xml:space="preserve">экологического </w:t>
      </w:r>
      <w:r w:rsidRPr="00FA14A9">
        <w:t>менеджмента</w:t>
      </w:r>
      <w:r w:rsidR="006559F1">
        <w:t xml:space="preserve"> и аудита</w:t>
      </w:r>
      <w:r w:rsidRPr="00FA14A9">
        <w:rPr>
          <w:iCs/>
        </w:rPr>
        <w:t>;</w:t>
      </w:r>
    </w:p>
    <w:p w:rsidR="008F575A" w:rsidRPr="005D2475" w:rsidRDefault="008F575A" w:rsidP="00E866F6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rPr>
          <w:iCs/>
        </w:rPr>
        <w:t>навыками</w:t>
      </w:r>
      <w:r w:rsidRPr="005D2475">
        <w:rPr>
          <w:iCs/>
        </w:rPr>
        <w:t xml:space="preserve"> проведения исследований различных управленческих подсистем,</w:t>
      </w:r>
      <w:r>
        <w:rPr>
          <w:iCs/>
        </w:rPr>
        <w:t xml:space="preserve"> </w:t>
      </w:r>
      <w:r w:rsidRPr="005D2475">
        <w:rPr>
          <w:iCs/>
        </w:rPr>
        <w:t xml:space="preserve">включая анализ организационной культуры, системы менеджмента в целом, </w:t>
      </w:r>
      <w:r>
        <w:rPr>
          <w:iCs/>
        </w:rPr>
        <w:t>-</w:t>
      </w:r>
    </w:p>
    <w:p w:rsidR="006559F1" w:rsidRPr="006559F1" w:rsidRDefault="008F575A" w:rsidP="00E866F6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Cs/>
        </w:rPr>
      </w:pPr>
      <w:r>
        <w:rPr>
          <w:iCs/>
        </w:rPr>
        <w:t xml:space="preserve">навыком </w:t>
      </w:r>
      <w:r w:rsidRPr="005D2475">
        <w:rPr>
          <w:iCs/>
        </w:rPr>
        <w:t>по организации процесса управленческого исследования</w:t>
      </w:r>
      <w:r>
        <w:rPr>
          <w:iCs/>
        </w:rPr>
        <w:t>.</w:t>
      </w:r>
      <w:r w:rsidR="006559F1" w:rsidRPr="006559F1">
        <w:t xml:space="preserve"> </w:t>
      </w:r>
      <w:r w:rsidR="006559F1" w:rsidRPr="006559F1">
        <w:rPr>
          <w:iCs/>
        </w:rPr>
        <w:t xml:space="preserve">провести экологическую экспертизу различных видов проектного задания, </w:t>
      </w:r>
    </w:p>
    <w:p w:rsidR="008F575A" w:rsidRDefault="008F575A" w:rsidP="00E866F6">
      <w:pPr>
        <w:pStyle w:val="a9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</w:p>
    <w:p w:rsidR="00FD23C7" w:rsidRPr="00FA14A9" w:rsidRDefault="00FD23C7" w:rsidP="00E866F6">
      <w:pPr>
        <w:pStyle w:val="a9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</w:p>
    <w:p w:rsidR="008F575A" w:rsidRPr="00FA14A9" w:rsidRDefault="008F575A" w:rsidP="00E866F6">
      <w:pPr>
        <w:tabs>
          <w:tab w:val="left" w:pos="993"/>
        </w:tabs>
        <w:ind w:right="-483" w:firstLine="709"/>
        <w:jc w:val="both"/>
        <w:rPr>
          <w:b/>
        </w:rPr>
      </w:pPr>
      <w:r w:rsidRPr="00FA14A9">
        <w:rPr>
          <w:b/>
        </w:rPr>
        <w:lastRenderedPageBreak/>
        <w:t>5. Объем дисциплины и виды учебной работы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2700"/>
        <w:gridCol w:w="1269"/>
      </w:tblGrid>
      <w:tr w:rsidR="008F575A" w:rsidRPr="00FA14A9" w:rsidTr="006559F1">
        <w:trPr>
          <w:trHeight w:val="571"/>
        </w:trPr>
        <w:tc>
          <w:tcPr>
            <w:tcW w:w="5495" w:type="dxa"/>
            <w:vAlign w:val="center"/>
          </w:tcPr>
          <w:p w:rsidR="008F575A" w:rsidRPr="00FA14A9" w:rsidRDefault="008F575A" w:rsidP="006559F1">
            <w:pPr>
              <w:jc w:val="center"/>
            </w:pPr>
            <w:r w:rsidRPr="00FA14A9">
              <w:t>Вид учебной работы</w:t>
            </w:r>
          </w:p>
        </w:tc>
        <w:tc>
          <w:tcPr>
            <w:tcW w:w="2700" w:type="dxa"/>
            <w:vAlign w:val="center"/>
          </w:tcPr>
          <w:p w:rsidR="008F575A" w:rsidRPr="00FA14A9" w:rsidRDefault="008F575A" w:rsidP="006559F1">
            <w:pPr>
              <w:ind w:right="72"/>
              <w:jc w:val="center"/>
            </w:pPr>
            <w:r w:rsidRPr="00FA14A9">
              <w:t>Трудоемкость в часах</w:t>
            </w:r>
          </w:p>
        </w:tc>
        <w:tc>
          <w:tcPr>
            <w:tcW w:w="1269" w:type="dxa"/>
            <w:vAlign w:val="center"/>
          </w:tcPr>
          <w:p w:rsidR="008F575A" w:rsidRDefault="008F575A" w:rsidP="006559F1">
            <w:pPr>
              <w:jc w:val="center"/>
            </w:pPr>
            <w:r w:rsidRPr="00FA14A9">
              <w:t>Семестр</w:t>
            </w:r>
            <w:r>
              <w:t xml:space="preserve"> </w:t>
            </w:r>
          </w:p>
          <w:p w:rsidR="008F575A" w:rsidRPr="00FA14A9" w:rsidRDefault="008F575A" w:rsidP="006559F1">
            <w:pPr>
              <w:jc w:val="center"/>
            </w:pPr>
            <w:r>
              <w:t>4</w:t>
            </w:r>
          </w:p>
        </w:tc>
      </w:tr>
      <w:tr w:rsidR="008F575A" w:rsidRPr="00FA14A9" w:rsidTr="006559F1">
        <w:tc>
          <w:tcPr>
            <w:tcW w:w="5495" w:type="dxa"/>
          </w:tcPr>
          <w:p w:rsidR="008F575A" w:rsidRPr="00FA14A9" w:rsidRDefault="008F575A" w:rsidP="006559F1">
            <w:pPr>
              <w:ind w:right="-483"/>
              <w:jc w:val="both"/>
              <w:rPr>
                <w:b/>
                <w:i/>
              </w:rPr>
            </w:pPr>
            <w:r w:rsidRPr="00FA14A9">
              <w:rPr>
                <w:b/>
                <w:i/>
              </w:rPr>
              <w:t>Аудиторные занятия:</w:t>
            </w:r>
          </w:p>
        </w:tc>
        <w:tc>
          <w:tcPr>
            <w:tcW w:w="2700" w:type="dxa"/>
          </w:tcPr>
          <w:p w:rsidR="008F575A" w:rsidRPr="00FA14A9" w:rsidRDefault="006559F1" w:rsidP="006559F1">
            <w:pPr>
              <w:jc w:val="center"/>
            </w:pPr>
            <w:r>
              <w:t>30</w:t>
            </w:r>
          </w:p>
        </w:tc>
        <w:tc>
          <w:tcPr>
            <w:tcW w:w="1269" w:type="dxa"/>
            <w:shd w:val="clear" w:color="auto" w:fill="auto"/>
          </w:tcPr>
          <w:p w:rsidR="008F575A" w:rsidRPr="00FA14A9" w:rsidRDefault="006559F1" w:rsidP="006559F1">
            <w:pPr>
              <w:jc w:val="center"/>
            </w:pPr>
            <w:r>
              <w:t>30</w:t>
            </w:r>
          </w:p>
        </w:tc>
      </w:tr>
      <w:tr w:rsidR="008F575A" w:rsidRPr="00FA14A9" w:rsidTr="006559F1">
        <w:tc>
          <w:tcPr>
            <w:tcW w:w="5495" w:type="dxa"/>
          </w:tcPr>
          <w:p w:rsidR="008F575A" w:rsidRPr="00FA14A9" w:rsidRDefault="008F575A" w:rsidP="006559F1">
            <w:pPr>
              <w:ind w:right="-483"/>
              <w:jc w:val="both"/>
            </w:pPr>
            <w:r w:rsidRPr="00FA14A9">
              <w:t>Лекции (ЛК)</w:t>
            </w:r>
          </w:p>
        </w:tc>
        <w:tc>
          <w:tcPr>
            <w:tcW w:w="2700" w:type="dxa"/>
          </w:tcPr>
          <w:p w:rsidR="008F575A" w:rsidRPr="00FA14A9" w:rsidRDefault="008F575A" w:rsidP="006559F1">
            <w:pPr>
              <w:ind w:right="-101"/>
              <w:jc w:val="center"/>
            </w:pPr>
            <w:r>
              <w:t>6</w:t>
            </w:r>
          </w:p>
        </w:tc>
        <w:tc>
          <w:tcPr>
            <w:tcW w:w="1269" w:type="dxa"/>
            <w:shd w:val="clear" w:color="auto" w:fill="auto"/>
          </w:tcPr>
          <w:p w:rsidR="008F575A" w:rsidRPr="00FA14A9" w:rsidRDefault="008F575A" w:rsidP="006559F1">
            <w:pPr>
              <w:ind w:right="-101"/>
              <w:jc w:val="center"/>
            </w:pPr>
            <w:r w:rsidRPr="00FA14A9">
              <w:t>6</w:t>
            </w:r>
          </w:p>
        </w:tc>
      </w:tr>
      <w:tr w:rsidR="008F575A" w:rsidRPr="00FA14A9" w:rsidTr="006559F1">
        <w:tc>
          <w:tcPr>
            <w:tcW w:w="5495" w:type="dxa"/>
          </w:tcPr>
          <w:p w:rsidR="008F575A" w:rsidRPr="00FA14A9" w:rsidRDefault="008F575A" w:rsidP="006559F1">
            <w:pPr>
              <w:ind w:right="-483"/>
              <w:jc w:val="both"/>
            </w:pPr>
            <w:r w:rsidRPr="00FA14A9">
              <w:t>Практические занятия (ПЗ)</w:t>
            </w:r>
          </w:p>
        </w:tc>
        <w:tc>
          <w:tcPr>
            <w:tcW w:w="2700" w:type="dxa"/>
          </w:tcPr>
          <w:p w:rsidR="008F575A" w:rsidRPr="00FA14A9" w:rsidRDefault="008F575A" w:rsidP="006559F1">
            <w:pPr>
              <w:ind w:right="-101"/>
              <w:jc w:val="center"/>
            </w:pPr>
            <w:r>
              <w:t>-</w:t>
            </w:r>
          </w:p>
        </w:tc>
        <w:tc>
          <w:tcPr>
            <w:tcW w:w="1269" w:type="dxa"/>
            <w:shd w:val="clear" w:color="auto" w:fill="auto"/>
          </w:tcPr>
          <w:p w:rsidR="008F575A" w:rsidRPr="00FA14A9" w:rsidRDefault="008F575A" w:rsidP="006559F1">
            <w:pPr>
              <w:ind w:right="-101"/>
              <w:jc w:val="center"/>
            </w:pPr>
            <w:r>
              <w:t>-</w:t>
            </w:r>
          </w:p>
        </w:tc>
      </w:tr>
      <w:tr w:rsidR="008F575A" w:rsidRPr="00FA14A9" w:rsidTr="006559F1">
        <w:tc>
          <w:tcPr>
            <w:tcW w:w="5495" w:type="dxa"/>
          </w:tcPr>
          <w:p w:rsidR="008F575A" w:rsidRPr="00FA14A9" w:rsidRDefault="008F575A" w:rsidP="006559F1">
            <w:pPr>
              <w:ind w:right="-483"/>
              <w:jc w:val="both"/>
            </w:pPr>
            <w:r w:rsidRPr="00FA14A9">
              <w:t>Лабораторные работы (ЛБ)</w:t>
            </w:r>
          </w:p>
        </w:tc>
        <w:tc>
          <w:tcPr>
            <w:tcW w:w="2700" w:type="dxa"/>
          </w:tcPr>
          <w:p w:rsidR="008F575A" w:rsidRPr="00FA14A9" w:rsidRDefault="008F575A" w:rsidP="006559F1">
            <w:pPr>
              <w:ind w:right="-101"/>
              <w:jc w:val="center"/>
            </w:pPr>
            <w:r>
              <w:t>2</w:t>
            </w:r>
            <w:r w:rsidR="006559F1">
              <w:t>4</w:t>
            </w:r>
          </w:p>
        </w:tc>
        <w:tc>
          <w:tcPr>
            <w:tcW w:w="1269" w:type="dxa"/>
            <w:shd w:val="clear" w:color="auto" w:fill="auto"/>
          </w:tcPr>
          <w:p w:rsidR="008F575A" w:rsidRPr="00FA14A9" w:rsidRDefault="008F575A" w:rsidP="006559F1">
            <w:pPr>
              <w:ind w:right="-101"/>
              <w:jc w:val="center"/>
            </w:pPr>
            <w:r>
              <w:t>2</w:t>
            </w:r>
            <w:r w:rsidR="006559F1">
              <w:t>4</w:t>
            </w:r>
          </w:p>
        </w:tc>
      </w:tr>
      <w:tr w:rsidR="008F575A" w:rsidRPr="00FA14A9" w:rsidTr="006559F1">
        <w:tc>
          <w:tcPr>
            <w:tcW w:w="5495" w:type="dxa"/>
          </w:tcPr>
          <w:p w:rsidR="008F575A" w:rsidRPr="00FA14A9" w:rsidRDefault="008F575A" w:rsidP="006559F1">
            <w:pPr>
              <w:ind w:right="-41"/>
              <w:jc w:val="both"/>
            </w:pPr>
            <w:r w:rsidRPr="00FA14A9">
              <w:t>Контроль самостоятельной работы студента (КСР)</w:t>
            </w:r>
          </w:p>
        </w:tc>
        <w:tc>
          <w:tcPr>
            <w:tcW w:w="2700" w:type="dxa"/>
          </w:tcPr>
          <w:p w:rsidR="008F575A" w:rsidRPr="00FA14A9" w:rsidRDefault="008F575A" w:rsidP="006559F1">
            <w:pPr>
              <w:ind w:right="-101"/>
              <w:jc w:val="center"/>
            </w:pPr>
            <w:r w:rsidRPr="00FA14A9">
              <w:t>-</w:t>
            </w:r>
          </w:p>
        </w:tc>
        <w:tc>
          <w:tcPr>
            <w:tcW w:w="1269" w:type="dxa"/>
            <w:shd w:val="clear" w:color="auto" w:fill="auto"/>
          </w:tcPr>
          <w:p w:rsidR="008F575A" w:rsidRPr="00FA14A9" w:rsidRDefault="008F575A" w:rsidP="006559F1">
            <w:pPr>
              <w:ind w:right="-101"/>
              <w:jc w:val="center"/>
            </w:pPr>
            <w:r w:rsidRPr="00FA14A9">
              <w:t>-</w:t>
            </w:r>
          </w:p>
        </w:tc>
      </w:tr>
      <w:tr w:rsidR="008F575A" w:rsidRPr="00FA14A9" w:rsidTr="006559F1">
        <w:trPr>
          <w:trHeight w:val="654"/>
        </w:trPr>
        <w:tc>
          <w:tcPr>
            <w:tcW w:w="5495" w:type="dxa"/>
          </w:tcPr>
          <w:p w:rsidR="008F575A" w:rsidRPr="00FA14A9" w:rsidRDefault="008F575A" w:rsidP="006559F1">
            <w:pPr>
              <w:ind w:right="-483"/>
              <w:jc w:val="both"/>
              <w:rPr>
                <w:b/>
                <w:i/>
              </w:rPr>
            </w:pPr>
            <w:r w:rsidRPr="00FA14A9">
              <w:rPr>
                <w:b/>
                <w:i/>
              </w:rPr>
              <w:t>Самостоятельная работа:</w:t>
            </w:r>
          </w:p>
          <w:p w:rsidR="008F575A" w:rsidRPr="00FA14A9" w:rsidRDefault="008F575A" w:rsidP="006559F1">
            <w:pPr>
              <w:pStyle w:val="a9"/>
              <w:spacing w:line="240" w:lineRule="atLeast"/>
              <w:ind w:left="0"/>
              <w:jc w:val="both"/>
            </w:pPr>
            <w:r w:rsidRPr="00FA14A9">
              <w:t>работа с понятийно-категорийным аппаратом;</w:t>
            </w:r>
          </w:p>
          <w:p w:rsidR="008F575A" w:rsidRDefault="008F575A" w:rsidP="006559F1">
            <w:pPr>
              <w:jc w:val="both"/>
            </w:pPr>
            <w:r w:rsidRPr="00FA14A9">
              <w:t>подготовка сообщений (докладов) и создание слайд пр</w:t>
            </w:r>
            <w:r>
              <w:t>езентаций по предложенным темам</w:t>
            </w:r>
          </w:p>
          <w:p w:rsidR="008F575A" w:rsidRDefault="008F575A" w:rsidP="006559F1">
            <w:pPr>
              <w:jc w:val="both"/>
            </w:pPr>
            <w:r>
              <w:t>работа с нормативно-правовыми документами</w:t>
            </w:r>
          </w:p>
          <w:p w:rsidR="008F575A" w:rsidRPr="00FA14A9" w:rsidRDefault="008F575A" w:rsidP="006559F1">
            <w:pPr>
              <w:jc w:val="both"/>
            </w:pPr>
            <w:r>
              <w:t>конспектирование и работа с интернет-ресурсами</w:t>
            </w:r>
          </w:p>
        </w:tc>
        <w:tc>
          <w:tcPr>
            <w:tcW w:w="2700" w:type="dxa"/>
          </w:tcPr>
          <w:p w:rsidR="008F575A" w:rsidRDefault="00FD23C7" w:rsidP="006559F1">
            <w:pPr>
              <w:ind w:right="-101"/>
              <w:jc w:val="center"/>
            </w:pPr>
            <w:r>
              <w:t>123</w:t>
            </w:r>
          </w:p>
          <w:p w:rsidR="008F575A" w:rsidRDefault="00FD23C7" w:rsidP="006559F1">
            <w:pPr>
              <w:ind w:right="-101"/>
              <w:jc w:val="center"/>
            </w:pPr>
            <w:r>
              <w:t>26</w:t>
            </w:r>
          </w:p>
          <w:p w:rsidR="008F575A" w:rsidRDefault="008F575A" w:rsidP="006559F1">
            <w:pPr>
              <w:ind w:right="-101"/>
              <w:jc w:val="center"/>
            </w:pPr>
            <w:r>
              <w:t>30</w:t>
            </w:r>
          </w:p>
          <w:p w:rsidR="008F575A" w:rsidRDefault="00FD23C7" w:rsidP="006559F1">
            <w:pPr>
              <w:ind w:right="-101"/>
              <w:jc w:val="center"/>
            </w:pPr>
            <w:r>
              <w:t>2</w:t>
            </w:r>
            <w:r w:rsidR="008F575A">
              <w:t>0</w:t>
            </w:r>
          </w:p>
          <w:p w:rsidR="008F575A" w:rsidRDefault="008F575A" w:rsidP="006559F1">
            <w:pPr>
              <w:ind w:right="-101"/>
              <w:jc w:val="center"/>
            </w:pPr>
            <w:r>
              <w:t>2</w:t>
            </w:r>
            <w:r w:rsidR="006559F1">
              <w:t>7</w:t>
            </w:r>
          </w:p>
          <w:p w:rsidR="008F575A" w:rsidRPr="00FA14A9" w:rsidRDefault="00FD23C7" w:rsidP="006559F1">
            <w:pPr>
              <w:ind w:right="-101"/>
              <w:jc w:val="center"/>
            </w:pPr>
            <w:r>
              <w:t>2</w:t>
            </w:r>
            <w:r w:rsidR="008F575A">
              <w:t>0</w:t>
            </w:r>
          </w:p>
        </w:tc>
        <w:tc>
          <w:tcPr>
            <w:tcW w:w="1269" w:type="dxa"/>
            <w:shd w:val="clear" w:color="auto" w:fill="auto"/>
          </w:tcPr>
          <w:p w:rsidR="00FD23C7" w:rsidRDefault="00FD23C7" w:rsidP="00FD23C7">
            <w:pPr>
              <w:ind w:right="-101"/>
              <w:jc w:val="center"/>
            </w:pPr>
            <w:r>
              <w:t>123</w:t>
            </w:r>
          </w:p>
          <w:p w:rsidR="00FD23C7" w:rsidRDefault="00FD23C7" w:rsidP="00FD23C7">
            <w:pPr>
              <w:ind w:right="-101"/>
              <w:jc w:val="center"/>
            </w:pPr>
            <w:r>
              <w:t>26</w:t>
            </w:r>
          </w:p>
          <w:p w:rsidR="00FD23C7" w:rsidRDefault="00FD23C7" w:rsidP="00FD23C7">
            <w:pPr>
              <w:ind w:right="-101"/>
              <w:jc w:val="center"/>
            </w:pPr>
            <w:r>
              <w:t>30</w:t>
            </w:r>
          </w:p>
          <w:p w:rsidR="00FD23C7" w:rsidRDefault="00FD23C7" w:rsidP="00FD23C7">
            <w:pPr>
              <w:ind w:right="-101"/>
              <w:jc w:val="center"/>
            </w:pPr>
            <w:r>
              <w:t>20</w:t>
            </w:r>
          </w:p>
          <w:p w:rsidR="00FD23C7" w:rsidRDefault="00FD23C7" w:rsidP="00FD23C7">
            <w:pPr>
              <w:ind w:right="-101"/>
              <w:jc w:val="center"/>
            </w:pPr>
            <w:r>
              <w:t>27</w:t>
            </w:r>
          </w:p>
          <w:p w:rsidR="008F575A" w:rsidRPr="00FA14A9" w:rsidRDefault="00FD23C7" w:rsidP="00FD23C7">
            <w:pPr>
              <w:ind w:right="-101"/>
              <w:jc w:val="center"/>
            </w:pPr>
            <w:r>
              <w:t>20</w:t>
            </w:r>
          </w:p>
        </w:tc>
      </w:tr>
      <w:tr w:rsidR="008F575A" w:rsidRPr="00FA14A9" w:rsidTr="006559F1">
        <w:trPr>
          <w:trHeight w:val="398"/>
        </w:trPr>
        <w:tc>
          <w:tcPr>
            <w:tcW w:w="5495" w:type="dxa"/>
          </w:tcPr>
          <w:p w:rsidR="008F575A" w:rsidRPr="00FA14A9" w:rsidRDefault="008F575A" w:rsidP="006559F1">
            <w:pPr>
              <w:ind w:right="-483"/>
              <w:jc w:val="both"/>
              <w:rPr>
                <w:b/>
                <w:i/>
              </w:rPr>
            </w:pPr>
            <w:r w:rsidRPr="00FA14A9">
              <w:rPr>
                <w:b/>
                <w:i/>
              </w:rPr>
              <w:t>Промежуточная аттестация</w:t>
            </w:r>
            <w:r w:rsidRPr="00FA14A9">
              <w:rPr>
                <w:i/>
              </w:rPr>
              <w:t>:</w:t>
            </w:r>
            <w:r w:rsidRPr="00FA14A9">
              <w:t xml:space="preserve"> </w:t>
            </w:r>
          </w:p>
        </w:tc>
        <w:tc>
          <w:tcPr>
            <w:tcW w:w="2700" w:type="dxa"/>
          </w:tcPr>
          <w:p w:rsidR="008F575A" w:rsidRPr="00FA14A9" w:rsidRDefault="006559F1" w:rsidP="006559F1">
            <w:pPr>
              <w:ind w:right="-101"/>
              <w:jc w:val="center"/>
            </w:pPr>
            <w:r>
              <w:t>экзамен</w:t>
            </w:r>
          </w:p>
        </w:tc>
        <w:tc>
          <w:tcPr>
            <w:tcW w:w="1269" w:type="dxa"/>
            <w:shd w:val="clear" w:color="auto" w:fill="auto"/>
          </w:tcPr>
          <w:p w:rsidR="008F575A" w:rsidRPr="00FA14A9" w:rsidRDefault="006559F1" w:rsidP="006559F1">
            <w:pPr>
              <w:ind w:right="-101"/>
              <w:jc w:val="center"/>
            </w:pPr>
            <w:r>
              <w:t>27</w:t>
            </w:r>
          </w:p>
        </w:tc>
      </w:tr>
      <w:tr w:rsidR="008F575A" w:rsidRPr="00FA14A9" w:rsidTr="006559F1">
        <w:tc>
          <w:tcPr>
            <w:tcW w:w="5495" w:type="dxa"/>
          </w:tcPr>
          <w:p w:rsidR="008F575A" w:rsidRPr="00FA14A9" w:rsidRDefault="008F575A" w:rsidP="006559F1">
            <w:pPr>
              <w:jc w:val="both"/>
              <w:rPr>
                <w:b/>
                <w:i/>
              </w:rPr>
            </w:pPr>
            <w:r w:rsidRPr="00FA14A9">
              <w:rPr>
                <w:b/>
                <w:i/>
              </w:rPr>
              <w:t>ИТОГО:</w:t>
            </w:r>
          </w:p>
        </w:tc>
        <w:tc>
          <w:tcPr>
            <w:tcW w:w="2700" w:type="dxa"/>
          </w:tcPr>
          <w:p w:rsidR="008F575A" w:rsidRPr="00FA14A9" w:rsidRDefault="008F575A" w:rsidP="006559F1">
            <w:pPr>
              <w:ind w:right="-101"/>
              <w:jc w:val="center"/>
            </w:pPr>
            <w:r>
              <w:t>1</w:t>
            </w:r>
            <w:r w:rsidR="00FD23C7">
              <w:t>80</w:t>
            </w:r>
          </w:p>
        </w:tc>
        <w:tc>
          <w:tcPr>
            <w:tcW w:w="1269" w:type="dxa"/>
            <w:shd w:val="clear" w:color="auto" w:fill="auto"/>
          </w:tcPr>
          <w:p w:rsidR="008F575A" w:rsidRPr="00FA14A9" w:rsidRDefault="008F575A" w:rsidP="006559F1">
            <w:pPr>
              <w:ind w:right="-101"/>
              <w:jc w:val="center"/>
            </w:pPr>
            <w:r>
              <w:t>1</w:t>
            </w:r>
            <w:r w:rsidR="00FD23C7">
              <w:t>80</w:t>
            </w:r>
          </w:p>
        </w:tc>
      </w:tr>
    </w:tbl>
    <w:p w:rsidR="008F575A" w:rsidRDefault="008F575A" w:rsidP="008F575A">
      <w:pPr>
        <w:jc w:val="both"/>
        <w:rPr>
          <w:b/>
        </w:rPr>
      </w:pPr>
    </w:p>
    <w:p w:rsidR="008F575A" w:rsidRPr="00FA14A9" w:rsidRDefault="008F575A" w:rsidP="00E866F6">
      <w:pPr>
        <w:ind w:firstLine="709"/>
        <w:jc w:val="both"/>
        <w:rPr>
          <w:b/>
        </w:rPr>
      </w:pPr>
      <w:r w:rsidRPr="00FA14A9">
        <w:rPr>
          <w:b/>
        </w:rPr>
        <w:t>6. Содержание дисциплины</w:t>
      </w:r>
    </w:p>
    <w:p w:rsidR="008F575A" w:rsidRPr="00FA14A9" w:rsidRDefault="008F575A" w:rsidP="00E866F6">
      <w:pPr>
        <w:ind w:firstLine="709"/>
        <w:jc w:val="both"/>
        <w:rPr>
          <w:b/>
        </w:rPr>
      </w:pPr>
      <w:r w:rsidRPr="00FA14A9">
        <w:rPr>
          <w:b/>
        </w:rPr>
        <w:t>6.1</w:t>
      </w:r>
      <w:r w:rsidRPr="00FA14A9">
        <w:rPr>
          <w:b/>
          <w:lang w:val="en-US"/>
        </w:rPr>
        <w:t xml:space="preserve"> </w:t>
      </w:r>
      <w:r w:rsidRPr="00FA14A9">
        <w:rPr>
          <w:b/>
        </w:rPr>
        <w:t>Содержание разделов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836"/>
        <w:gridCol w:w="7655"/>
      </w:tblGrid>
      <w:tr w:rsidR="008F575A" w:rsidRPr="00FA14A9" w:rsidTr="00E866F6">
        <w:tc>
          <w:tcPr>
            <w:tcW w:w="540" w:type="dxa"/>
            <w:vAlign w:val="center"/>
          </w:tcPr>
          <w:p w:rsidR="008F575A" w:rsidRPr="00FA14A9" w:rsidRDefault="008F575A" w:rsidP="006559F1">
            <w:pPr>
              <w:jc w:val="center"/>
              <w:rPr>
                <w:lang w:val="en-US"/>
              </w:rPr>
            </w:pPr>
            <w:r w:rsidRPr="00FA14A9">
              <w:t>№</w:t>
            </w:r>
          </w:p>
          <w:p w:rsidR="008F575A" w:rsidRPr="00FA14A9" w:rsidRDefault="008F575A" w:rsidP="006559F1">
            <w:pPr>
              <w:jc w:val="center"/>
            </w:pPr>
            <w:r w:rsidRPr="00FA14A9">
              <w:rPr>
                <w:lang w:val="en-US"/>
              </w:rPr>
              <w:t>п/п</w:t>
            </w:r>
          </w:p>
        </w:tc>
        <w:tc>
          <w:tcPr>
            <w:tcW w:w="1836" w:type="dxa"/>
            <w:vAlign w:val="center"/>
          </w:tcPr>
          <w:p w:rsidR="008F575A" w:rsidRPr="00FA14A9" w:rsidRDefault="008F575A" w:rsidP="006559F1">
            <w:pPr>
              <w:jc w:val="center"/>
            </w:pPr>
            <w:r w:rsidRPr="00FA14A9">
              <w:t>Наименование раздела дисциплины</w:t>
            </w:r>
          </w:p>
        </w:tc>
        <w:tc>
          <w:tcPr>
            <w:tcW w:w="7655" w:type="dxa"/>
            <w:vAlign w:val="center"/>
          </w:tcPr>
          <w:p w:rsidR="008F575A" w:rsidRPr="00FA14A9" w:rsidRDefault="008F575A" w:rsidP="006559F1">
            <w:pPr>
              <w:jc w:val="center"/>
            </w:pPr>
            <w:r w:rsidRPr="00FA14A9">
              <w:t>Содержание раздела</w:t>
            </w:r>
          </w:p>
        </w:tc>
      </w:tr>
      <w:tr w:rsidR="008F575A" w:rsidRPr="00FA14A9" w:rsidTr="00E866F6">
        <w:trPr>
          <w:trHeight w:val="1408"/>
        </w:trPr>
        <w:tc>
          <w:tcPr>
            <w:tcW w:w="540" w:type="dxa"/>
          </w:tcPr>
          <w:p w:rsidR="008F575A" w:rsidRPr="00FA14A9" w:rsidRDefault="008F575A" w:rsidP="006559F1">
            <w:pPr>
              <w:jc w:val="center"/>
            </w:pPr>
            <w:r w:rsidRPr="00FA14A9">
              <w:t>1.</w:t>
            </w:r>
          </w:p>
        </w:tc>
        <w:tc>
          <w:tcPr>
            <w:tcW w:w="1836" w:type="dxa"/>
          </w:tcPr>
          <w:p w:rsidR="008F575A" w:rsidRPr="00FA14A9" w:rsidRDefault="008F575A" w:rsidP="006559F1">
            <w:r w:rsidRPr="00FA14A9">
              <w:t>Методологические основы менеджмента</w:t>
            </w:r>
            <w:r w:rsidR="006559F1">
              <w:t xml:space="preserve"> и аудита</w:t>
            </w:r>
          </w:p>
        </w:tc>
        <w:tc>
          <w:tcPr>
            <w:tcW w:w="7655" w:type="dxa"/>
          </w:tcPr>
          <w:p w:rsidR="008F575A" w:rsidRPr="00FA14A9" w:rsidRDefault="008F575A" w:rsidP="006559F1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FA14A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Предмет, задачи и принципы экологического менеджмента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</w:t>
            </w:r>
            <w:r w:rsidRPr="00FA14A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Особенности понятий «экологическое управление» и «экологический менеджмент»,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«экологизированный менеджмент».</w:t>
            </w:r>
            <w:r w:rsidRPr="00FA14A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Этапы развития экологического менеджмента. Система менеджмента и экологического управления на основе главных исторических этапов становления и развития мировых рыночных отношений. </w:t>
            </w:r>
          </w:p>
        </w:tc>
      </w:tr>
      <w:tr w:rsidR="008F575A" w:rsidRPr="00FA14A9" w:rsidTr="00E866F6">
        <w:tc>
          <w:tcPr>
            <w:tcW w:w="540" w:type="dxa"/>
          </w:tcPr>
          <w:p w:rsidR="008F575A" w:rsidRPr="00FA14A9" w:rsidRDefault="008F575A" w:rsidP="006559F1">
            <w:pPr>
              <w:jc w:val="center"/>
            </w:pPr>
            <w:r w:rsidRPr="00FA14A9">
              <w:t>2.</w:t>
            </w:r>
          </w:p>
        </w:tc>
        <w:tc>
          <w:tcPr>
            <w:tcW w:w="1836" w:type="dxa"/>
          </w:tcPr>
          <w:p w:rsidR="008F575A" w:rsidRPr="00FA14A9" w:rsidRDefault="008F575A" w:rsidP="006559F1">
            <w:pPr>
              <w:pStyle w:val="ad"/>
              <w:tabs>
                <w:tab w:val="left" w:pos="360"/>
              </w:tabs>
              <w:spacing w:after="0"/>
            </w:pPr>
            <w:r w:rsidRPr="00FA14A9">
              <w:t>Стандарты экологического менеджмента</w:t>
            </w:r>
          </w:p>
        </w:tc>
        <w:tc>
          <w:tcPr>
            <w:tcW w:w="7655" w:type="dxa"/>
          </w:tcPr>
          <w:p w:rsidR="008F575A" w:rsidRPr="00FA14A9" w:rsidRDefault="008F575A" w:rsidP="006559F1">
            <w:pPr>
              <w:pStyle w:val="ad"/>
              <w:tabs>
                <w:tab w:val="left" w:pos="360"/>
              </w:tabs>
              <w:spacing w:after="0"/>
              <w:jc w:val="both"/>
            </w:pPr>
            <w:r w:rsidRPr="00FA14A9">
              <w:t xml:space="preserve">Системы управления, созданные в соответствии с правилами </w:t>
            </w:r>
            <w:r w:rsidRPr="00FA14A9">
              <w:rPr>
                <w:lang w:val="en-US"/>
              </w:rPr>
              <w:t>EMAS</w:t>
            </w:r>
            <w:r w:rsidRPr="00FA14A9">
              <w:t>.</w:t>
            </w:r>
            <w:r>
              <w:t xml:space="preserve"> </w:t>
            </w:r>
            <w:r w:rsidRPr="00FA14A9">
              <w:rPr>
                <w:lang w:val="en-US"/>
              </w:rPr>
              <w:t>BS</w:t>
            </w:r>
            <w:r w:rsidRPr="00FA14A9">
              <w:t>-7750 – первый европейский стандарт по экологическому менеджменту.</w:t>
            </w:r>
            <w:r>
              <w:t xml:space="preserve"> </w:t>
            </w:r>
            <w:r w:rsidRPr="00FA14A9">
              <w:t xml:space="preserve">Стандарты в области экологического менеджмента. Серия международных стандартов систем экологического менеджмента </w:t>
            </w:r>
            <w:r w:rsidRPr="00FA14A9">
              <w:rPr>
                <w:lang w:val="en-US"/>
              </w:rPr>
              <w:t>ISO</w:t>
            </w:r>
            <w:r w:rsidRPr="00FA14A9">
              <w:t xml:space="preserve"> 9000 и 14000. Основные стадии внедрения и функционирования экологического менеджмента по </w:t>
            </w:r>
            <w:r w:rsidRPr="00FA14A9">
              <w:rPr>
                <w:lang w:val="en-US"/>
              </w:rPr>
              <w:t>ISO</w:t>
            </w:r>
            <w:r w:rsidRPr="00FA14A9">
              <w:t xml:space="preserve"> 14000. </w:t>
            </w:r>
            <w:r w:rsidRPr="00FA14A9">
              <w:rPr>
                <w:color w:val="000000"/>
              </w:rPr>
              <w:t>Закон РФ «О техническом регулировании». Система стандартов ISO 14000. Уровни действия ISO на окружающую среду. ГОСТ Р ИСО 14000, 14001. Модель системы управления окружающей средой (по ГОСТ Р ИСО 14001-98).</w:t>
            </w:r>
            <w:r w:rsidRPr="00FA14A9">
              <w:t xml:space="preserve"> Экологическая политика. Преимущества для предприятий от внедрения систем экологического менеджмента по </w:t>
            </w:r>
            <w:r w:rsidRPr="00FA14A9">
              <w:rPr>
                <w:lang w:val="en-US"/>
              </w:rPr>
              <w:t>ISO</w:t>
            </w:r>
            <w:r w:rsidRPr="00FA14A9">
              <w:t xml:space="preserve"> 14000.</w:t>
            </w:r>
          </w:p>
        </w:tc>
      </w:tr>
      <w:tr w:rsidR="008F575A" w:rsidRPr="00FA14A9" w:rsidTr="00E866F6">
        <w:trPr>
          <w:trHeight w:val="430"/>
        </w:trPr>
        <w:tc>
          <w:tcPr>
            <w:tcW w:w="540" w:type="dxa"/>
          </w:tcPr>
          <w:p w:rsidR="008F575A" w:rsidRPr="00FA14A9" w:rsidRDefault="008F575A" w:rsidP="006559F1">
            <w:pPr>
              <w:jc w:val="center"/>
            </w:pPr>
            <w:r w:rsidRPr="00FA14A9">
              <w:t xml:space="preserve">3. </w:t>
            </w:r>
          </w:p>
        </w:tc>
        <w:tc>
          <w:tcPr>
            <w:tcW w:w="1836" w:type="dxa"/>
          </w:tcPr>
          <w:p w:rsidR="008F575A" w:rsidRPr="00FA14A9" w:rsidRDefault="008F575A" w:rsidP="006559F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Механизмы управления </w:t>
            </w:r>
            <w:r w:rsidRPr="000078D3">
              <w:rPr>
                <w:color w:val="000000"/>
              </w:rPr>
              <w:t>экологического менеджмента</w:t>
            </w:r>
          </w:p>
        </w:tc>
        <w:tc>
          <w:tcPr>
            <w:tcW w:w="7655" w:type="dxa"/>
          </w:tcPr>
          <w:p w:rsidR="008F575A" w:rsidRDefault="008F575A" w:rsidP="006559F1">
            <w:pPr>
              <w:autoSpaceDE w:val="0"/>
              <w:autoSpaceDN w:val="0"/>
              <w:adjustRightInd w:val="0"/>
              <w:jc w:val="both"/>
            </w:pPr>
            <w:r w:rsidRPr="00FA14A9">
              <w:t>Понятия и основы экологического страхования.</w:t>
            </w:r>
            <w:r>
              <w:t xml:space="preserve"> </w:t>
            </w:r>
            <w:r w:rsidRPr="00FA14A9">
              <w:t xml:space="preserve">Классификация объектов и особенности тарифной политики при осуществлении экологического страхования. </w:t>
            </w:r>
          </w:p>
          <w:p w:rsidR="008F575A" w:rsidRDefault="008F575A" w:rsidP="006559F1">
            <w:pPr>
              <w:autoSpaceDE w:val="0"/>
              <w:autoSpaceDN w:val="0"/>
              <w:adjustRightInd w:val="0"/>
              <w:jc w:val="both"/>
            </w:pPr>
            <w:r w:rsidRPr="00FA14A9">
              <w:t xml:space="preserve">Маркетинговый механизм управления охраной окружающей среды. </w:t>
            </w:r>
          </w:p>
          <w:p w:rsidR="008F575A" w:rsidRPr="00FA14A9" w:rsidRDefault="008F575A" w:rsidP="006559F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A14A9">
              <w:t>Экологическая сертификация товаров и услуг. Экоэтикетирование и декларация.</w:t>
            </w:r>
          </w:p>
        </w:tc>
      </w:tr>
      <w:tr w:rsidR="008F575A" w:rsidRPr="00FA14A9" w:rsidTr="00E866F6">
        <w:tc>
          <w:tcPr>
            <w:tcW w:w="540" w:type="dxa"/>
          </w:tcPr>
          <w:p w:rsidR="008F575A" w:rsidRPr="00FA14A9" w:rsidRDefault="008F575A" w:rsidP="006559F1">
            <w:pPr>
              <w:jc w:val="center"/>
            </w:pPr>
            <w:r w:rsidRPr="00FA14A9">
              <w:t xml:space="preserve">4. </w:t>
            </w:r>
          </w:p>
        </w:tc>
        <w:tc>
          <w:tcPr>
            <w:tcW w:w="1836" w:type="dxa"/>
          </w:tcPr>
          <w:p w:rsidR="008F575A" w:rsidRPr="00FA14A9" w:rsidRDefault="008F575A" w:rsidP="006559F1">
            <w:pPr>
              <w:pStyle w:val="ad"/>
              <w:tabs>
                <w:tab w:val="left" w:pos="360"/>
              </w:tabs>
              <w:spacing w:after="0"/>
            </w:pPr>
            <w:r w:rsidRPr="00FA14A9">
              <w:t>Экологическая служба предприятия</w:t>
            </w:r>
          </w:p>
        </w:tc>
        <w:tc>
          <w:tcPr>
            <w:tcW w:w="7655" w:type="dxa"/>
          </w:tcPr>
          <w:p w:rsidR="008F575A" w:rsidRPr="00FA14A9" w:rsidRDefault="008F575A" w:rsidP="006559F1">
            <w:pPr>
              <w:pStyle w:val="ad"/>
              <w:tabs>
                <w:tab w:val="left" w:pos="360"/>
              </w:tabs>
              <w:spacing w:after="0"/>
              <w:jc w:val="both"/>
            </w:pPr>
            <w:r w:rsidRPr="00FA14A9">
              <w:t>Экологическая политика предприятия. Принципы и обязательства экологической политики. Экологическая служб</w:t>
            </w:r>
            <w:r>
              <w:t>а предприятия. С</w:t>
            </w:r>
            <w:r w:rsidRPr="00FA14A9">
              <w:t xml:space="preserve">истемы экологического менеджмента на предприятии. Направление практической деятельности экологического менеджмента. Основные экономические выгоды предотвращения воздействия на окружающую среду. </w:t>
            </w:r>
          </w:p>
        </w:tc>
      </w:tr>
      <w:tr w:rsidR="006559F1" w:rsidRPr="00FA14A9" w:rsidTr="00E866F6">
        <w:tc>
          <w:tcPr>
            <w:tcW w:w="540" w:type="dxa"/>
          </w:tcPr>
          <w:p w:rsidR="006559F1" w:rsidRPr="00FA14A9" w:rsidRDefault="006559F1" w:rsidP="006559F1">
            <w:pPr>
              <w:jc w:val="center"/>
            </w:pPr>
            <w:r>
              <w:lastRenderedPageBreak/>
              <w:t>5.</w:t>
            </w:r>
          </w:p>
        </w:tc>
        <w:tc>
          <w:tcPr>
            <w:tcW w:w="1836" w:type="dxa"/>
          </w:tcPr>
          <w:p w:rsidR="006559F1" w:rsidRPr="00293252" w:rsidRDefault="006559F1" w:rsidP="006559F1">
            <w:pPr>
              <w:jc w:val="both"/>
            </w:pPr>
            <w:r w:rsidRPr="00293252">
              <w:t>Экологический аудит предприятия: основные условия</w:t>
            </w:r>
            <w:r>
              <w:t xml:space="preserve"> и принципы проведения</w:t>
            </w:r>
          </w:p>
        </w:tc>
        <w:tc>
          <w:tcPr>
            <w:tcW w:w="7655" w:type="dxa"/>
          </w:tcPr>
          <w:p w:rsidR="006559F1" w:rsidRPr="00293252" w:rsidRDefault="006559F1" w:rsidP="006559F1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559F1">
              <w:rPr>
                <w:bCs/>
              </w:rPr>
              <w:t xml:space="preserve">Сущность, цели, содержание экологического аудирования. Внутреннее и внешнее аудирование. Экологический аудит; история развития экологического аудита; цели, задачи, основные принципы. Экологическое аудирование системы экологического менеджмента. </w:t>
            </w:r>
            <w:r w:rsidRPr="00293252">
              <w:rPr>
                <w:bCs/>
              </w:rPr>
              <w:t xml:space="preserve">Необходимость проведения экологического аудита предприятий. Условия для проведения аудита. Последовательность и характеристика действий при осуществлении процесса аудирования. Процессы, на которые влияет экологический аудит. Инвестиционный процесс. Отношение с общественностью и населением. Отношение с органами экологического контроля и управления. Урегулирование сложных конфликтных ситуаций. Предотвращение возникновения острых экологических проблем.  </w:t>
            </w:r>
          </w:p>
        </w:tc>
      </w:tr>
      <w:tr w:rsidR="006559F1" w:rsidRPr="00FA14A9" w:rsidTr="00E866F6">
        <w:tc>
          <w:tcPr>
            <w:tcW w:w="540" w:type="dxa"/>
          </w:tcPr>
          <w:p w:rsidR="006559F1" w:rsidRPr="00FA14A9" w:rsidRDefault="006559F1" w:rsidP="006559F1">
            <w:pPr>
              <w:jc w:val="center"/>
            </w:pPr>
            <w:r>
              <w:t>6.</w:t>
            </w:r>
          </w:p>
        </w:tc>
        <w:tc>
          <w:tcPr>
            <w:tcW w:w="1836" w:type="dxa"/>
          </w:tcPr>
          <w:p w:rsidR="006559F1" w:rsidRPr="00293252" w:rsidRDefault="006559F1" w:rsidP="006559F1">
            <w:pPr>
              <w:jc w:val="both"/>
            </w:pPr>
            <w:r w:rsidRPr="00293252">
              <w:t xml:space="preserve">Стандарты и их использование </w:t>
            </w:r>
            <w:r>
              <w:t>в экологическом аудите</w:t>
            </w:r>
          </w:p>
        </w:tc>
        <w:tc>
          <w:tcPr>
            <w:tcW w:w="7655" w:type="dxa"/>
          </w:tcPr>
          <w:p w:rsidR="006559F1" w:rsidRPr="00293252" w:rsidRDefault="006559F1" w:rsidP="006559F1">
            <w:pPr>
              <w:autoSpaceDE w:val="0"/>
              <w:autoSpaceDN w:val="0"/>
              <w:adjustRightInd w:val="0"/>
              <w:jc w:val="both"/>
            </w:pPr>
            <w:r w:rsidRPr="00293252">
              <w:rPr>
                <w:bCs/>
              </w:rPr>
              <w:t>Нормативные основы экологического аудита.</w:t>
            </w:r>
            <w:r w:rsidRPr="00293252">
              <w:rPr>
                <w:rFonts w:ascii="TimesNewRomanPS-BoldMT" w:hAnsi="TimesNewRomanPS-BoldMT" w:cs="TimesNewRomanPS-BoldMT"/>
                <w:b/>
                <w:bCs/>
              </w:rPr>
              <w:t xml:space="preserve"> </w:t>
            </w:r>
            <w:r w:rsidRPr="00293252">
              <w:rPr>
                <w:iCs/>
              </w:rPr>
              <w:t>Основные термины и определения, используемые в стандарте ISO 19011.</w:t>
            </w:r>
            <w:r w:rsidRPr="00293252">
              <w:rPr>
                <w:rFonts w:ascii="TimesNewRomanPS-ItalicMT" w:hAnsi="TimesNewRomanPS-ItalicMT" w:cs="TimesNewRomanPS-ItalicMT"/>
                <w:i/>
                <w:iCs/>
              </w:rPr>
              <w:t xml:space="preserve"> </w:t>
            </w:r>
          </w:p>
        </w:tc>
      </w:tr>
      <w:tr w:rsidR="006559F1" w:rsidRPr="00FA14A9" w:rsidTr="00E866F6">
        <w:tc>
          <w:tcPr>
            <w:tcW w:w="540" w:type="dxa"/>
          </w:tcPr>
          <w:p w:rsidR="006559F1" w:rsidRPr="00FA14A9" w:rsidRDefault="006559F1" w:rsidP="006559F1">
            <w:pPr>
              <w:jc w:val="center"/>
            </w:pPr>
            <w:r>
              <w:t>7.</w:t>
            </w:r>
          </w:p>
        </w:tc>
        <w:tc>
          <w:tcPr>
            <w:tcW w:w="1836" w:type="dxa"/>
          </w:tcPr>
          <w:p w:rsidR="006559F1" w:rsidRPr="00293252" w:rsidRDefault="006559F1" w:rsidP="006559F1">
            <w:pPr>
              <w:jc w:val="both"/>
            </w:pPr>
            <w:r w:rsidRPr="00293252">
              <w:t>Осуществление эк</w:t>
            </w:r>
            <w:r>
              <w:t>ологического аудита предприятия</w:t>
            </w:r>
          </w:p>
        </w:tc>
        <w:tc>
          <w:tcPr>
            <w:tcW w:w="7655" w:type="dxa"/>
          </w:tcPr>
          <w:p w:rsidR="006559F1" w:rsidRPr="00293252" w:rsidRDefault="006559F1" w:rsidP="006559F1">
            <w:pPr>
              <w:autoSpaceDE w:val="0"/>
              <w:autoSpaceDN w:val="0"/>
              <w:adjustRightInd w:val="0"/>
              <w:jc w:val="both"/>
            </w:pPr>
            <w:r w:rsidRPr="00293252">
              <w:rPr>
                <w:bCs/>
              </w:rPr>
              <w:t xml:space="preserve">Методы описания и оценки фактического воздействия производства на окружающую среду. Разработка территориальных экологических программ. </w:t>
            </w:r>
          </w:p>
        </w:tc>
      </w:tr>
    </w:tbl>
    <w:p w:rsidR="008F575A" w:rsidRDefault="008F575A" w:rsidP="008F575A">
      <w:pPr>
        <w:jc w:val="both"/>
        <w:rPr>
          <w:b/>
        </w:rPr>
      </w:pPr>
    </w:p>
    <w:p w:rsidR="008F575A" w:rsidRPr="00FA14A9" w:rsidRDefault="008F575A" w:rsidP="00E866F6">
      <w:pPr>
        <w:jc w:val="both"/>
        <w:rPr>
          <w:b/>
        </w:rPr>
      </w:pPr>
      <w:r w:rsidRPr="00FA14A9">
        <w:rPr>
          <w:b/>
        </w:rPr>
        <w:t>6.2. Разделы дисциплины и виды учебных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3355"/>
        <w:gridCol w:w="955"/>
        <w:gridCol w:w="955"/>
        <w:gridCol w:w="955"/>
        <w:gridCol w:w="955"/>
        <w:gridCol w:w="1911"/>
      </w:tblGrid>
      <w:tr w:rsidR="008F575A" w:rsidRPr="00FA14A9" w:rsidTr="006559F1">
        <w:tc>
          <w:tcPr>
            <w:tcW w:w="484" w:type="dxa"/>
            <w:vMerge w:val="restart"/>
          </w:tcPr>
          <w:p w:rsidR="008F575A" w:rsidRPr="00FA14A9" w:rsidRDefault="008F575A" w:rsidP="006559F1">
            <w:pPr>
              <w:jc w:val="center"/>
            </w:pPr>
            <w:r w:rsidRPr="00FA14A9">
              <w:t>№</w:t>
            </w:r>
          </w:p>
        </w:tc>
        <w:tc>
          <w:tcPr>
            <w:tcW w:w="3355" w:type="dxa"/>
            <w:vMerge w:val="restart"/>
          </w:tcPr>
          <w:p w:rsidR="008F575A" w:rsidRPr="00FA14A9" w:rsidRDefault="008F575A" w:rsidP="006559F1">
            <w:pPr>
              <w:jc w:val="center"/>
            </w:pPr>
            <w:r w:rsidRPr="00FA14A9">
              <w:t>Наименование раздела дисциплины</w:t>
            </w:r>
          </w:p>
        </w:tc>
        <w:tc>
          <w:tcPr>
            <w:tcW w:w="5731" w:type="dxa"/>
            <w:gridSpan w:val="5"/>
            <w:shd w:val="clear" w:color="auto" w:fill="auto"/>
          </w:tcPr>
          <w:p w:rsidR="008F575A" w:rsidRPr="00FA14A9" w:rsidRDefault="008F575A" w:rsidP="006559F1">
            <w:pPr>
              <w:jc w:val="center"/>
            </w:pPr>
            <w:r w:rsidRPr="00FA14A9">
              <w:t>Распределение трудоемкости (в часах) по видам учебных занятий</w:t>
            </w:r>
          </w:p>
        </w:tc>
      </w:tr>
      <w:tr w:rsidR="008F575A" w:rsidRPr="00FA14A9" w:rsidTr="006559F1">
        <w:tc>
          <w:tcPr>
            <w:tcW w:w="484" w:type="dxa"/>
            <w:vMerge/>
          </w:tcPr>
          <w:p w:rsidR="008F575A" w:rsidRPr="00FA14A9" w:rsidRDefault="008F575A" w:rsidP="006559F1">
            <w:pPr>
              <w:jc w:val="center"/>
            </w:pPr>
          </w:p>
        </w:tc>
        <w:tc>
          <w:tcPr>
            <w:tcW w:w="3355" w:type="dxa"/>
            <w:vMerge/>
          </w:tcPr>
          <w:p w:rsidR="008F575A" w:rsidRPr="00FA14A9" w:rsidRDefault="008F575A" w:rsidP="006559F1">
            <w:pPr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8F575A" w:rsidRPr="00FA14A9" w:rsidRDefault="008F575A" w:rsidP="006559F1">
            <w:pPr>
              <w:jc w:val="center"/>
            </w:pPr>
            <w:r w:rsidRPr="00FA14A9">
              <w:t>ЛК</w:t>
            </w:r>
          </w:p>
        </w:tc>
        <w:tc>
          <w:tcPr>
            <w:tcW w:w="955" w:type="dxa"/>
            <w:shd w:val="clear" w:color="auto" w:fill="auto"/>
          </w:tcPr>
          <w:p w:rsidR="008F575A" w:rsidRPr="00FA14A9" w:rsidRDefault="008F575A" w:rsidP="006559F1">
            <w:pPr>
              <w:jc w:val="center"/>
            </w:pPr>
            <w:r w:rsidRPr="00FA14A9">
              <w:t>ПЗ</w:t>
            </w:r>
          </w:p>
        </w:tc>
        <w:tc>
          <w:tcPr>
            <w:tcW w:w="955" w:type="dxa"/>
            <w:shd w:val="clear" w:color="auto" w:fill="auto"/>
          </w:tcPr>
          <w:p w:rsidR="008F575A" w:rsidRPr="00FA14A9" w:rsidRDefault="008F575A" w:rsidP="006559F1">
            <w:pPr>
              <w:jc w:val="center"/>
            </w:pPr>
            <w:r w:rsidRPr="00FA14A9">
              <w:t>ЛБ</w:t>
            </w:r>
          </w:p>
        </w:tc>
        <w:tc>
          <w:tcPr>
            <w:tcW w:w="955" w:type="dxa"/>
            <w:shd w:val="clear" w:color="auto" w:fill="auto"/>
          </w:tcPr>
          <w:p w:rsidR="008F575A" w:rsidRPr="00FA14A9" w:rsidRDefault="008F575A" w:rsidP="006559F1">
            <w:pPr>
              <w:jc w:val="center"/>
            </w:pPr>
            <w:r w:rsidRPr="00FA14A9">
              <w:t>СРС</w:t>
            </w:r>
          </w:p>
        </w:tc>
        <w:tc>
          <w:tcPr>
            <w:tcW w:w="1911" w:type="dxa"/>
            <w:shd w:val="clear" w:color="auto" w:fill="auto"/>
          </w:tcPr>
          <w:p w:rsidR="008F575A" w:rsidRPr="00FA14A9" w:rsidRDefault="008F575A" w:rsidP="006559F1">
            <w:pPr>
              <w:jc w:val="center"/>
            </w:pPr>
            <w:r w:rsidRPr="00FA14A9">
              <w:t>Всего</w:t>
            </w:r>
          </w:p>
        </w:tc>
      </w:tr>
      <w:tr w:rsidR="008F575A" w:rsidRPr="00FA14A9" w:rsidTr="006559F1">
        <w:tc>
          <w:tcPr>
            <w:tcW w:w="484" w:type="dxa"/>
          </w:tcPr>
          <w:p w:rsidR="008F575A" w:rsidRPr="00FA14A9" w:rsidRDefault="008F575A" w:rsidP="006559F1">
            <w:pPr>
              <w:jc w:val="center"/>
            </w:pPr>
            <w:r w:rsidRPr="00FA14A9">
              <w:t>1.</w:t>
            </w:r>
          </w:p>
        </w:tc>
        <w:tc>
          <w:tcPr>
            <w:tcW w:w="3355" w:type="dxa"/>
          </w:tcPr>
          <w:p w:rsidR="008F575A" w:rsidRPr="00FA14A9" w:rsidRDefault="008F575A" w:rsidP="006559F1">
            <w:r w:rsidRPr="00FA14A9">
              <w:t>Методологические основы менеджмента</w:t>
            </w:r>
            <w:r w:rsidR="006559F1">
              <w:t xml:space="preserve"> и аудита</w:t>
            </w:r>
          </w:p>
        </w:tc>
        <w:tc>
          <w:tcPr>
            <w:tcW w:w="955" w:type="dxa"/>
            <w:shd w:val="clear" w:color="auto" w:fill="auto"/>
          </w:tcPr>
          <w:p w:rsidR="008F575A" w:rsidRPr="00FA14A9" w:rsidRDefault="008F575A" w:rsidP="006559F1">
            <w:pPr>
              <w:jc w:val="center"/>
            </w:pPr>
            <w:r>
              <w:t>2</w:t>
            </w:r>
          </w:p>
        </w:tc>
        <w:tc>
          <w:tcPr>
            <w:tcW w:w="955" w:type="dxa"/>
            <w:shd w:val="clear" w:color="auto" w:fill="auto"/>
          </w:tcPr>
          <w:p w:rsidR="008F575A" w:rsidRPr="00FA14A9" w:rsidRDefault="006559F1" w:rsidP="006559F1">
            <w:pPr>
              <w:jc w:val="center"/>
            </w:pPr>
            <w:r>
              <w:t>2</w:t>
            </w:r>
          </w:p>
        </w:tc>
        <w:tc>
          <w:tcPr>
            <w:tcW w:w="955" w:type="dxa"/>
            <w:shd w:val="clear" w:color="auto" w:fill="auto"/>
          </w:tcPr>
          <w:p w:rsidR="008F575A" w:rsidRPr="00FA14A9" w:rsidRDefault="008F575A" w:rsidP="006559F1">
            <w:pPr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8F575A" w:rsidRPr="00FA14A9" w:rsidRDefault="006559F1" w:rsidP="006559F1">
            <w:pPr>
              <w:jc w:val="center"/>
            </w:pPr>
            <w:r>
              <w:t>10</w:t>
            </w:r>
          </w:p>
        </w:tc>
        <w:tc>
          <w:tcPr>
            <w:tcW w:w="1911" w:type="dxa"/>
            <w:shd w:val="clear" w:color="auto" w:fill="auto"/>
          </w:tcPr>
          <w:p w:rsidR="008F575A" w:rsidRPr="00FA14A9" w:rsidRDefault="006559F1" w:rsidP="006559F1">
            <w:pPr>
              <w:jc w:val="center"/>
            </w:pPr>
            <w:r>
              <w:t>14</w:t>
            </w:r>
          </w:p>
        </w:tc>
      </w:tr>
      <w:tr w:rsidR="008F575A" w:rsidRPr="00FA14A9" w:rsidTr="006559F1">
        <w:trPr>
          <w:trHeight w:val="613"/>
        </w:trPr>
        <w:tc>
          <w:tcPr>
            <w:tcW w:w="484" w:type="dxa"/>
          </w:tcPr>
          <w:p w:rsidR="008F575A" w:rsidRPr="00FA14A9" w:rsidRDefault="008F575A" w:rsidP="006559F1">
            <w:pPr>
              <w:jc w:val="center"/>
            </w:pPr>
            <w:r w:rsidRPr="00FA14A9">
              <w:t>2.</w:t>
            </w:r>
          </w:p>
        </w:tc>
        <w:tc>
          <w:tcPr>
            <w:tcW w:w="3355" w:type="dxa"/>
          </w:tcPr>
          <w:p w:rsidR="008F575A" w:rsidRPr="00FA14A9" w:rsidRDefault="008F575A" w:rsidP="006559F1">
            <w:pPr>
              <w:pStyle w:val="ad"/>
              <w:tabs>
                <w:tab w:val="left" w:pos="360"/>
              </w:tabs>
              <w:spacing w:after="0"/>
            </w:pPr>
            <w:r w:rsidRPr="00FA14A9">
              <w:t>Стандарты экологического менеджмента</w:t>
            </w:r>
          </w:p>
        </w:tc>
        <w:tc>
          <w:tcPr>
            <w:tcW w:w="955" w:type="dxa"/>
            <w:shd w:val="clear" w:color="auto" w:fill="auto"/>
          </w:tcPr>
          <w:p w:rsidR="008F575A" w:rsidRPr="00FA14A9" w:rsidRDefault="008F575A" w:rsidP="006559F1">
            <w:pPr>
              <w:jc w:val="center"/>
            </w:pPr>
            <w:r>
              <w:t>2</w:t>
            </w:r>
          </w:p>
        </w:tc>
        <w:tc>
          <w:tcPr>
            <w:tcW w:w="955" w:type="dxa"/>
            <w:shd w:val="clear" w:color="auto" w:fill="auto"/>
          </w:tcPr>
          <w:p w:rsidR="008F575A" w:rsidRPr="00FA14A9" w:rsidRDefault="006559F1" w:rsidP="006559F1">
            <w:pPr>
              <w:jc w:val="center"/>
            </w:pPr>
            <w:r>
              <w:t>2</w:t>
            </w:r>
          </w:p>
        </w:tc>
        <w:tc>
          <w:tcPr>
            <w:tcW w:w="955" w:type="dxa"/>
            <w:shd w:val="clear" w:color="auto" w:fill="auto"/>
          </w:tcPr>
          <w:p w:rsidR="008F575A" w:rsidRPr="00FA14A9" w:rsidRDefault="008F575A" w:rsidP="006559F1">
            <w:pPr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8F575A" w:rsidRPr="00FA14A9" w:rsidRDefault="006559F1" w:rsidP="006559F1">
            <w:pPr>
              <w:jc w:val="center"/>
            </w:pPr>
            <w:r>
              <w:t>10</w:t>
            </w:r>
          </w:p>
        </w:tc>
        <w:tc>
          <w:tcPr>
            <w:tcW w:w="1911" w:type="dxa"/>
            <w:shd w:val="clear" w:color="auto" w:fill="auto"/>
          </w:tcPr>
          <w:p w:rsidR="008F575A" w:rsidRPr="00FA14A9" w:rsidRDefault="006559F1" w:rsidP="006559F1">
            <w:pPr>
              <w:jc w:val="center"/>
            </w:pPr>
            <w:r>
              <w:t>14</w:t>
            </w:r>
          </w:p>
        </w:tc>
      </w:tr>
      <w:tr w:rsidR="008F575A" w:rsidRPr="00FA14A9" w:rsidTr="006559F1">
        <w:tc>
          <w:tcPr>
            <w:tcW w:w="484" w:type="dxa"/>
          </w:tcPr>
          <w:p w:rsidR="008F575A" w:rsidRPr="00FA14A9" w:rsidRDefault="008F575A" w:rsidP="006559F1">
            <w:pPr>
              <w:jc w:val="center"/>
            </w:pPr>
            <w:r w:rsidRPr="00FA14A9">
              <w:t xml:space="preserve">3. </w:t>
            </w:r>
          </w:p>
        </w:tc>
        <w:tc>
          <w:tcPr>
            <w:tcW w:w="3355" w:type="dxa"/>
          </w:tcPr>
          <w:p w:rsidR="008F575A" w:rsidRDefault="008F575A" w:rsidP="006559F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A14A9">
              <w:rPr>
                <w:color w:val="000000"/>
              </w:rPr>
              <w:t xml:space="preserve">Механизмы управления </w:t>
            </w:r>
          </w:p>
          <w:p w:rsidR="008F575A" w:rsidRPr="00FA14A9" w:rsidRDefault="008F575A" w:rsidP="006559F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078D3">
              <w:rPr>
                <w:color w:val="000000"/>
              </w:rPr>
              <w:t>экологического менеджмента</w:t>
            </w:r>
          </w:p>
        </w:tc>
        <w:tc>
          <w:tcPr>
            <w:tcW w:w="955" w:type="dxa"/>
            <w:shd w:val="clear" w:color="auto" w:fill="auto"/>
          </w:tcPr>
          <w:p w:rsidR="008F575A" w:rsidRPr="00FA14A9" w:rsidRDefault="008F575A" w:rsidP="006559F1">
            <w:pPr>
              <w:jc w:val="center"/>
            </w:pPr>
            <w:r>
              <w:t>2</w:t>
            </w:r>
          </w:p>
        </w:tc>
        <w:tc>
          <w:tcPr>
            <w:tcW w:w="955" w:type="dxa"/>
            <w:shd w:val="clear" w:color="auto" w:fill="auto"/>
          </w:tcPr>
          <w:p w:rsidR="008F575A" w:rsidRPr="00FA14A9" w:rsidRDefault="006559F1" w:rsidP="006559F1">
            <w:pPr>
              <w:jc w:val="center"/>
            </w:pPr>
            <w:r>
              <w:t>4</w:t>
            </w:r>
          </w:p>
        </w:tc>
        <w:tc>
          <w:tcPr>
            <w:tcW w:w="955" w:type="dxa"/>
            <w:shd w:val="clear" w:color="auto" w:fill="auto"/>
          </w:tcPr>
          <w:p w:rsidR="008F575A" w:rsidRPr="00FA14A9" w:rsidRDefault="008F575A" w:rsidP="006559F1">
            <w:pPr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8F575A" w:rsidRPr="00FA14A9" w:rsidRDefault="006559F1" w:rsidP="006559F1">
            <w:pPr>
              <w:jc w:val="center"/>
            </w:pPr>
            <w:r>
              <w:t>17</w:t>
            </w:r>
          </w:p>
        </w:tc>
        <w:tc>
          <w:tcPr>
            <w:tcW w:w="1911" w:type="dxa"/>
            <w:shd w:val="clear" w:color="auto" w:fill="auto"/>
          </w:tcPr>
          <w:p w:rsidR="008F575A" w:rsidRPr="00FA14A9" w:rsidRDefault="006559F1" w:rsidP="006559F1">
            <w:pPr>
              <w:jc w:val="center"/>
            </w:pPr>
            <w:r>
              <w:t>23</w:t>
            </w:r>
          </w:p>
        </w:tc>
      </w:tr>
      <w:tr w:rsidR="008F575A" w:rsidRPr="00FA14A9" w:rsidTr="006559F1">
        <w:tc>
          <w:tcPr>
            <w:tcW w:w="484" w:type="dxa"/>
          </w:tcPr>
          <w:p w:rsidR="008F575A" w:rsidRPr="00FA14A9" w:rsidRDefault="008F575A" w:rsidP="006559F1">
            <w:pPr>
              <w:jc w:val="center"/>
            </w:pPr>
            <w:r w:rsidRPr="00FA14A9">
              <w:t xml:space="preserve">4. </w:t>
            </w:r>
          </w:p>
        </w:tc>
        <w:tc>
          <w:tcPr>
            <w:tcW w:w="3355" w:type="dxa"/>
          </w:tcPr>
          <w:p w:rsidR="008F575A" w:rsidRPr="00FA14A9" w:rsidRDefault="008F575A" w:rsidP="006559F1">
            <w:pPr>
              <w:pStyle w:val="ad"/>
              <w:tabs>
                <w:tab w:val="left" w:pos="360"/>
              </w:tabs>
              <w:spacing w:after="0"/>
            </w:pPr>
            <w:r w:rsidRPr="00FA14A9">
              <w:t>Экологическая служба предприятия</w:t>
            </w:r>
          </w:p>
        </w:tc>
        <w:tc>
          <w:tcPr>
            <w:tcW w:w="955" w:type="dxa"/>
            <w:shd w:val="clear" w:color="auto" w:fill="auto"/>
          </w:tcPr>
          <w:p w:rsidR="008F575A" w:rsidRPr="00FA14A9" w:rsidRDefault="008F575A" w:rsidP="006559F1">
            <w:pPr>
              <w:jc w:val="center"/>
            </w:pPr>
            <w:r>
              <w:t>-</w:t>
            </w:r>
          </w:p>
        </w:tc>
        <w:tc>
          <w:tcPr>
            <w:tcW w:w="955" w:type="dxa"/>
            <w:shd w:val="clear" w:color="auto" w:fill="auto"/>
          </w:tcPr>
          <w:p w:rsidR="008F575A" w:rsidRPr="00FA14A9" w:rsidRDefault="006559F1" w:rsidP="006559F1">
            <w:pPr>
              <w:jc w:val="center"/>
            </w:pPr>
            <w:r>
              <w:t>4</w:t>
            </w:r>
          </w:p>
        </w:tc>
        <w:tc>
          <w:tcPr>
            <w:tcW w:w="955" w:type="dxa"/>
            <w:shd w:val="clear" w:color="auto" w:fill="auto"/>
          </w:tcPr>
          <w:p w:rsidR="008F575A" w:rsidRPr="00FA14A9" w:rsidRDefault="008F575A" w:rsidP="006559F1">
            <w:pPr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8F575A" w:rsidRPr="00FA14A9" w:rsidRDefault="006559F1" w:rsidP="006559F1">
            <w:pPr>
              <w:jc w:val="center"/>
            </w:pPr>
            <w:r>
              <w:t>15</w:t>
            </w:r>
          </w:p>
        </w:tc>
        <w:tc>
          <w:tcPr>
            <w:tcW w:w="1911" w:type="dxa"/>
            <w:shd w:val="clear" w:color="auto" w:fill="auto"/>
          </w:tcPr>
          <w:p w:rsidR="008F575A" w:rsidRPr="00FA14A9" w:rsidRDefault="006559F1" w:rsidP="006559F1">
            <w:pPr>
              <w:jc w:val="center"/>
            </w:pPr>
            <w:r>
              <w:t>19</w:t>
            </w:r>
          </w:p>
        </w:tc>
      </w:tr>
      <w:tr w:rsidR="006559F1" w:rsidRPr="00FA14A9" w:rsidTr="006559F1">
        <w:tc>
          <w:tcPr>
            <w:tcW w:w="484" w:type="dxa"/>
          </w:tcPr>
          <w:p w:rsidR="006559F1" w:rsidRPr="00FA14A9" w:rsidRDefault="006559F1" w:rsidP="006559F1">
            <w:pPr>
              <w:jc w:val="center"/>
            </w:pPr>
            <w:r>
              <w:t>5.</w:t>
            </w:r>
          </w:p>
        </w:tc>
        <w:tc>
          <w:tcPr>
            <w:tcW w:w="3355" w:type="dxa"/>
          </w:tcPr>
          <w:p w:rsidR="006559F1" w:rsidRPr="00293252" w:rsidRDefault="006559F1" w:rsidP="006559F1">
            <w:pPr>
              <w:jc w:val="both"/>
            </w:pPr>
            <w:r w:rsidRPr="00293252">
              <w:t>Экологический аудит предприятия: основные условия</w:t>
            </w:r>
            <w:r>
              <w:t xml:space="preserve"> и принципы проведения</w:t>
            </w:r>
          </w:p>
        </w:tc>
        <w:tc>
          <w:tcPr>
            <w:tcW w:w="955" w:type="dxa"/>
            <w:shd w:val="clear" w:color="auto" w:fill="auto"/>
          </w:tcPr>
          <w:p w:rsidR="006559F1" w:rsidRDefault="006559F1" w:rsidP="006559F1">
            <w:pPr>
              <w:jc w:val="center"/>
            </w:pPr>
            <w:r>
              <w:t>-</w:t>
            </w:r>
          </w:p>
        </w:tc>
        <w:tc>
          <w:tcPr>
            <w:tcW w:w="955" w:type="dxa"/>
            <w:shd w:val="clear" w:color="auto" w:fill="auto"/>
          </w:tcPr>
          <w:p w:rsidR="006559F1" w:rsidRDefault="00DD16CC" w:rsidP="006559F1">
            <w:pPr>
              <w:jc w:val="center"/>
            </w:pPr>
            <w:r>
              <w:t>6</w:t>
            </w:r>
          </w:p>
        </w:tc>
        <w:tc>
          <w:tcPr>
            <w:tcW w:w="955" w:type="dxa"/>
            <w:shd w:val="clear" w:color="auto" w:fill="auto"/>
          </w:tcPr>
          <w:p w:rsidR="006559F1" w:rsidRPr="00FA14A9" w:rsidRDefault="006559F1" w:rsidP="006559F1">
            <w:pPr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6559F1" w:rsidRDefault="006559F1" w:rsidP="006559F1">
            <w:pPr>
              <w:jc w:val="center"/>
            </w:pPr>
            <w:r>
              <w:t>15</w:t>
            </w:r>
          </w:p>
        </w:tc>
        <w:tc>
          <w:tcPr>
            <w:tcW w:w="1911" w:type="dxa"/>
            <w:shd w:val="clear" w:color="auto" w:fill="auto"/>
          </w:tcPr>
          <w:p w:rsidR="006559F1" w:rsidRDefault="00DD16CC" w:rsidP="006559F1">
            <w:pPr>
              <w:jc w:val="center"/>
            </w:pPr>
            <w:r>
              <w:t>21</w:t>
            </w:r>
          </w:p>
        </w:tc>
      </w:tr>
      <w:tr w:rsidR="006559F1" w:rsidRPr="00FA14A9" w:rsidTr="006559F1">
        <w:tc>
          <w:tcPr>
            <w:tcW w:w="484" w:type="dxa"/>
          </w:tcPr>
          <w:p w:rsidR="006559F1" w:rsidRPr="00FA14A9" w:rsidRDefault="006559F1" w:rsidP="006559F1">
            <w:pPr>
              <w:jc w:val="center"/>
            </w:pPr>
            <w:r>
              <w:t>6.</w:t>
            </w:r>
          </w:p>
        </w:tc>
        <w:tc>
          <w:tcPr>
            <w:tcW w:w="3355" w:type="dxa"/>
          </w:tcPr>
          <w:p w:rsidR="006559F1" w:rsidRPr="00293252" w:rsidRDefault="006559F1" w:rsidP="006559F1">
            <w:pPr>
              <w:jc w:val="both"/>
            </w:pPr>
            <w:r w:rsidRPr="00293252">
              <w:t xml:space="preserve">Стандарты и их использование </w:t>
            </w:r>
            <w:r>
              <w:t>в экологическом аудите</w:t>
            </w:r>
          </w:p>
        </w:tc>
        <w:tc>
          <w:tcPr>
            <w:tcW w:w="955" w:type="dxa"/>
            <w:shd w:val="clear" w:color="auto" w:fill="auto"/>
          </w:tcPr>
          <w:p w:rsidR="006559F1" w:rsidRDefault="006559F1" w:rsidP="006559F1">
            <w:pPr>
              <w:jc w:val="center"/>
            </w:pPr>
            <w:r>
              <w:t>-</w:t>
            </w:r>
          </w:p>
        </w:tc>
        <w:tc>
          <w:tcPr>
            <w:tcW w:w="955" w:type="dxa"/>
            <w:shd w:val="clear" w:color="auto" w:fill="auto"/>
          </w:tcPr>
          <w:p w:rsidR="006559F1" w:rsidRDefault="00DD16CC" w:rsidP="006559F1">
            <w:pPr>
              <w:jc w:val="center"/>
            </w:pPr>
            <w:r>
              <w:t>-</w:t>
            </w:r>
          </w:p>
        </w:tc>
        <w:tc>
          <w:tcPr>
            <w:tcW w:w="955" w:type="dxa"/>
            <w:shd w:val="clear" w:color="auto" w:fill="auto"/>
          </w:tcPr>
          <w:p w:rsidR="006559F1" w:rsidRPr="00FA14A9" w:rsidRDefault="006559F1" w:rsidP="006559F1">
            <w:pPr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6559F1" w:rsidRDefault="006559F1" w:rsidP="006559F1">
            <w:pPr>
              <w:jc w:val="center"/>
            </w:pPr>
            <w:r>
              <w:t>10</w:t>
            </w:r>
          </w:p>
        </w:tc>
        <w:tc>
          <w:tcPr>
            <w:tcW w:w="1911" w:type="dxa"/>
            <w:shd w:val="clear" w:color="auto" w:fill="auto"/>
          </w:tcPr>
          <w:p w:rsidR="006559F1" w:rsidRDefault="00DD16CC" w:rsidP="006559F1">
            <w:pPr>
              <w:jc w:val="center"/>
            </w:pPr>
            <w:r>
              <w:t>10</w:t>
            </w:r>
          </w:p>
        </w:tc>
      </w:tr>
      <w:tr w:rsidR="006559F1" w:rsidRPr="00FA14A9" w:rsidTr="006559F1">
        <w:tc>
          <w:tcPr>
            <w:tcW w:w="484" w:type="dxa"/>
          </w:tcPr>
          <w:p w:rsidR="006559F1" w:rsidRPr="00FA14A9" w:rsidRDefault="006559F1" w:rsidP="006559F1">
            <w:pPr>
              <w:jc w:val="center"/>
            </w:pPr>
            <w:r>
              <w:t>7.</w:t>
            </w:r>
          </w:p>
        </w:tc>
        <w:tc>
          <w:tcPr>
            <w:tcW w:w="3355" w:type="dxa"/>
          </w:tcPr>
          <w:p w:rsidR="006559F1" w:rsidRPr="00293252" w:rsidRDefault="006559F1" w:rsidP="006559F1">
            <w:pPr>
              <w:jc w:val="both"/>
            </w:pPr>
            <w:r w:rsidRPr="00293252">
              <w:t>Осуществление эк</w:t>
            </w:r>
            <w:r>
              <w:t>ологического аудита предприятия</w:t>
            </w:r>
          </w:p>
        </w:tc>
        <w:tc>
          <w:tcPr>
            <w:tcW w:w="955" w:type="dxa"/>
            <w:shd w:val="clear" w:color="auto" w:fill="auto"/>
          </w:tcPr>
          <w:p w:rsidR="006559F1" w:rsidRDefault="006559F1" w:rsidP="006559F1">
            <w:pPr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6559F1" w:rsidRDefault="00DD16CC" w:rsidP="006559F1">
            <w:pPr>
              <w:jc w:val="center"/>
            </w:pPr>
            <w:r>
              <w:t>6</w:t>
            </w:r>
          </w:p>
        </w:tc>
        <w:tc>
          <w:tcPr>
            <w:tcW w:w="955" w:type="dxa"/>
            <w:shd w:val="clear" w:color="auto" w:fill="auto"/>
          </w:tcPr>
          <w:p w:rsidR="006559F1" w:rsidRPr="00FA14A9" w:rsidRDefault="006559F1" w:rsidP="006559F1">
            <w:pPr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6559F1" w:rsidRDefault="006559F1" w:rsidP="006559F1">
            <w:pPr>
              <w:jc w:val="center"/>
            </w:pPr>
            <w:r>
              <w:t>10</w:t>
            </w:r>
          </w:p>
        </w:tc>
        <w:tc>
          <w:tcPr>
            <w:tcW w:w="1911" w:type="dxa"/>
            <w:shd w:val="clear" w:color="auto" w:fill="auto"/>
          </w:tcPr>
          <w:p w:rsidR="006559F1" w:rsidRDefault="006559F1" w:rsidP="00DD16CC">
            <w:pPr>
              <w:jc w:val="center"/>
            </w:pPr>
            <w:r>
              <w:t>1</w:t>
            </w:r>
            <w:r w:rsidR="00DD16CC">
              <w:t>6</w:t>
            </w:r>
          </w:p>
        </w:tc>
      </w:tr>
      <w:tr w:rsidR="006559F1" w:rsidRPr="00FA14A9" w:rsidTr="006559F1">
        <w:tc>
          <w:tcPr>
            <w:tcW w:w="484" w:type="dxa"/>
          </w:tcPr>
          <w:p w:rsidR="006559F1" w:rsidRPr="00FA14A9" w:rsidRDefault="006559F1" w:rsidP="006559F1">
            <w:pPr>
              <w:jc w:val="center"/>
            </w:pPr>
          </w:p>
        </w:tc>
        <w:tc>
          <w:tcPr>
            <w:tcW w:w="3355" w:type="dxa"/>
          </w:tcPr>
          <w:p w:rsidR="006559F1" w:rsidRPr="00FA14A9" w:rsidRDefault="006559F1" w:rsidP="006559F1">
            <w:pPr>
              <w:pStyle w:val="ad"/>
              <w:tabs>
                <w:tab w:val="left" w:pos="360"/>
              </w:tabs>
              <w:spacing w:after="0"/>
            </w:pPr>
            <w:r>
              <w:t>Итого</w:t>
            </w:r>
          </w:p>
        </w:tc>
        <w:tc>
          <w:tcPr>
            <w:tcW w:w="955" w:type="dxa"/>
            <w:shd w:val="clear" w:color="auto" w:fill="auto"/>
          </w:tcPr>
          <w:p w:rsidR="006559F1" w:rsidRDefault="006559F1" w:rsidP="006559F1">
            <w:pPr>
              <w:jc w:val="center"/>
            </w:pPr>
            <w:r>
              <w:t>6</w:t>
            </w:r>
          </w:p>
        </w:tc>
        <w:tc>
          <w:tcPr>
            <w:tcW w:w="955" w:type="dxa"/>
            <w:shd w:val="clear" w:color="auto" w:fill="auto"/>
          </w:tcPr>
          <w:p w:rsidR="006559F1" w:rsidRPr="00FA14A9" w:rsidRDefault="006559F1" w:rsidP="006559F1">
            <w:r>
              <w:t>24</w:t>
            </w:r>
          </w:p>
        </w:tc>
        <w:tc>
          <w:tcPr>
            <w:tcW w:w="955" w:type="dxa"/>
            <w:shd w:val="clear" w:color="auto" w:fill="auto"/>
          </w:tcPr>
          <w:p w:rsidR="006559F1" w:rsidRPr="00FA14A9" w:rsidRDefault="006559F1" w:rsidP="006559F1">
            <w:pPr>
              <w:jc w:val="center"/>
            </w:pPr>
            <w:r>
              <w:t>-</w:t>
            </w:r>
          </w:p>
        </w:tc>
        <w:tc>
          <w:tcPr>
            <w:tcW w:w="955" w:type="dxa"/>
            <w:shd w:val="clear" w:color="auto" w:fill="auto"/>
          </w:tcPr>
          <w:p w:rsidR="006559F1" w:rsidRDefault="006559F1" w:rsidP="006559F1">
            <w:pPr>
              <w:jc w:val="center"/>
            </w:pPr>
            <w:r>
              <w:t>87</w:t>
            </w:r>
          </w:p>
        </w:tc>
        <w:tc>
          <w:tcPr>
            <w:tcW w:w="1911" w:type="dxa"/>
            <w:shd w:val="clear" w:color="auto" w:fill="auto"/>
          </w:tcPr>
          <w:p w:rsidR="006559F1" w:rsidRPr="00FA14A9" w:rsidRDefault="006559F1" w:rsidP="006559F1">
            <w:pPr>
              <w:jc w:val="center"/>
            </w:pPr>
            <w:r>
              <w:t>144</w:t>
            </w:r>
          </w:p>
        </w:tc>
      </w:tr>
    </w:tbl>
    <w:p w:rsidR="008F575A" w:rsidRPr="000078D3" w:rsidRDefault="008F575A" w:rsidP="008F575A">
      <w:pPr>
        <w:jc w:val="both"/>
      </w:pPr>
      <w:r w:rsidRPr="000078D3">
        <w:t xml:space="preserve">В т.ч отведено на </w:t>
      </w:r>
      <w:r w:rsidR="006559F1">
        <w:t>экзамен 27</w:t>
      </w:r>
      <w:r w:rsidRPr="000078D3">
        <w:t xml:space="preserve"> часов</w:t>
      </w:r>
    </w:p>
    <w:p w:rsidR="008F575A" w:rsidRDefault="008F575A" w:rsidP="008F575A">
      <w:pPr>
        <w:jc w:val="both"/>
        <w:rPr>
          <w:b/>
        </w:rPr>
      </w:pPr>
    </w:p>
    <w:p w:rsidR="003175A0" w:rsidRDefault="008F575A" w:rsidP="008F575A">
      <w:pPr>
        <w:jc w:val="both"/>
        <w:rPr>
          <w:b/>
        </w:rPr>
      </w:pPr>
      <w:r w:rsidRPr="00FA14A9">
        <w:rPr>
          <w:b/>
        </w:rPr>
        <w:t>6.3. Лабораторный практикум</w:t>
      </w:r>
      <w:r w:rsidR="003175A0">
        <w:rPr>
          <w:b/>
        </w:rPr>
        <w:t xml:space="preserve"> не предусмотрен</w:t>
      </w:r>
    </w:p>
    <w:p w:rsidR="008F575A" w:rsidRDefault="003175A0" w:rsidP="008F575A">
      <w:pPr>
        <w:jc w:val="both"/>
      </w:pPr>
      <w:r>
        <w:rPr>
          <w:b/>
        </w:rPr>
        <w:t>Практические занятия</w:t>
      </w:r>
      <w:r w:rsidR="008F575A">
        <w:t xml:space="preserve">: </w:t>
      </w:r>
    </w:p>
    <w:p w:rsidR="008F575A" w:rsidRDefault="008F575A" w:rsidP="008F575A">
      <w:pPr>
        <w:jc w:val="both"/>
      </w:pPr>
      <w:r>
        <w:t>Занятие 1 (2 час.).</w:t>
      </w:r>
      <w:r w:rsidRPr="000078D3">
        <w:t xml:space="preserve"> </w:t>
      </w:r>
    </w:p>
    <w:p w:rsidR="008F575A" w:rsidRDefault="008F575A" w:rsidP="008F575A">
      <w:pPr>
        <w:jc w:val="both"/>
      </w:pPr>
      <w:r>
        <w:t>Тема: Методологические основы менеджмента</w:t>
      </w:r>
    </w:p>
    <w:p w:rsidR="008F575A" w:rsidRPr="00941FD5" w:rsidRDefault="008F575A" w:rsidP="008F575A">
      <w:pPr>
        <w:jc w:val="both"/>
      </w:pPr>
      <w:r>
        <w:lastRenderedPageBreak/>
        <w:t xml:space="preserve">Вопросы для обсуждения: </w:t>
      </w:r>
      <w:r w:rsidRPr="00941FD5">
        <w:t>Система менеджмента и экологического управления на основе главных исторических этапов становления и развития мировых рыночных отношений.</w:t>
      </w:r>
    </w:p>
    <w:p w:rsidR="008F575A" w:rsidRDefault="008F575A" w:rsidP="008F575A">
      <w:pPr>
        <w:jc w:val="both"/>
      </w:pPr>
      <w:r>
        <w:t>Занятие 2 (</w:t>
      </w:r>
      <w:r w:rsidR="00DD16CC">
        <w:t>2 час</w:t>
      </w:r>
      <w:r>
        <w:t xml:space="preserve">). </w:t>
      </w:r>
    </w:p>
    <w:p w:rsidR="008F575A" w:rsidRDefault="008F575A" w:rsidP="008F575A">
      <w:pPr>
        <w:jc w:val="both"/>
      </w:pPr>
      <w:r>
        <w:t>Тема: Стандарты экологического менеджмента</w:t>
      </w:r>
    </w:p>
    <w:p w:rsidR="008F575A" w:rsidRDefault="008F575A" w:rsidP="008F575A">
      <w:pPr>
        <w:jc w:val="both"/>
      </w:pPr>
      <w:r>
        <w:t>Вопросы для обсуждения:</w:t>
      </w:r>
      <w:r w:rsidRPr="00941FD5">
        <w:t xml:space="preserve"> Закон РФ «О техническом регулировании». Система стандартов ISO 14000. Уровни действия ISO на окружающую среду. ГОСТ Р ИСО 14000, 14001. Модель системы управления окружающей средой (по ГОСТ Р ИСО 14001-98). Экологическая политика. Преимущества для предприятий от внедрения систем экологического менеджмента по ISO 14000.</w:t>
      </w:r>
    </w:p>
    <w:p w:rsidR="008F575A" w:rsidRDefault="008F575A" w:rsidP="008F575A">
      <w:pPr>
        <w:jc w:val="both"/>
      </w:pPr>
      <w:r>
        <w:t>Занятие 3 (</w:t>
      </w:r>
      <w:r w:rsidR="00DD16CC">
        <w:t>4 час</w:t>
      </w:r>
      <w:r>
        <w:t xml:space="preserve">). </w:t>
      </w:r>
    </w:p>
    <w:p w:rsidR="008F575A" w:rsidRDefault="008F575A" w:rsidP="008F575A">
      <w:pPr>
        <w:jc w:val="both"/>
      </w:pPr>
      <w:r>
        <w:t xml:space="preserve">Тема: Механизмы управления экологического менеджмента </w:t>
      </w:r>
    </w:p>
    <w:p w:rsidR="008F575A" w:rsidRDefault="008F575A" w:rsidP="008F575A">
      <w:pPr>
        <w:jc w:val="both"/>
      </w:pPr>
      <w:r>
        <w:t xml:space="preserve">Вопросы для обсуждения: Экологическое аудирование системы экологического менеджмента. </w:t>
      </w:r>
    </w:p>
    <w:p w:rsidR="008F575A" w:rsidRDefault="008F575A" w:rsidP="008F575A">
      <w:pPr>
        <w:jc w:val="both"/>
      </w:pPr>
      <w:r>
        <w:t xml:space="preserve">Классификация объектов и особенности тарифной политики при осуществлении экологического страхования. </w:t>
      </w:r>
    </w:p>
    <w:p w:rsidR="008F575A" w:rsidRDefault="008F575A" w:rsidP="008F575A">
      <w:pPr>
        <w:jc w:val="both"/>
      </w:pPr>
      <w:r>
        <w:t xml:space="preserve">Маркетинговый механизм управления охраной окружающей среды. </w:t>
      </w:r>
    </w:p>
    <w:p w:rsidR="008F575A" w:rsidRDefault="008F575A" w:rsidP="008F575A">
      <w:pPr>
        <w:jc w:val="both"/>
      </w:pPr>
      <w:r>
        <w:t>Экоэтикетирование и декларация.</w:t>
      </w:r>
    </w:p>
    <w:p w:rsidR="008F575A" w:rsidRDefault="008F575A" w:rsidP="008F575A">
      <w:pPr>
        <w:jc w:val="both"/>
      </w:pPr>
      <w:r>
        <w:t>Занятие 4 (</w:t>
      </w:r>
      <w:r w:rsidR="00DD16CC">
        <w:t>4 час</w:t>
      </w:r>
      <w:r>
        <w:t xml:space="preserve">). </w:t>
      </w:r>
    </w:p>
    <w:p w:rsidR="00DE574D" w:rsidRDefault="008F575A" w:rsidP="008F575A">
      <w:pPr>
        <w:jc w:val="both"/>
      </w:pPr>
      <w:r>
        <w:t xml:space="preserve">Тема: </w:t>
      </w:r>
      <w:r w:rsidR="00DE574D">
        <w:t>Экологическая служба предприятия</w:t>
      </w:r>
    </w:p>
    <w:p w:rsidR="008F575A" w:rsidRDefault="008F575A" w:rsidP="008F575A">
      <w:pPr>
        <w:jc w:val="both"/>
      </w:pPr>
      <w:r>
        <w:t xml:space="preserve">Вопросы для обсуждения: </w:t>
      </w:r>
      <w:r w:rsidRPr="00941FD5">
        <w:t>Системы экологического менеджмента на предприятии. Направление практической деятельности экологического менеджмента. Основные экономические выгоды предотвращения воздействия на окружающую среду.</w:t>
      </w:r>
    </w:p>
    <w:p w:rsidR="00DD16CC" w:rsidRDefault="00DD16CC" w:rsidP="00DD16CC">
      <w:pPr>
        <w:jc w:val="both"/>
      </w:pPr>
      <w:r>
        <w:t>Занятие 5 (6</w:t>
      </w:r>
      <w:r w:rsidR="00DE574D">
        <w:t xml:space="preserve"> </w:t>
      </w:r>
      <w:r>
        <w:t xml:space="preserve">час). </w:t>
      </w:r>
    </w:p>
    <w:p w:rsidR="00DD16CC" w:rsidRPr="00DD16CC" w:rsidRDefault="00DD16CC" w:rsidP="00DD16CC">
      <w:pPr>
        <w:jc w:val="both"/>
      </w:pPr>
      <w:r>
        <w:t xml:space="preserve">Тема: </w:t>
      </w:r>
      <w:r w:rsidRPr="00DD16CC">
        <w:t xml:space="preserve">Экологический аудит предприятия: основные условия и принципы проведения </w:t>
      </w:r>
      <w:r>
        <w:t>Вопросы для обсуждения:</w:t>
      </w:r>
      <w:r w:rsidRPr="00DD16CC">
        <w:t xml:space="preserve"> Необходимость проведения экологического аудита предприятий. Условия для проведения аудита. Последовательность и характеристика действий при осуществлении процесса аудирования.</w:t>
      </w:r>
    </w:p>
    <w:p w:rsidR="00DD16CC" w:rsidRPr="00DD16CC" w:rsidRDefault="00DD16CC" w:rsidP="00DD16CC">
      <w:pPr>
        <w:jc w:val="both"/>
      </w:pPr>
      <w:r w:rsidRPr="00DD16CC">
        <w:t xml:space="preserve">Занятие 6 (6 час). </w:t>
      </w:r>
    </w:p>
    <w:p w:rsidR="00DD16CC" w:rsidRPr="00DD16CC" w:rsidRDefault="00DD16CC" w:rsidP="00DD16CC">
      <w:pPr>
        <w:jc w:val="both"/>
      </w:pPr>
      <w:r w:rsidRPr="00DD16CC">
        <w:t xml:space="preserve">Тема: Экологический аудит предприятия: основные условия и принципы проведения </w:t>
      </w:r>
    </w:p>
    <w:p w:rsidR="008F575A" w:rsidRPr="00DD16CC" w:rsidRDefault="00DD16CC" w:rsidP="00DD16CC">
      <w:pPr>
        <w:jc w:val="both"/>
      </w:pPr>
      <w:r w:rsidRPr="00DD16CC">
        <w:t>Вопросы для обсуждения: Разработка территориальных экологических программ.</w:t>
      </w:r>
    </w:p>
    <w:p w:rsidR="00DD16CC" w:rsidRDefault="00DD16CC" w:rsidP="008F575A">
      <w:pPr>
        <w:jc w:val="both"/>
        <w:rPr>
          <w:b/>
        </w:rPr>
      </w:pPr>
    </w:p>
    <w:p w:rsidR="008F575A" w:rsidRPr="00FA14A9" w:rsidRDefault="008F575A" w:rsidP="00E866F6">
      <w:pPr>
        <w:ind w:firstLine="709"/>
        <w:jc w:val="both"/>
        <w:rPr>
          <w:b/>
        </w:rPr>
      </w:pPr>
      <w:r w:rsidRPr="00FA14A9">
        <w:rPr>
          <w:b/>
        </w:rPr>
        <w:t>6.4 Междисциплинарные связи дисциплины</w:t>
      </w:r>
    </w:p>
    <w:tbl>
      <w:tblPr>
        <w:tblW w:w="8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3076"/>
        <w:gridCol w:w="1375"/>
        <w:gridCol w:w="1276"/>
        <w:gridCol w:w="1275"/>
        <w:gridCol w:w="1448"/>
      </w:tblGrid>
      <w:tr w:rsidR="008F575A" w:rsidRPr="00FA14A9" w:rsidTr="006559F1">
        <w:tc>
          <w:tcPr>
            <w:tcW w:w="477" w:type="dxa"/>
            <w:vMerge w:val="restart"/>
          </w:tcPr>
          <w:p w:rsidR="008F575A" w:rsidRPr="00FA14A9" w:rsidRDefault="008F575A" w:rsidP="006559F1">
            <w:pPr>
              <w:jc w:val="both"/>
            </w:pPr>
            <w:r w:rsidRPr="00FA14A9">
              <w:t>№</w:t>
            </w:r>
          </w:p>
        </w:tc>
        <w:tc>
          <w:tcPr>
            <w:tcW w:w="3076" w:type="dxa"/>
            <w:vMerge w:val="restart"/>
          </w:tcPr>
          <w:p w:rsidR="008F575A" w:rsidRPr="00FA14A9" w:rsidRDefault="008F575A" w:rsidP="006559F1">
            <w:pPr>
              <w:jc w:val="center"/>
            </w:pPr>
            <w:r w:rsidRPr="00FA14A9">
              <w:t>Наименование обеспечиваемых (последующих) дисциплин</w:t>
            </w:r>
          </w:p>
        </w:tc>
        <w:tc>
          <w:tcPr>
            <w:tcW w:w="5374" w:type="dxa"/>
            <w:gridSpan w:val="4"/>
            <w:shd w:val="clear" w:color="auto" w:fill="auto"/>
          </w:tcPr>
          <w:p w:rsidR="008F575A" w:rsidRPr="00FA14A9" w:rsidRDefault="008F575A" w:rsidP="006559F1">
            <w:pPr>
              <w:jc w:val="center"/>
              <w:rPr>
                <w:b/>
              </w:rPr>
            </w:pPr>
            <w:r w:rsidRPr="00FA14A9"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8F575A" w:rsidRPr="00FA14A9" w:rsidTr="006559F1">
        <w:tc>
          <w:tcPr>
            <w:tcW w:w="477" w:type="dxa"/>
            <w:vMerge/>
          </w:tcPr>
          <w:p w:rsidR="008F575A" w:rsidRPr="00FA14A9" w:rsidRDefault="008F575A" w:rsidP="006559F1">
            <w:pPr>
              <w:jc w:val="both"/>
            </w:pPr>
          </w:p>
        </w:tc>
        <w:tc>
          <w:tcPr>
            <w:tcW w:w="3076" w:type="dxa"/>
            <w:vMerge/>
          </w:tcPr>
          <w:p w:rsidR="008F575A" w:rsidRPr="00FA14A9" w:rsidRDefault="008F575A" w:rsidP="006559F1">
            <w:pPr>
              <w:jc w:val="both"/>
            </w:pPr>
          </w:p>
        </w:tc>
        <w:tc>
          <w:tcPr>
            <w:tcW w:w="1375" w:type="dxa"/>
            <w:shd w:val="clear" w:color="auto" w:fill="auto"/>
          </w:tcPr>
          <w:p w:rsidR="008F575A" w:rsidRPr="00FA14A9" w:rsidRDefault="008F575A" w:rsidP="006559F1">
            <w:pPr>
              <w:jc w:val="center"/>
            </w:pPr>
            <w:r w:rsidRPr="00FA14A9">
              <w:t>1</w:t>
            </w:r>
          </w:p>
        </w:tc>
        <w:tc>
          <w:tcPr>
            <w:tcW w:w="1276" w:type="dxa"/>
            <w:shd w:val="clear" w:color="auto" w:fill="auto"/>
          </w:tcPr>
          <w:p w:rsidR="008F575A" w:rsidRPr="00FA14A9" w:rsidRDefault="008F575A" w:rsidP="006559F1">
            <w:pPr>
              <w:jc w:val="center"/>
            </w:pPr>
            <w:r w:rsidRPr="00FA14A9">
              <w:t>2</w:t>
            </w:r>
          </w:p>
        </w:tc>
        <w:tc>
          <w:tcPr>
            <w:tcW w:w="1275" w:type="dxa"/>
          </w:tcPr>
          <w:p w:rsidR="008F575A" w:rsidRPr="00FA14A9" w:rsidRDefault="008F575A" w:rsidP="006559F1">
            <w:pPr>
              <w:jc w:val="center"/>
            </w:pPr>
            <w:r w:rsidRPr="00FA14A9">
              <w:t>3</w:t>
            </w:r>
          </w:p>
        </w:tc>
        <w:tc>
          <w:tcPr>
            <w:tcW w:w="1448" w:type="dxa"/>
          </w:tcPr>
          <w:p w:rsidR="008F575A" w:rsidRPr="00FA14A9" w:rsidRDefault="008F575A" w:rsidP="006559F1">
            <w:pPr>
              <w:jc w:val="center"/>
            </w:pPr>
            <w:r w:rsidRPr="00FA14A9">
              <w:t>4</w:t>
            </w:r>
          </w:p>
        </w:tc>
      </w:tr>
      <w:tr w:rsidR="008F575A" w:rsidRPr="00FA14A9" w:rsidTr="006559F1">
        <w:tc>
          <w:tcPr>
            <w:tcW w:w="477" w:type="dxa"/>
          </w:tcPr>
          <w:p w:rsidR="008F575A" w:rsidRPr="00FA14A9" w:rsidRDefault="008F575A" w:rsidP="006559F1">
            <w:pPr>
              <w:jc w:val="both"/>
            </w:pPr>
            <w:r w:rsidRPr="00FA14A9">
              <w:t>1.</w:t>
            </w:r>
          </w:p>
        </w:tc>
        <w:tc>
          <w:tcPr>
            <w:tcW w:w="3076" w:type="dxa"/>
          </w:tcPr>
          <w:p w:rsidR="008F575A" w:rsidRPr="00FA14A9" w:rsidRDefault="008F575A" w:rsidP="006559F1">
            <w:r>
              <w:t>Преддипломная практика</w:t>
            </w:r>
          </w:p>
        </w:tc>
        <w:tc>
          <w:tcPr>
            <w:tcW w:w="1375" w:type="dxa"/>
            <w:shd w:val="clear" w:color="auto" w:fill="auto"/>
          </w:tcPr>
          <w:p w:rsidR="008F575A" w:rsidRPr="00FA14A9" w:rsidRDefault="008F575A" w:rsidP="006559F1">
            <w:pPr>
              <w:jc w:val="center"/>
            </w:pPr>
            <w:r>
              <w:t>х</w:t>
            </w:r>
          </w:p>
        </w:tc>
        <w:tc>
          <w:tcPr>
            <w:tcW w:w="1276" w:type="dxa"/>
            <w:shd w:val="clear" w:color="auto" w:fill="auto"/>
          </w:tcPr>
          <w:p w:rsidR="008F575A" w:rsidRPr="00FA14A9" w:rsidRDefault="008F575A" w:rsidP="006559F1">
            <w:pPr>
              <w:jc w:val="center"/>
            </w:pPr>
            <w:r w:rsidRPr="00FA14A9">
              <w:t>х</w:t>
            </w:r>
          </w:p>
        </w:tc>
        <w:tc>
          <w:tcPr>
            <w:tcW w:w="1275" w:type="dxa"/>
          </w:tcPr>
          <w:p w:rsidR="008F575A" w:rsidRPr="00FA14A9" w:rsidRDefault="008F575A" w:rsidP="006559F1">
            <w:pPr>
              <w:jc w:val="center"/>
              <w:rPr>
                <w:b/>
              </w:rPr>
            </w:pPr>
            <w:r w:rsidRPr="00FA14A9">
              <w:rPr>
                <w:b/>
              </w:rPr>
              <w:t>х</w:t>
            </w:r>
          </w:p>
        </w:tc>
        <w:tc>
          <w:tcPr>
            <w:tcW w:w="1448" w:type="dxa"/>
          </w:tcPr>
          <w:p w:rsidR="008F575A" w:rsidRPr="00FA14A9" w:rsidRDefault="008F575A" w:rsidP="006559F1">
            <w:pPr>
              <w:jc w:val="center"/>
              <w:rPr>
                <w:b/>
              </w:rPr>
            </w:pPr>
            <w:r w:rsidRPr="00FA14A9">
              <w:rPr>
                <w:b/>
              </w:rPr>
              <w:t>х</w:t>
            </w:r>
          </w:p>
        </w:tc>
      </w:tr>
    </w:tbl>
    <w:p w:rsidR="008F575A" w:rsidRDefault="008F575A" w:rsidP="008F575A">
      <w:pPr>
        <w:jc w:val="both"/>
        <w:rPr>
          <w:b/>
        </w:rPr>
      </w:pPr>
    </w:p>
    <w:p w:rsidR="008F575A" w:rsidRPr="00E866F6" w:rsidRDefault="008F575A" w:rsidP="00E866F6">
      <w:pPr>
        <w:ind w:firstLine="709"/>
        <w:jc w:val="both"/>
      </w:pPr>
      <w:r w:rsidRPr="00FA14A9">
        <w:rPr>
          <w:b/>
        </w:rPr>
        <w:t>6.5. Требования к самостоятельной работе студентов</w:t>
      </w:r>
      <w:r w:rsidRPr="00FA14A9">
        <w:t xml:space="preserve"> </w:t>
      </w:r>
    </w:p>
    <w:p w:rsidR="008F575A" w:rsidRPr="00FA14A9" w:rsidRDefault="008F575A" w:rsidP="00E866F6">
      <w:pPr>
        <w:tabs>
          <w:tab w:val="left" w:pos="426"/>
        </w:tabs>
        <w:jc w:val="both"/>
      </w:pPr>
      <w:r w:rsidRPr="00FA14A9">
        <w:rPr>
          <w:rFonts w:eastAsia="TimesNewRomanPSMT"/>
        </w:rPr>
        <w:t>Работа с учебной литературой, и</w:t>
      </w:r>
      <w:r w:rsidRPr="00FA14A9">
        <w:rPr>
          <w:rStyle w:val="aa"/>
          <w:rFonts w:eastAsia="Batang"/>
          <w:b w:val="0"/>
        </w:rPr>
        <w:t xml:space="preserve">зучение </w:t>
      </w:r>
      <w:r w:rsidRPr="00FA14A9">
        <w:rPr>
          <w:rFonts w:eastAsia="TimesNewRomanPSMT"/>
        </w:rPr>
        <w:t>нормативных</w:t>
      </w:r>
      <w:r w:rsidRPr="00FA14A9">
        <w:rPr>
          <w:rStyle w:val="aa"/>
          <w:rFonts w:eastAsia="Batang"/>
          <w:b w:val="0"/>
        </w:rPr>
        <w:t xml:space="preserve"> источников</w:t>
      </w:r>
      <w:r w:rsidRPr="00FA14A9">
        <w:rPr>
          <w:rFonts w:eastAsia="TimesNewRomanPSMT"/>
        </w:rPr>
        <w:t xml:space="preserve"> по предложенным видам самостоятельной работы:</w:t>
      </w:r>
    </w:p>
    <w:p w:rsidR="008F575A" w:rsidRPr="00FA14A9" w:rsidRDefault="008F575A" w:rsidP="00E866F6">
      <w:pPr>
        <w:pStyle w:val="a9"/>
        <w:numPr>
          <w:ilvl w:val="0"/>
          <w:numId w:val="26"/>
        </w:numPr>
        <w:tabs>
          <w:tab w:val="left" w:pos="426"/>
        </w:tabs>
        <w:spacing w:line="240" w:lineRule="atLeast"/>
        <w:ind w:left="0" w:firstLine="0"/>
        <w:jc w:val="both"/>
      </w:pPr>
      <w:r w:rsidRPr="00FA14A9">
        <w:t>работа с п</w:t>
      </w:r>
      <w:r>
        <w:t xml:space="preserve">онятийно-категорийным аппаратом -  работа с материалами сайта НПЖ </w:t>
      </w:r>
      <w:hyperlink r:id="rId7" w:history="1">
        <w:r w:rsidRPr="005A6CB0">
          <w:rPr>
            <w:rStyle w:val="ab"/>
          </w:rPr>
          <w:t>http://www.ecoindustry.ru/dictionary.html</w:t>
        </w:r>
      </w:hyperlink>
      <w:r>
        <w:t xml:space="preserve"> Экологический словарь;</w:t>
      </w:r>
    </w:p>
    <w:p w:rsidR="008F575A" w:rsidRDefault="008F575A" w:rsidP="00E866F6">
      <w:pPr>
        <w:pStyle w:val="a9"/>
        <w:numPr>
          <w:ilvl w:val="0"/>
          <w:numId w:val="26"/>
        </w:numPr>
        <w:tabs>
          <w:tab w:val="left" w:pos="426"/>
        </w:tabs>
        <w:ind w:left="0" w:firstLine="0"/>
        <w:jc w:val="both"/>
      </w:pPr>
      <w:r>
        <w:t xml:space="preserve">работа с нормативно-правовыми документами - </w:t>
      </w:r>
      <w:r w:rsidRPr="001F6A33">
        <w:t xml:space="preserve">работа с материалами сайта НПЖ </w:t>
      </w:r>
      <w:hyperlink r:id="rId8" w:history="1">
        <w:r w:rsidRPr="001F6A33">
          <w:t xml:space="preserve"> </w:t>
        </w:r>
        <w:r w:rsidRPr="001F6A33">
          <w:rPr>
            <w:rStyle w:val="ab"/>
          </w:rPr>
          <w:t>http://www.ecoindustry.ru/ndocs.html</w:t>
        </w:r>
        <w:r w:rsidRPr="005A6CB0">
          <w:rPr>
            <w:rStyle w:val="ab"/>
          </w:rPr>
          <w:t>/</w:t>
        </w:r>
      </w:hyperlink>
      <w:r>
        <w:t xml:space="preserve"> http://vsegost.com –доступ к ГОСТам</w:t>
      </w:r>
    </w:p>
    <w:p w:rsidR="008F575A" w:rsidRDefault="008F575A" w:rsidP="00E866F6">
      <w:pPr>
        <w:pStyle w:val="a9"/>
        <w:tabs>
          <w:tab w:val="left" w:pos="426"/>
        </w:tabs>
        <w:ind w:left="0"/>
        <w:jc w:val="both"/>
      </w:pPr>
      <w:r>
        <w:t>http://www.gosthelp.ru – помощь по ГОСТам - Нормативные документы</w:t>
      </w:r>
      <w:r w:rsidRPr="001F6A33">
        <w:t>;</w:t>
      </w:r>
    </w:p>
    <w:p w:rsidR="008F575A" w:rsidRDefault="008F575A" w:rsidP="00E866F6">
      <w:pPr>
        <w:pStyle w:val="a9"/>
        <w:numPr>
          <w:ilvl w:val="0"/>
          <w:numId w:val="26"/>
        </w:numPr>
        <w:tabs>
          <w:tab w:val="left" w:pos="426"/>
        </w:tabs>
        <w:spacing w:line="240" w:lineRule="atLeast"/>
        <w:ind w:left="0" w:firstLine="0"/>
        <w:jc w:val="both"/>
      </w:pPr>
      <w:r>
        <w:t>конспектирование и работа с интернет-ресурсами;</w:t>
      </w:r>
    </w:p>
    <w:p w:rsidR="008F575A" w:rsidRPr="00FA14A9" w:rsidRDefault="008F575A" w:rsidP="00E866F6">
      <w:pPr>
        <w:pStyle w:val="a9"/>
        <w:numPr>
          <w:ilvl w:val="0"/>
          <w:numId w:val="26"/>
        </w:numPr>
        <w:tabs>
          <w:tab w:val="left" w:pos="426"/>
        </w:tabs>
        <w:ind w:left="0" w:firstLine="0"/>
        <w:jc w:val="both"/>
      </w:pPr>
      <w:r w:rsidRPr="00FA14A9">
        <w:t xml:space="preserve">подготовка сообщений (докладов) и создание слайд презентаций по темам: </w:t>
      </w:r>
    </w:p>
    <w:p w:rsidR="008F575A" w:rsidRDefault="008F575A" w:rsidP="00E866F6">
      <w:pPr>
        <w:pStyle w:val="ad"/>
        <w:numPr>
          <w:ilvl w:val="0"/>
          <w:numId w:val="17"/>
        </w:numPr>
        <w:tabs>
          <w:tab w:val="left" w:pos="360"/>
          <w:tab w:val="left" w:pos="426"/>
        </w:tabs>
        <w:spacing w:after="0"/>
        <w:ind w:left="0" w:firstLine="0"/>
        <w:jc w:val="both"/>
      </w:pPr>
      <w:r w:rsidRPr="00913747">
        <w:t>Основатель</w:t>
      </w:r>
      <w:r>
        <w:t xml:space="preserve"> классической (административной</w:t>
      </w:r>
      <w:r w:rsidRPr="00913747">
        <w:t>) школы управления</w:t>
      </w:r>
      <w:r>
        <w:t xml:space="preserve"> </w:t>
      </w:r>
      <w:r w:rsidRPr="00913747">
        <w:t>А. Файоль</w:t>
      </w:r>
      <w:r>
        <w:t>.</w:t>
      </w:r>
    </w:p>
    <w:p w:rsidR="008F575A" w:rsidRDefault="008F575A" w:rsidP="00E866F6">
      <w:pPr>
        <w:pStyle w:val="ad"/>
        <w:numPr>
          <w:ilvl w:val="0"/>
          <w:numId w:val="17"/>
        </w:numPr>
        <w:tabs>
          <w:tab w:val="left" w:pos="360"/>
          <w:tab w:val="left" w:pos="426"/>
        </w:tabs>
        <w:spacing w:after="0"/>
        <w:ind w:left="0" w:firstLine="0"/>
        <w:jc w:val="both"/>
      </w:pPr>
      <w:r w:rsidRPr="00913747">
        <w:t>Основатель школы научного управления</w:t>
      </w:r>
      <w:r>
        <w:t xml:space="preserve"> </w:t>
      </w:r>
      <w:r w:rsidRPr="00913747">
        <w:t>Ф. Тейлор</w:t>
      </w:r>
      <w:r>
        <w:t>.</w:t>
      </w:r>
    </w:p>
    <w:p w:rsidR="008F575A" w:rsidRDefault="008F575A" w:rsidP="00E866F6">
      <w:pPr>
        <w:pStyle w:val="ad"/>
        <w:numPr>
          <w:ilvl w:val="0"/>
          <w:numId w:val="17"/>
        </w:numPr>
        <w:tabs>
          <w:tab w:val="left" w:pos="360"/>
          <w:tab w:val="left" w:pos="426"/>
        </w:tabs>
        <w:spacing w:after="0"/>
        <w:ind w:left="0" w:firstLine="0"/>
        <w:jc w:val="both"/>
      </w:pPr>
      <w:r w:rsidRPr="00913747">
        <w:t xml:space="preserve">Основатель школы </w:t>
      </w:r>
      <w:r>
        <w:t>«</w:t>
      </w:r>
      <w:r w:rsidRPr="00913747">
        <w:t>человеческих отношений</w:t>
      </w:r>
      <w:r>
        <w:t xml:space="preserve">» </w:t>
      </w:r>
      <w:r w:rsidRPr="00913747">
        <w:t>Э. Мэйо</w:t>
      </w:r>
      <w:r>
        <w:t>.</w:t>
      </w:r>
    </w:p>
    <w:p w:rsidR="008F575A" w:rsidRPr="00FA14A9" w:rsidRDefault="008F575A" w:rsidP="00E866F6">
      <w:pPr>
        <w:pStyle w:val="ad"/>
        <w:numPr>
          <w:ilvl w:val="0"/>
          <w:numId w:val="17"/>
        </w:numPr>
        <w:tabs>
          <w:tab w:val="left" w:pos="360"/>
          <w:tab w:val="left" w:pos="426"/>
        </w:tabs>
        <w:spacing w:after="0"/>
        <w:ind w:left="0" w:firstLine="0"/>
        <w:jc w:val="both"/>
      </w:pPr>
      <w:r w:rsidRPr="00FA14A9">
        <w:t xml:space="preserve">Системы управления, созданные в соответствии с правилами </w:t>
      </w:r>
      <w:r w:rsidRPr="00FA14A9">
        <w:rPr>
          <w:lang w:val="en-US"/>
        </w:rPr>
        <w:t>EMAS</w:t>
      </w:r>
      <w:r w:rsidRPr="00FA14A9">
        <w:t>.</w:t>
      </w:r>
    </w:p>
    <w:p w:rsidR="008F575A" w:rsidRPr="00FA14A9" w:rsidRDefault="008F575A" w:rsidP="00E866F6">
      <w:pPr>
        <w:pStyle w:val="ad"/>
        <w:numPr>
          <w:ilvl w:val="0"/>
          <w:numId w:val="17"/>
        </w:numPr>
        <w:tabs>
          <w:tab w:val="left" w:pos="360"/>
          <w:tab w:val="left" w:pos="426"/>
        </w:tabs>
        <w:spacing w:after="0"/>
        <w:ind w:left="0" w:firstLine="0"/>
        <w:jc w:val="both"/>
      </w:pPr>
      <w:r w:rsidRPr="00FA14A9">
        <w:rPr>
          <w:lang w:val="en-US"/>
        </w:rPr>
        <w:lastRenderedPageBreak/>
        <w:t>BS</w:t>
      </w:r>
      <w:r w:rsidRPr="00FA14A9">
        <w:t>-7750 – первый европейский стандарт по экологическому менеджменту.</w:t>
      </w:r>
    </w:p>
    <w:p w:rsidR="008F575A" w:rsidRPr="00FA14A9" w:rsidRDefault="008F575A" w:rsidP="00E866F6">
      <w:pPr>
        <w:pStyle w:val="ad"/>
        <w:numPr>
          <w:ilvl w:val="0"/>
          <w:numId w:val="17"/>
        </w:numPr>
        <w:tabs>
          <w:tab w:val="left" w:pos="360"/>
          <w:tab w:val="left" w:pos="426"/>
        </w:tabs>
        <w:spacing w:after="0"/>
        <w:ind w:left="0" w:firstLine="0"/>
        <w:jc w:val="both"/>
      </w:pPr>
      <w:r w:rsidRPr="00FA14A9">
        <w:t xml:space="preserve">Система стандартов </w:t>
      </w:r>
      <w:r w:rsidRPr="00FA14A9">
        <w:rPr>
          <w:lang w:val="en-US"/>
        </w:rPr>
        <w:t>ISO</w:t>
      </w:r>
      <w:r w:rsidRPr="00FA14A9">
        <w:t xml:space="preserve"> 14000. </w:t>
      </w:r>
    </w:p>
    <w:p w:rsidR="008F575A" w:rsidRPr="00FA14A9" w:rsidRDefault="008F575A" w:rsidP="00E866F6">
      <w:pPr>
        <w:pStyle w:val="ad"/>
        <w:numPr>
          <w:ilvl w:val="0"/>
          <w:numId w:val="17"/>
        </w:numPr>
        <w:tabs>
          <w:tab w:val="left" w:pos="360"/>
          <w:tab w:val="left" w:pos="426"/>
        </w:tabs>
        <w:spacing w:after="0"/>
        <w:ind w:left="0" w:firstLine="0"/>
        <w:jc w:val="both"/>
      </w:pPr>
      <w:r w:rsidRPr="00FA14A9">
        <w:t>Основные требо</w:t>
      </w:r>
      <w:r>
        <w:t xml:space="preserve">вания международных стандартов </w:t>
      </w:r>
      <w:r w:rsidRPr="00FA14A9">
        <w:t xml:space="preserve">серии </w:t>
      </w:r>
      <w:r w:rsidRPr="00FA14A9">
        <w:rPr>
          <w:lang w:val="en-US"/>
        </w:rPr>
        <w:t>I</w:t>
      </w:r>
      <w:r w:rsidRPr="00FA14A9">
        <w:t>SО 14001.</w:t>
      </w:r>
    </w:p>
    <w:p w:rsidR="008F575A" w:rsidRPr="00FA14A9" w:rsidRDefault="008F575A" w:rsidP="00E866F6">
      <w:pPr>
        <w:pStyle w:val="ad"/>
        <w:numPr>
          <w:ilvl w:val="0"/>
          <w:numId w:val="17"/>
        </w:numPr>
        <w:tabs>
          <w:tab w:val="left" w:pos="360"/>
          <w:tab w:val="left" w:pos="426"/>
        </w:tabs>
        <w:spacing w:after="0"/>
        <w:ind w:left="0" w:firstLine="0"/>
        <w:jc w:val="both"/>
      </w:pPr>
      <w:r w:rsidRPr="00FA14A9">
        <w:t xml:space="preserve">Открытый цикл, как основа требований стандарта </w:t>
      </w:r>
      <w:r w:rsidRPr="00FA14A9">
        <w:rPr>
          <w:lang w:val="en-US"/>
        </w:rPr>
        <w:t>I</w:t>
      </w:r>
      <w:r w:rsidRPr="00FA14A9">
        <w:t xml:space="preserve">SО 14001. </w:t>
      </w:r>
    </w:p>
    <w:p w:rsidR="008F575A" w:rsidRPr="00FA14A9" w:rsidRDefault="008F575A" w:rsidP="00E866F6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 w:rsidRPr="00FA14A9">
        <w:t>Модель системы управления окружающей средой (по ГОСТ Р ИСО 14001-98)</w:t>
      </w:r>
      <w:r>
        <w:t>.</w:t>
      </w:r>
    </w:p>
    <w:p w:rsidR="008F575A" w:rsidRPr="00FA14A9" w:rsidRDefault="008F575A" w:rsidP="00E866F6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 w:rsidRPr="00FA14A9">
        <w:t>Экологическая политика предприятия.</w:t>
      </w:r>
    </w:p>
    <w:p w:rsidR="008F575A" w:rsidRDefault="008F575A" w:rsidP="00E866F6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 w:rsidRPr="00FA14A9">
        <w:t>Экологическая служба предприятия.</w:t>
      </w:r>
      <w:r w:rsidRPr="009A7A12">
        <w:t xml:space="preserve"> </w:t>
      </w:r>
    </w:p>
    <w:p w:rsidR="008F575A" w:rsidRDefault="008F575A" w:rsidP="00E866F6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 w:rsidRPr="00FA14A9">
        <w:t>Принципы Хартии предпринимательской деятельности.</w:t>
      </w:r>
    </w:p>
    <w:p w:rsidR="003175A0" w:rsidRDefault="003175A0" w:rsidP="00E866F6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>
        <w:t>Виды экологического аудита добровольный (инициативный) и обязательный.</w:t>
      </w:r>
    </w:p>
    <w:p w:rsidR="003175A0" w:rsidRDefault="003175A0" w:rsidP="00E866F6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>
        <w:t>Основные черты «внутреннего» и  «внешнего»  аудита.</w:t>
      </w:r>
    </w:p>
    <w:p w:rsidR="003175A0" w:rsidRDefault="003175A0" w:rsidP="00E866F6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>
        <w:t xml:space="preserve"> Международные стандарты ISO 19011:2002 и ГОСТ Р.</w:t>
      </w:r>
    </w:p>
    <w:p w:rsidR="003175A0" w:rsidRDefault="003175A0" w:rsidP="00E866F6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>
        <w:t>ИСО 19011:2003, как основная нормативная база организации экологического аудита.</w:t>
      </w:r>
    </w:p>
    <w:p w:rsidR="003175A0" w:rsidRDefault="003175A0" w:rsidP="00E866F6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>
        <w:t xml:space="preserve"> Основные принципы экологического аудита по ГОСТ Р ИСО 19011:2003.</w:t>
      </w:r>
    </w:p>
    <w:p w:rsidR="003175A0" w:rsidRDefault="003175A0" w:rsidP="00E866F6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>
        <w:t>Аудиты «первой», «второй» и «третьей стороны».</w:t>
      </w:r>
    </w:p>
    <w:p w:rsidR="003175A0" w:rsidRDefault="003175A0" w:rsidP="00E866F6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>
        <w:t>Критерии аудита.</w:t>
      </w:r>
    </w:p>
    <w:p w:rsidR="003175A0" w:rsidRDefault="003175A0" w:rsidP="00E866F6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>
        <w:t>Свидетельства аудита.</w:t>
      </w:r>
    </w:p>
    <w:p w:rsidR="003175A0" w:rsidRDefault="003175A0" w:rsidP="00E866F6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>
        <w:t>Программа аудита. Реализация программ.</w:t>
      </w:r>
    </w:p>
    <w:p w:rsidR="003175A0" w:rsidRDefault="003175A0" w:rsidP="00E866F6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>
        <w:t>План аудита.</w:t>
      </w:r>
    </w:p>
    <w:p w:rsidR="003175A0" w:rsidRDefault="003175A0" w:rsidP="00E866F6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>
        <w:t>Деятельность по аудиту. Обзор основных действий.</w:t>
      </w:r>
    </w:p>
    <w:p w:rsidR="003175A0" w:rsidRDefault="003175A0" w:rsidP="00E866F6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>
        <w:t>Аудиторское заключение.</w:t>
      </w:r>
    </w:p>
    <w:p w:rsidR="003175A0" w:rsidRDefault="003175A0" w:rsidP="00E866F6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>
        <w:t>Критерии оценки аудиторов.</w:t>
      </w:r>
    </w:p>
    <w:p w:rsidR="003175A0" w:rsidRDefault="003175A0" w:rsidP="00E866F6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>
        <w:t>Компетентность аудиторов.</w:t>
      </w:r>
    </w:p>
    <w:p w:rsidR="003175A0" w:rsidRDefault="003175A0" w:rsidP="00E866F6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>
        <w:t>Программы экологического аудита на промышленных предприятиях.</w:t>
      </w:r>
    </w:p>
    <w:p w:rsidR="003175A0" w:rsidRDefault="003175A0" w:rsidP="00E866F6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>
        <w:t>Методы описания и оценки воздействия производства на окружающую среду:.</w:t>
      </w:r>
    </w:p>
    <w:p w:rsidR="003175A0" w:rsidRDefault="003175A0" w:rsidP="00E866F6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>
        <w:t>Методы анкетирования.</w:t>
      </w:r>
    </w:p>
    <w:p w:rsidR="003175A0" w:rsidRDefault="003175A0" w:rsidP="00E866F6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>
        <w:t>Методы материальных балансов.</w:t>
      </w:r>
    </w:p>
    <w:p w:rsidR="003175A0" w:rsidRDefault="003175A0" w:rsidP="00E866F6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>
        <w:t>Картографические методы.</w:t>
      </w:r>
    </w:p>
    <w:p w:rsidR="008F575A" w:rsidRPr="0070143C" w:rsidRDefault="003175A0" w:rsidP="0070143C">
      <w:pPr>
        <w:pStyle w:val="ad"/>
        <w:numPr>
          <w:ilvl w:val="0"/>
          <w:numId w:val="17"/>
        </w:numPr>
        <w:tabs>
          <w:tab w:val="left" w:pos="360"/>
        </w:tabs>
        <w:spacing w:after="0"/>
        <w:ind w:left="0" w:firstLine="0"/>
        <w:jc w:val="both"/>
      </w:pPr>
      <w:r>
        <w:t>Методы с использованием фото- и видеосъемки.</w:t>
      </w:r>
    </w:p>
    <w:p w:rsidR="008F575A" w:rsidRPr="00FA14A9" w:rsidRDefault="008F575A" w:rsidP="00E866F6">
      <w:pPr>
        <w:autoSpaceDE w:val="0"/>
        <w:autoSpaceDN w:val="0"/>
        <w:adjustRightInd w:val="0"/>
        <w:ind w:firstLine="709"/>
        <w:rPr>
          <w:b/>
        </w:rPr>
      </w:pPr>
      <w:r w:rsidRPr="00FA14A9">
        <w:rPr>
          <w:b/>
        </w:rPr>
        <w:t>6.5.1 Темы рефератов для практических занятий</w:t>
      </w:r>
    </w:p>
    <w:p w:rsidR="008F575A" w:rsidRPr="00FA14A9" w:rsidRDefault="008F575A" w:rsidP="008F575A">
      <w:pPr>
        <w:numPr>
          <w:ilvl w:val="0"/>
          <w:numId w:val="19"/>
        </w:numPr>
        <w:tabs>
          <w:tab w:val="clear" w:pos="360"/>
          <w:tab w:val="num" w:pos="567"/>
        </w:tabs>
        <w:spacing w:line="264" w:lineRule="auto"/>
        <w:ind w:left="567" w:hanging="283"/>
      </w:pPr>
      <w:r w:rsidRPr="00FA14A9">
        <w:t>Формы и категории менеджмента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tabs>
          <w:tab w:val="clear" w:pos="360"/>
          <w:tab w:val="num" w:pos="567"/>
        </w:tabs>
        <w:spacing w:line="264" w:lineRule="auto"/>
        <w:ind w:left="567" w:hanging="283"/>
      </w:pPr>
      <w:r w:rsidRPr="00FA14A9">
        <w:t>Принципы и методы менеджмента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tabs>
          <w:tab w:val="clear" w:pos="360"/>
          <w:tab w:val="num" w:pos="567"/>
        </w:tabs>
        <w:spacing w:line="264" w:lineRule="auto"/>
        <w:ind w:left="567" w:hanging="283"/>
      </w:pPr>
      <w:r w:rsidRPr="00FA14A9">
        <w:t>Организации, характеристики организации и ее основных составляющих. Классификация организаций, их виды и структура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tabs>
          <w:tab w:val="clear" w:pos="360"/>
          <w:tab w:val="num" w:pos="567"/>
        </w:tabs>
        <w:spacing w:line="264" w:lineRule="auto"/>
        <w:ind w:left="567" w:hanging="283"/>
      </w:pPr>
      <w:r w:rsidRPr="00FA14A9">
        <w:t>Внешняя среда организации, ее основные факторы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tabs>
          <w:tab w:val="clear" w:pos="360"/>
          <w:tab w:val="num" w:pos="567"/>
        </w:tabs>
        <w:spacing w:line="264" w:lineRule="auto"/>
        <w:ind w:left="567" w:hanging="283"/>
      </w:pPr>
      <w:r w:rsidRPr="00FA14A9">
        <w:t>Внутренняя среда организации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tabs>
          <w:tab w:val="clear" w:pos="360"/>
          <w:tab w:val="num" w:pos="567"/>
        </w:tabs>
        <w:spacing w:line="264" w:lineRule="auto"/>
        <w:ind w:left="567" w:hanging="283"/>
      </w:pPr>
      <w:r w:rsidRPr="00FA14A9">
        <w:t>Роль менеджера на предприятии, задачи и операции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tabs>
          <w:tab w:val="clear" w:pos="360"/>
          <w:tab w:val="num" w:pos="567"/>
        </w:tabs>
        <w:spacing w:line="264" w:lineRule="auto"/>
        <w:ind w:left="567" w:hanging="283"/>
      </w:pPr>
      <w:r w:rsidRPr="00FA14A9">
        <w:t>Основные функции и принципы менеджмента, общие и частные принципы менеджмента</w:t>
      </w:r>
    </w:p>
    <w:p w:rsidR="008F575A" w:rsidRPr="00FA14A9" w:rsidRDefault="008F575A" w:rsidP="008F575A">
      <w:pPr>
        <w:numPr>
          <w:ilvl w:val="0"/>
          <w:numId w:val="19"/>
        </w:numPr>
        <w:tabs>
          <w:tab w:val="clear" w:pos="360"/>
          <w:tab w:val="num" w:pos="567"/>
        </w:tabs>
        <w:spacing w:line="264" w:lineRule="auto"/>
        <w:ind w:left="567" w:hanging="283"/>
      </w:pPr>
      <w:r w:rsidRPr="00FA14A9">
        <w:t>Методы менеджмента, их характеристика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tabs>
          <w:tab w:val="clear" w:pos="360"/>
          <w:tab w:val="num" w:pos="567"/>
        </w:tabs>
        <w:spacing w:line="264" w:lineRule="auto"/>
        <w:ind w:left="567" w:hanging="283"/>
      </w:pPr>
      <w:r w:rsidRPr="00FA14A9">
        <w:t>Стратегическое управление, основные принципы стратегическо</w:t>
      </w:r>
      <w:r>
        <w:t>го управления, стили управления.</w:t>
      </w:r>
    </w:p>
    <w:p w:rsidR="008F575A" w:rsidRPr="00FA14A9" w:rsidRDefault="008F575A" w:rsidP="008F575A">
      <w:pPr>
        <w:numPr>
          <w:ilvl w:val="0"/>
          <w:numId w:val="19"/>
        </w:numPr>
        <w:tabs>
          <w:tab w:val="clear" w:pos="360"/>
          <w:tab w:val="num" w:pos="567"/>
        </w:tabs>
        <w:spacing w:line="264" w:lineRule="auto"/>
        <w:ind w:left="567" w:hanging="283"/>
      </w:pPr>
      <w:r w:rsidRPr="00FA14A9">
        <w:t>Классификация производственных процессов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tabs>
          <w:tab w:val="clear" w:pos="360"/>
          <w:tab w:val="num" w:pos="567"/>
        </w:tabs>
        <w:ind w:left="567" w:hanging="283"/>
      </w:pPr>
      <w:r w:rsidRPr="00FA14A9">
        <w:t>Контроль как функция менеджмента: технология контроля, критерии для создания систем контроля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tabs>
          <w:tab w:val="clear" w:pos="360"/>
          <w:tab w:val="num" w:pos="567"/>
        </w:tabs>
        <w:spacing w:line="264" w:lineRule="auto"/>
        <w:ind w:left="567" w:hanging="283"/>
      </w:pPr>
      <w:r w:rsidRPr="00FA14A9">
        <w:t>Процесс принятия решения, его основные стадии и модели принятия решений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spacing w:line="264" w:lineRule="auto"/>
        <w:ind w:hanging="76"/>
      </w:pPr>
      <w:r w:rsidRPr="00FA14A9">
        <w:t>Определение процесса «мотивация». Схема процесса побуждения, ее объяснение, теории мотивации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tabs>
          <w:tab w:val="clear" w:pos="360"/>
          <w:tab w:val="num" w:pos="567"/>
          <w:tab w:val="num" w:pos="720"/>
        </w:tabs>
        <w:spacing w:line="264" w:lineRule="auto"/>
        <w:ind w:left="567" w:hanging="283"/>
      </w:pPr>
      <w:r w:rsidRPr="00FA14A9">
        <w:t>Экологический менеджмент</w:t>
      </w:r>
      <w:r>
        <w:t xml:space="preserve"> и экологизированный менеджмент.</w:t>
      </w:r>
    </w:p>
    <w:p w:rsidR="008F575A" w:rsidRPr="00FA14A9" w:rsidRDefault="008F575A" w:rsidP="008F575A">
      <w:pPr>
        <w:numPr>
          <w:ilvl w:val="0"/>
          <w:numId w:val="19"/>
        </w:numPr>
        <w:spacing w:line="264" w:lineRule="auto"/>
        <w:ind w:hanging="76"/>
      </w:pPr>
      <w:r w:rsidRPr="00FA14A9">
        <w:t>Стадии развития деятельности предприятия в области экологического менеджмента: традиционное экологическое управление и экологический менеджмент (характеристика)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spacing w:line="264" w:lineRule="auto"/>
        <w:ind w:hanging="76"/>
      </w:pPr>
      <w:r w:rsidRPr="00FA14A9">
        <w:t>Экологический менеджмент и международные стандарты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tabs>
          <w:tab w:val="clear" w:pos="360"/>
          <w:tab w:val="num" w:pos="567"/>
          <w:tab w:val="num" w:pos="720"/>
        </w:tabs>
        <w:spacing w:line="264" w:lineRule="auto"/>
        <w:ind w:left="567" w:hanging="283"/>
      </w:pPr>
      <w:r w:rsidRPr="00FA14A9">
        <w:lastRenderedPageBreak/>
        <w:t xml:space="preserve">Система управления окружающей средой в соответствии со стандартом </w:t>
      </w:r>
      <w:r w:rsidRPr="00FA14A9">
        <w:rPr>
          <w:lang w:val="en-US"/>
        </w:rPr>
        <w:t>ISO</w:t>
      </w:r>
      <w:r w:rsidRPr="00FA14A9">
        <w:t xml:space="preserve"> 14000</w:t>
      </w:r>
    </w:p>
    <w:p w:rsidR="008F575A" w:rsidRPr="00FA14A9" w:rsidRDefault="008F575A" w:rsidP="008F575A">
      <w:pPr>
        <w:numPr>
          <w:ilvl w:val="0"/>
          <w:numId w:val="19"/>
        </w:numPr>
        <w:tabs>
          <w:tab w:val="clear" w:pos="360"/>
          <w:tab w:val="num" w:pos="567"/>
          <w:tab w:val="num" w:pos="720"/>
        </w:tabs>
        <w:spacing w:line="264" w:lineRule="auto"/>
        <w:ind w:left="567" w:hanging="283"/>
      </w:pPr>
      <w:r w:rsidRPr="00FA14A9">
        <w:t>Типы структур управления окружающей средой на предприятии. Их характеристика</w:t>
      </w:r>
      <w:r>
        <w:t>.</w:t>
      </w:r>
    </w:p>
    <w:p w:rsidR="008F575A" w:rsidRDefault="008F575A" w:rsidP="008F575A">
      <w:pPr>
        <w:numPr>
          <w:ilvl w:val="0"/>
          <w:numId w:val="19"/>
        </w:numPr>
        <w:spacing w:line="264" w:lineRule="auto"/>
        <w:ind w:left="540" w:hanging="256"/>
      </w:pPr>
      <w:r w:rsidRPr="00FA14A9">
        <w:t>Экологический маркетинг</w:t>
      </w:r>
      <w:r>
        <w:t xml:space="preserve"> история развития.</w:t>
      </w:r>
      <w:r w:rsidRPr="00380D48">
        <w:t xml:space="preserve"> </w:t>
      </w:r>
    </w:p>
    <w:p w:rsidR="008F575A" w:rsidRDefault="008F575A" w:rsidP="008F575A">
      <w:pPr>
        <w:numPr>
          <w:ilvl w:val="0"/>
          <w:numId w:val="19"/>
        </w:numPr>
        <w:spacing w:line="264" w:lineRule="auto"/>
        <w:ind w:left="540" w:hanging="256"/>
      </w:pPr>
      <w:r w:rsidRPr="00FA14A9">
        <w:t>«Зеленые технологии» и маркировка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spacing w:line="264" w:lineRule="auto"/>
        <w:ind w:left="540" w:hanging="256"/>
      </w:pPr>
      <w:r>
        <w:t>Экологическая этикетка и экологическая декларация.</w:t>
      </w:r>
    </w:p>
    <w:p w:rsidR="008F575A" w:rsidRPr="00FA14A9" w:rsidRDefault="008F575A" w:rsidP="008F575A">
      <w:pPr>
        <w:numPr>
          <w:ilvl w:val="0"/>
          <w:numId w:val="19"/>
        </w:numPr>
        <w:tabs>
          <w:tab w:val="clear" w:pos="360"/>
          <w:tab w:val="num" w:pos="567"/>
          <w:tab w:val="num" w:pos="720"/>
        </w:tabs>
        <w:spacing w:line="264" w:lineRule="auto"/>
        <w:ind w:left="567" w:hanging="283"/>
      </w:pPr>
      <w:r w:rsidRPr="00FA14A9">
        <w:t>Экологическое маркирование и системы его проведения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spacing w:line="264" w:lineRule="auto"/>
        <w:ind w:hanging="76"/>
      </w:pPr>
      <w:r w:rsidRPr="00FA14A9">
        <w:t xml:space="preserve">Структура стандарта </w:t>
      </w:r>
      <w:r w:rsidRPr="00FA14A9">
        <w:rPr>
          <w:lang w:val="en-US"/>
        </w:rPr>
        <w:t>ISO</w:t>
      </w:r>
      <w:r w:rsidRPr="00FA14A9">
        <w:t xml:space="preserve"> 14000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spacing w:line="264" w:lineRule="auto"/>
        <w:ind w:hanging="76"/>
      </w:pPr>
      <w:r w:rsidRPr="00FA14A9">
        <w:t>Модель системы управления окружающей средой, согласно ГОСТу Р ИСО 14000</w:t>
      </w:r>
    </w:p>
    <w:p w:rsidR="008F575A" w:rsidRPr="00FA14A9" w:rsidRDefault="008F575A" w:rsidP="008F575A">
      <w:pPr>
        <w:numPr>
          <w:ilvl w:val="0"/>
          <w:numId w:val="19"/>
        </w:numPr>
        <w:spacing w:line="264" w:lineRule="auto"/>
        <w:ind w:hanging="76"/>
      </w:pPr>
      <w:r w:rsidRPr="00FA14A9">
        <w:t>Экологический аудит, цели и задачи экологического аудита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spacing w:line="264" w:lineRule="auto"/>
        <w:ind w:hanging="76"/>
      </w:pPr>
      <w:r w:rsidRPr="00FA14A9">
        <w:t>Аудиторская деятельность, аудиторская проверка: обязательная и инициативная</w:t>
      </w:r>
    </w:p>
    <w:p w:rsidR="008F575A" w:rsidRPr="00FA14A9" w:rsidRDefault="008F575A" w:rsidP="008F575A">
      <w:pPr>
        <w:numPr>
          <w:ilvl w:val="0"/>
          <w:numId w:val="19"/>
        </w:numPr>
        <w:spacing w:line="288" w:lineRule="auto"/>
        <w:ind w:hanging="76"/>
      </w:pPr>
      <w:r w:rsidRPr="00FA14A9">
        <w:t>Принцип платности природопользования, принятый порядок взимания платы, базовые нормативы платы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spacing w:line="264" w:lineRule="auto"/>
        <w:ind w:left="540" w:hanging="256"/>
      </w:pPr>
      <w:r w:rsidRPr="00FA14A9">
        <w:t>Основные виды экологического аудита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spacing w:line="264" w:lineRule="auto"/>
        <w:ind w:left="540" w:hanging="256"/>
      </w:pPr>
      <w:r w:rsidRPr="00FA14A9">
        <w:t>Объекты и субъекты экологического аудирования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spacing w:line="264" w:lineRule="auto"/>
        <w:ind w:left="540" w:hanging="256"/>
      </w:pPr>
      <w:r w:rsidRPr="00FA14A9">
        <w:t>Внешний и внутренний аудит системы экологического менеджмента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spacing w:line="264" w:lineRule="auto"/>
        <w:ind w:hanging="76"/>
      </w:pPr>
      <w:r w:rsidRPr="00FA14A9">
        <w:t>Производственное экологическое управление</w:t>
      </w:r>
      <w:r>
        <w:t>.</w:t>
      </w:r>
    </w:p>
    <w:p w:rsidR="008F575A" w:rsidRDefault="008F575A" w:rsidP="008F575A">
      <w:pPr>
        <w:numPr>
          <w:ilvl w:val="0"/>
          <w:numId w:val="19"/>
        </w:numPr>
        <w:spacing w:line="264" w:lineRule="auto"/>
        <w:ind w:hanging="76"/>
      </w:pPr>
      <w:r w:rsidRPr="00FA14A9">
        <w:t>«Промышленное предприятие»: определение, виды и характеристика с точки зрения экологии (на примере любой отрасли)</w:t>
      </w:r>
      <w:r>
        <w:t>.</w:t>
      </w:r>
      <w:r w:rsidR="003175A0">
        <w:t xml:space="preserve"> </w:t>
      </w:r>
      <w:r w:rsidRPr="00FA14A9">
        <w:t>Понятие экологического страхования, функции</w:t>
      </w:r>
      <w:r>
        <w:t>.</w:t>
      </w:r>
      <w:r w:rsidRPr="00380D48">
        <w:t xml:space="preserve"> </w:t>
      </w:r>
    </w:p>
    <w:p w:rsidR="008F575A" w:rsidRPr="00FA14A9" w:rsidRDefault="008F575A" w:rsidP="008F575A">
      <w:pPr>
        <w:numPr>
          <w:ilvl w:val="0"/>
          <w:numId w:val="19"/>
        </w:numPr>
        <w:spacing w:line="264" w:lineRule="auto"/>
        <w:ind w:hanging="76"/>
      </w:pPr>
      <w:r w:rsidRPr="00FA14A9">
        <w:t>Основные требования, необходимые для создания на предприятии системы экологического управления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spacing w:line="264" w:lineRule="auto"/>
        <w:ind w:hanging="76"/>
      </w:pPr>
      <w:r w:rsidRPr="00FA14A9">
        <w:t>Экологическая политика предприятия и принципы разработки экологической политики, цели и задачи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spacing w:line="288" w:lineRule="auto"/>
        <w:ind w:hanging="76"/>
      </w:pPr>
      <w:r w:rsidRPr="00FA14A9">
        <w:t>Суть экологического нормирования. Роль медико-экологических исследований в системе управления окружающей средой</w:t>
      </w:r>
      <w:r>
        <w:t>.</w:t>
      </w:r>
    </w:p>
    <w:p w:rsidR="008F575A" w:rsidRPr="00FA14A9" w:rsidRDefault="008F575A" w:rsidP="008F575A">
      <w:pPr>
        <w:numPr>
          <w:ilvl w:val="0"/>
          <w:numId w:val="19"/>
        </w:numPr>
        <w:spacing w:line="264" w:lineRule="auto"/>
        <w:ind w:left="540" w:hanging="256"/>
      </w:pPr>
      <w:r w:rsidRPr="00FA14A9">
        <w:t>Экологические фонды и финансирование окружающей среды</w:t>
      </w:r>
      <w:r>
        <w:t>.</w:t>
      </w:r>
    </w:p>
    <w:p w:rsidR="008F575A" w:rsidRPr="00FA14A9" w:rsidRDefault="008F575A" w:rsidP="0070143C">
      <w:pPr>
        <w:spacing w:line="264" w:lineRule="auto"/>
        <w:ind w:left="284"/>
      </w:pPr>
    </w:p>
    <w:p w:rsidR="008F575A" w:rsidRPr="00FA14A9" w:rsidRDefault="008F575A" w:rsidP="008F575A">
      <w:pPr>
        <w:jc w:val="both"/>
        <w:rPr>
          <w:b/>
        </w:rPr>
      </w:pPr>
      <w:r w:rsidRPr="00FA14A9">
        <w:rPr>
          <w:b/>
        </w:rPr>
        <w:t>7. Учебно-методическое и информационное обеспечение дисциплины:</w:t>
      </w:r>
    </w:p>
    <w:p w:rsidR="008F575A" w:rsidRPr="00366E17" w:rsidRDefault="008F575A" w:rsidP="008F575A">
      <w:pPr>
        <w:jc w:val="both"/>
      </w:pPr>
      <w:r w:rsidRPr="00FA14A9">
        <w:t xml:space="preserve">а) основная </w:t>
      </w:r>
      <w:r w:rsidRPr="00366E17">
        <w:t xml:space="preserve">литература </w:t>
      </w:r>
    </w:p>
    <w:p w:rsidR="008F575A" w:rsidRPr="00366E17" w:rsidRDefault="008F575A" w:rsidP="008F575A">
      <w:pPr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</w:pPr>
      <w:r w:rsidRPr="00366E17">
        <w:t>Годин А.М. Экологический менеджмент: учебное пособие/А.М. Годин. М.: Издательско-торговая корпорация «Дашков и К</w:t>
      </w:r>
      <w:r w:rsidRPr="00366E17">
        <w:rPr>
          <w:vertAlign w:val="superscript"/>
        </w:rPr>
        <w:t>о</w:t>
      </w:r>
      <w:r w:rsidRPr="00366E17">
        <w:t>», 2013. – 88 с.</w:t>
      </w:r>
    </w:p>
    <w:p w:rsidR="008F575A" w:rsidRPr="00366E17" w:rsidRDefault="008F575A" w:rsidP="008F575A">
      <w:pPr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</w:pPr>
      <w:r w:rsidRPr="00366E17">
        <w:rPr>
          <w:rFonts w:eastAsia="TimesNewRoman"/>
        </w:rPr>
        <w:t xml:space="preserve">Лукьянчиков, Н. Н. Экономика и организация природопользования [Электронный ресурс]: учебник </w:t>
      </w:r>
      <w:r>
        <w:rPr>
          <w:rFonts w:eastAsia="TimesNewRoman"/>
        </w:rPr>
        <w:t>для студентов вузов /</w:t>
      </w:r>
      <w:r w:rsidRPr="00366E17">
        <w:rPr>
          <w:rFonts w:eastAsia="TimesNewRoman"/>
        </w:rPr>
        <w:t xml:space="preserve">Н. Н. Лукьянчиков, И. М. Потравный; Университетская библиотека онлайн (ЭБС). – 4-е изд., перераб. и доп. – Москва: ЮНИТИ-ДАНА, 2012. – 688 с. – (Золотой фонд российских учебников). – Режим доступа: </w:t>
      </w:r>
      <w:hyperlink r:id="rId9" w:history="1">
        <w:r w:rsidRPr="00366E17">
          <w:rPr>
            <w:rStyle w:val="ab"/>
            <w:rFonts w:eastAsia="TimesNewRoman"/>
          </w:rPr>
          <w:t>http://www.biblioclub.ru/book/118253/</w:t>
        </w:r>
      </w:hyperlink>
    </w:p>
    <w:p w:rsidR="008F575A" w:rsidRPr="00366E17" w:rsidRDefault="008F575A" w:rsidP="008F575A">
      <w:pPr>
        <w:numPr>
          <w:ilvl w:val="0"/>
          <w:numId w:val="15"/>
        </w:numPr>
        <w:tabs>
          <w:tab w:val="left" w:pos="-2694"/>
          <w:tab w:val="left" w:pos="0"/>
        </w:tabs>
        <w:ind w:left="0" w:firstLine="0"/>
        <w:jc w:val="both"/>
        <w:rPr>
          <w:spacing w:val="-2"/>
        </w:rPr>
      </w:pPr>
      <w:r w:rsidRPr="00366E17">
        <w:rPr>
          <w:rStyle w:val="apple-style-span"/>
        </w:rPr>
        <w:t>Экология и экономика природопользования [Электронный ресурс]: учебник / Н. В. Чепурных, И. Ю. Новоселова, А. Л. Новоселов, С. Н. Бобылев, Э. В. Гирусов. - М.: Юнити-Дана, 2012. - Режим доступа:</w:t>
      </w:r>
      <w:r w:rsidRPr="00366E17">
        <w:rPr>
          <w:rStyle w:val="apple-converted-space"/>
        </w:rPr>
        <w:t> </w:t>
      </w:r>
      <w:hyperlink r:id="rId10" w:history="1">
        <w:r w:rsidRPr="00366E17">
          <w:rPr>
            <w:rStyle w:val="ab"/>
          </w:rPr>
          <w:t>http://biblioclub.ru</w:t>
        </w:r>
      </w:hyperlink>
    </w:p>
    <w:p w:rsidR="008F575A" w:rsidRPr="00366E17" w:rsidRDefault="008F575A" w:rsidP="008F575A">
      <w:pPr>
        <w:numPr>
          <w:ilvl w:val="0"/>
          <w:numId w:val="15"/>
        </w:numPr>
        <w:tabs>
          <w:tab w:val="left" w:pos="-2694"/>
          <w:tab w:val="left" w:pos="0"/>
        </w:tabs>
        <w:ind w:left="0" w:firstLine="0"/>
        <w:jc w:val="both"/>
        <w:rPr>
          <w:spacing w:val="-2"/>
        </w:rPr>
      </w:pPr>
      <w:r w:rsidRPr="00366E17">
        <w:t xml:space="preserve">Потравный И.М. Экономика и организация природопользования: учебник. -М.: Юнити-Дана, </w:t>
      </w:r>
      <w:hyperlink r:id="rId11" w:tooltip="http://biblioclub.ru/index.php?page=book&amp;id=138764" w:history="1"/>
      <w:hyperlink r:id="rId12" w:tooltip="http://biblioclub.ru/index.php?page=book&amp;id=132441" w:history="1"/>
      <w:r w:rsidRPr="00366E17">
        <w:t>2012. -Режим доступа:http://biblioclub.ru</w:t>
      </w:r>
    </w:p>
    <w:p w:rsidR="008F575A" w:rsidRPr="00366E17" w:rsidRDefault="008F575A" w:rsidP="008F575A">
      <w:pPr>
        <w:numPr>
          <w:ilvl w:val="0"/>
          <w:numId w:val="15"/>
        </w:numPr>
        <w:tabs>
          <w:tab w:val="left" w:pos="-2694"/>
          <w:tab w:val="left" w:pos="0"/>
        </w:tabs>
        <w:ind w:left="0" w:firstLine="0"/>
        <w:jc w:val="both"/>
        <w:rPr>
          <w:spacing w:val="-2"/>
        </w:rPr>
      </w:pPr>
      <w:r>
        <w:t xml:space="preserve">Коробко </w:t>
      </w:r>
      <w:r w:rsidRPr="00366E17">
        <w:t>В.И. Экологический мене</w:t>
      </w:r>
      <w:r>
        <w:t>джмент</w:t>
      </w:r>
      <w:r w:rsidRPr="00366E17">
        <w:t>: учебное пособие. -М.: Юнити-Дана, 2012. -Режим доступа:http://biblioclub.ru</w:t>
      </w:r>
    </w:p>
    <w:p w:rsidR="008F575A" w:rsidRPr="00366E17" w:rsidRDefault="008F575A" w:rsidP="008F575A">
      <w:pPr>
        <w:numPr>
          <w:ilvl w:val="0"/>
          <w:numId w:val="15"/>
        </w:numPr>
        <w:tabs>
          <w:tab w:val="left" w:pos="-2694"/>
          <w:tab w:val="left" w:pos="0"/>
        </w:tabs>
        <w:ind w:left="0" w:firstLine="0"/>
        <w:jc w:val="both"/>
        <w:rPr>
          <w:spacing w:val="-2"/>
        </w:rPr>
      </w:pPr>
      <w:r w:rsidRPr="00366E17">
        <w:t>Экологический менеджмент: природопользование и экология промышленных городов / М.: БИБЛИО-ГЛОБУС, 2014. -Режим доступа: http://biblioclub.ru</w:t>
      </w:r>
    </w:p>
    <w:p w:rsidR="008F575A" w:rsidRDefault="008F575A" w:rsidP="008F575A">
      <w:pPr>
        <w:jc w:val="both"/>
      </w:pPr>
    </w:p>
    <w:p w:rsidR="008F575A" w:rsidRPr="0049669A" w:rsidRDefault="008F575A" w:rsidP="008F575A">
      <w:pPr>
        <w:jc w:val="both"/>
      </w:pPr>
      <w:r w:rsidRPr="00FA14A9">
        <w:t xml:space="preserve">б) </w:t>
      </w:r>
      <w:r w:rsidRPr="0049669A">
        <w:t xml:space="preserve">дополнительная литература </w:t>
      </w:r>
    </w:p>
    <w:p w:rsidR="008F575A" w:rsidRPr="00366E17" w:rsidRDefault="008F575A" w:rsidP="008F575A">
      <w:pPr>
        <w:pStyle w:val="1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b w:val="0"/>
          <w:bCs w:val="0"/>
          <w:sz w:val="24"/>
          <w:szCs w:val="24"/>
        </w:rPr>
      </w:pPr>
      <w:r w:rsidRPr="00366E17">
        <w:rPr>
          <w:b w:val="0"/>
          <w:bCs w:val="0"/>
          <w:sz w:val="24"/>
          <w:szCs w:val="24"/>
        </w:rPr>
        <w:t>Бобылев С.Н. Экономика природопользования: учебное пособие. –</w:t>
      </w:r>
      <w:r>
        <w:rPr>
          <w:b w:val="0"/>
          <w:bCs w:val="0"/>
          <w:sz w:val="24"/>
          <w:szCs w:val="24"/>
        </w:rPr>
        <w:t xml:space="preserve"> </w:t>
      </w:r>
      <w:r w:rsidRPr="00366E17">
        <w:rPr>
          <w:b w:val="0"/>
          <w:bCs w:val="0"/>
          <w:sz w:val="24"/>
          <w:szCs w:val="24"/>
        </w:rPr>
        <w:t>М.: 2001 ТЕИС</w:t>
      </w:r>
    </w:p>
    <w:p w:rsidR="008F575A" w:rsidRDefault="008F575A" w:rsidP="008F575A">
      <w:pPr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</w:pPr>
      <w:r w:rsidRPr="0049669A">
        <w:t>Белов Г.В. Экологический менеджмент предприятия: учеб. пособие. – М.: Логос, 2006. – 240 с.</w:t>
      </w:r>
    </w:p>
    <w:p w:rsidR="008F575A" w:rsidRPr="005365F9" w:rsidRDefault="008F575A" w:rsidP="008F575A">
      <w:pPr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</w:pPr>
      <w:r w:rsidRPr="005365F9">
        <w:lastRenderedPageBreak/>
        <w:t>Инженерная экология и экологический менеджмент: учебник / М.: Логос, 2011. -Режим доступа:http://biblioclub.ru</w:t>
      </w:r>
    </w:p>
    <w:p w:rsidR="008F575A" w:rsidRPr="00FA14A9" w:rsidRDefault="008F575A" w:rsidP="008F575A">
      <w:pPr>
        <w:numPr>
          <w:ilvl w:val="0"/>
          <w:numId w:val="11"/>
        </w:numPr>
        <w:tabs>
          <w:tab w:val="left" w:pos="0"/>
          <w:tab w:val="left" w:pos="709"/>
          <w:tab w:val="left" w:pos="980"/>
          <w:tab w:val="left" w:pos="1134"/>
        </w:tabs>
        <w:ind w:left="0" w:firstLine="0"/>
        <w:jc w:val="both"/>
        <w:rPr>
          <w:spacing w:val="-2"/>
        </w:rPr>
      </w:pPr>
      <w:r w:rsidRPr="00366E17">
        <w:rPr>
          <w:spacing w:val="-2"/>
        </w:rPr>
        <w:t>Лукьянчиков</w:t>
      </w:r>
      <w:r w:rsidRPr="00FA14A9">
        <w:rPr>
          <w:spacing w:val="-2"/>
        </w:rPr>
        <w:t xml:space="preserve"> Н.Н., Потравный И.М. Экономика и организация природопользования. Учебник. 4-е изд., перераб. и доп. – М.: ЮНИТИ-ДАНА, 2010. – 687 с.</w:t>
      </w:r>
    </w:p>
    <w:p w:rsidR="008F575A" w:rsidRPr="00FA14A9" w:rsidRDefault="008F575A" w:rsidP="008F575A">
      <w:pPr>
        <w:pStyle w:val="af"/>
        <w:numPr>
          <w:ilvl w:val="0"/>
          <w:numId w:val="11"/>
        </w:numPr>
        <w:tabs>
          <w:tab w:val="left" w:pos="567"/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A14A9">
        <w:rPr>
          <w:rFonts w:ascii="Times New Roman" w:hAnsi="Times New Roman"/>
          <w:sz w:val="24"/>
          <w:szCs w:val="24"/>
        </w:rPr>
        <w:t>Пахомова Н., Рихтер К., Эндрес А., Экологический менеджмент. Практи</w:t>
      </w:r>
      <w:r>
        <w:rPr>
          <w:rFonts w:ascii="Times New Roman" w:hAnsi="Times New Roman"/>
          <w:sz w:val="24"/>
          <w:szCs w:val="24"/>
        </w:rPr>
        <w:t xml:space="preserve">кум </w:t>
      </w:r>
      <w:r w:rsidRPr="00FA14A9">
        <w:rPr>
          <w:rFonts w:ascii="Times New Roman" w:hAnsi="Times New Roman"/>
          <w:sz w:val="24"/>
          <w:szCs w:val="24"/>
        </w:rPr>
        <w:t>/ Н. Пахомова, К.Рихтер, А. Эндрес. – СПб: Питер, 2004. – 352 с.</w:t>
      </w:r>
    </w:p>
    <w:p w:rsidR="008F575A" w:rsidRPr="005365F9" w:rsidRDefault="008F575A" w:rsidP="008F575A">
      <w:pPr>
        <w:numPr>
          <w:ilvl w:val="0"/>
          <w:numId w:val="11"/>
        </w:numPr>
        <w:tabs>
          <w:tab w:val="left" w:pos="-2694"/>
          <w:tab w:val="left" w:pos="0"/>
        </w:tabs>
        <w:ind w:left="0" w:firstLine="0"/>
        <w:jc w:val="both"/>
        <w:rPr>
          <w:spacing w:val="-2"/>
        </w:rPr>
      </w:pPr>
      <w:r w:rsidRPr="00FA14A9">
        <w:t>Пахомова Н., Эндрес А., Рихтер К. Экологический менеджмент: учебник для вузов. – СПб: Питер, 2003. – 544 с.</w:t>
      </w:r>
      <w:r w:rsidRPr="005365F9">
        <w:t xml:space="preserve"> </w:t>
      </w:r>
    </w:p>
    <w:p w:rsidR="008F575A" w:rsidRPr="005365F9" w:rsidRDefault="008F575A" w:rsidP="008F575A">
      <w:pPr>
        <w:numPr>
          <w:ilvl w:val="0"/>
          <w:numId w:val="11"/>
        </w:numPr>
        <w:tabs>
          <w:tab w:val="left" w:pos="-2694"/>
          <w:tab w:val="left" w:pos="0"/>
        </w:tabs>
        <w:ind w:left="0" w:firstLine="0"/>
        <w:jc w:val="both"/>
        <w:rPr>
          <w:spacing w:val="-2"/>
        </w:rPr>
      </w:pPr>
      <w:r w:rsidRPr="003B0726">
        <w:t xml:space="preserve">Серова, О.В. Экономика природопользования [Текст]: учеб. пособие/ О.В. Серова, А.А. Кулагин. </w:t>
      </w:r>
      <w:r>
        <w:t xml:space="preserve">– Уфа: изд-во БГПУ, 2014. – 141 </w:t>
      </w:r>
      <w:r w:rsidRPr="003B0726">
        <w:t>с.</w:t>
      </w:r>
    </w:p>
    <w:p w:rsidR="008F575A" w:rsidRDefault="008F575A" w:rsidP="008F575A">
      <w:pPr>
        <w:numPr>
          <w:ilvl w:val="0"/>
          <w:numId w:val="11"/>
        </w:numPr>
        <w:tabs>
          <w:tab w:val="left" w:pos="-2694"/>
          <w:tab w:val="left" w:pos="0"/>
        </w:tabs>
        <w:ind w:left="0" w:firstLine="0"/>
        <w:jc w:val="both"/>
        <w:rPr>
          <w:spacing w:val="-2"/>
        </w:rPr>
      </w:pPr>
      <w:r w:rsidRPr="00366E17">
        <w:t>Системы экологического менеджмента организаций на основе стандартов ГОСТ РИСО серии 14000 и их се</w:t>
      </w:r>
      <w:r>
        <w:t>ртификация [Электронный ресурс]: учебное пособие</w:t>
      </w:r>
      <w:r w:rsidRPr="00366E17">
        <w:t>/ Б.С.Пункевич, В.Н.Фокин, Е.И.Кислова, К.С.Дмитриева, Е.М.Загребин. -М.: АСМС, 2010. -</w:t>
      </w:r>
      <w:r>
        <w:t xml:space="preserve"> </w:t>
      </w:r>
      <w:r w:rsidRPr="00366E17">
        <w:t>Режим доступа:http://biblioclub.ru</w:t>
      </w:r>
    </w:p>
    <w:p w:rsidR="008F575A" w:rsidRPr="00366E17" w:rsidRDefault="008F575A" w:rsidP="008F575A">
      <w:pPr>
        <w:numPr>
          <w:ilvl w:val="0"/>
          <w:numId w:val="11"/>
        </w:numPr>
        <w:tabs>
          <w:tab w:val="left" w:pos="-2694"/>
          <w:tab w:val="left" w:pos="0"/>
        </w:tabs>
        <w:ind w:left="0" w:firstLine="0"/>
        <w:jc w:val="both"/>
        <w:rPr>
          <w:spacing w:val="-2"/>
        </w:rPr>
      </w:pPr>
      <w:r w:rsidRPr="00366E17">
        <w:t>Экология и экономика природопользования: учеб. для студентов вузов</w:t>
      </w:r>
      <w:r>
        <w:t xml:space="preserve"> / под ред. Э. В. Гирусова. -М.</w:t>
      </w:r>
      <w:r w:rsidRPr="00366E17">
        <w:t>: ЮНИТИ-ДАНА, 2011</w:t>
      </w:r>
    </w:p>
    <w:p w:rsidR="008F575A" w:rsidRDefault="008F575A" w:rsidP="008F575A">
      <w:pPr>
        <w:tabs>
          <w:tab w:val="left" w:pos="0"/>
          <w:tab w:val="left" w:pos="709"/>
          <w:tab w:val="left" w:pos="980"/>
          <w:tab w:val="left" w:pos="1134"/>
        </w:tabs>
        <w:jc w:val="both"/>
      </w:pPr>
    </w:p>
    <w:p w:rsidR="008F575A" w:rsidRPr="00FA14A9" w:rsidRDefault="008F575A" w:rsidP="008F575A">
      <w:pPr>
        <w:tabs>
          <w:tab w:val="left" w:pos="0"/>
          <w:tab w:val="left" w:pos="709"/>
          <w:tab w:val="left" w:pos="980"/>
          <w:tab w:val="left" w:pos="1134"/>
        </w:tabs>
        <w:jc w:val="both"/>
        <w:rPr>
          <w:spacing w:val="-2"/>
        </w:rPr>
      </w:pPr>
      <w:r w:rsidRPr="00FA14A9">
        <w:rPr>
          <w:spacing w:val="-2"/>
        </w:rPr>
        <w:t>в) программное обеспечение</w:t>
      </w:r>
    </w:p>
    <w:p w:rsidR="008F575A" w:rsidRPr="00FA14A9" w:rsidRDefault="008F575A" w:rsidP="008F575A">
      <w:pPr>
        <w:numPr>
          <w:ilvl w:val="0"/>
          <w:numId w:val="4"/>
        </w:numPr>
        <w:ind w:left="0" w:firstLine="0"/>
        <w:jc w:val="both"/>
      </w:pPr>
      <w:r w:rsidRPr="00FA14A9">
        <w:t>аттестационно-педагогические измерительные материалы;</w:t>
      </w:r>
    </w:p>
    <w:p w:rsidR="008F575A" w:rsidRPr="0070143C" w:rsidRDefault="008F575A" w:rsidP="008F575A">
      <w:pPr>
        <w:pStyle w:val="1"/>
        <w:numPr>
          <w:ilvl w:val="0"/>
          <w:numId w:val="9"/>
        </w:numPr>
        <w:spacing w:before="0" w:beforeAutospacing="0" w:after="0" w:afterAutospacing="0"/>
        <w:ind w:left="0" w:firstLine="0"/>
        <w:jc w:val="both"/>
        <w:rPr>
          <w:b w:val="0"/>
          <w:sz w:val="24"/>
          <w:szCs w:val="24"/>
        </w:rPr>
      </w:pPr>
      <w:r w:rsidRPr="00FA14A9">
        <w:rPr>
          <w:b w:val="0"/>
          <w:sz w:val="24"/>
          <w:szCs w:val="24"/>
        </w:rPr>
        <w:t xml:space="preserve">программы пакета </w:t>
      </w:r>
      <w:r w:rsidRPr="00FA14A9">
        <w:rPr>
          <w:b w:val="0"/>
          <w:sz w:val="24"/>
          <w:szCs w:val="24"/>
          <w:lang w:val="en-GB"/>
        </w:rPr>
        <w:t>Windows</w:t>
      </w:r>
      <w:r w:rsidRPr="00FA14A9">
        <w:rPr>
          <w:b w:val="0"/>
          <w:sz w:val="24"/>
          <w:szCs w:val="24"/>
        </w:rPr>
        <w:t xml:space="preserve"> (</w:t>
      </w:r>
      <w:r w:rsidRPr="00FA14A9">
        <w:rPr>
          <w:b w:val="0"/>
          <w:sz w:val="24"/>
          <w:szCs w:val="24"/>
          <w:lang w:val="en-GB"/>
        </w:rPr>
        <w:t>PowerPoint</w:t>
      </w:r>
      <w:r w:rsidRPr="00FA14A9">
        <w:rPr>
          <w:b w:val="0"/>
          <w:sz w:val="24"/>
          <w:szCs w:val="24"/>
        </w:rPr>
        <w:t>) для подготовки докладов, создания презентаций, роликов.</w:t>
      </w:r>
    </w:p>
    <w:p w:rsidR="008F575A" w:rsidRPr="00FA14A9" w:rsidRDefault="008F575A" w:rsidP="008F575A">
      <w:pPr>
        <w:jc w:val="both"/>
      </w:pPr>
      <w:r w:rsidRPr="00FA14A9">
        <w:t>г) базы данных, информационно-справочные материалы и поисковые системы</w:t>
      </w:r>
    </w:p>
    <w:p w:rsidR="008F575A" w:rsidRDefault="006F53FD" w:rsidP="008F575A">
      <w:pPr>
        <w:jc w:val="both"/>
      </w:pPr>
      <w:hyperlink r:id="rId13" w:history="1">
        <w:r w:rsidR="008F575A" w:rsidRPr="001156BB">
          <w:rPr>
            <w:rStyle w:val="ab"/>
          </w:rPr>
          <w:t>http://www.mnr.gov.ru/</w:t>
        </w:r>
      </w:hyperlink>
      <w:r w:rsidR="008F575A">
        <w:t xml:space="preserve"> Министерство природных ресурсов и экологии РФ </w:t>
      </w:r>
    </w:p>
    <w:p w:rsidR="008F575A" w:rsidRDefault="006F53FD" w:rsidP="008F575A">
      <w:pPr>
        <w:jc w:val="both"/>
      </w:pPr>
      <w:hyperlink r:id="rId14" w:history="1">
        <w:r w:rsidR="008F575A" w:rsidRPr="001156BB">
          <w:rPr>
            <w:rStyle w:val="ab"/>
          </w:rPr>
          <w:t>http://rpn.gov.ru/</w:t>
        </w:r>
      </w:hyperlink>
      <w:r w:rsidR="008F575A" w:rsidRPr="00BF6A45">
        <w:t xml:space="preserve"> </w:t>
      </w:r>
      <w:r w:rsidR="008F575A">
        <w:t xml:space="preserve">Росприроднадзор  </w:t>
      </w:r>
    </w:p>
    <w:p w:rsidR="008F575A" w:rsidRPr="00FA14A9" w:rsidRDefault="006F53FD" w:rsidP="008F575A">
      <w:pPr>
        <w:pStyle w:val="21"/>
        <w:spacing w:after="0" w:line="240" w:lineRule="auto"/>
        <w:ind w:left="0"/>
        <w:jc w:val="both"/>
      </w:pPr>
      <w:hyperlink r:id="rId15" w:history="1">
        <w:r w:rsidR="008F575A" w:rsidRPr="00FA14A9">
          <w:rPr>
            <w:rStyle w:val="ab"/>
            <w:rFonts w:eastAsia="Batang"/>
          </w:rPr>
          <w:t>http://www.</w:t>
        </w:r>
        <w:r w:rsidR="008F575A" w:rsidRPr="00FA14A9">
          <w:rPr>
            <w:rStyle w:val="ab"/>
            <w:rFonts w:eastAsia="Batang"/>
            <w:lang w:val="en-GB"/>
          </w:rPr>
          <w:t>mprrb</w:t>
        </w:r>
        <w:r w:rsidR="008F575A" w:rsidRPr="00FA14A9">
          <w:rPr>
            <w:rStyle w:val="ab"/>
            <w:rFonts w:eastAsia="Batang"/>
          </w:rPr>
          <w:t>.ru</w:t>
        </w:r>
      </w:hyperlink>
      <w:r w:rsidR="008F575A" w:rsidRPr="00FA14A9">
        <w:t xml:space="preserve"> – официальный сайт Министерства природопользования и экологии Республики Башкортостан</w:t>
      </w:r>
    </w:p>
    <w:p w:rsidR="008F575A" w:rsidRPr="00FA14A9" w:rsidRDefault="006F53FD" w:rsidP="008F575A">
      <w:pPr>
        <w:pStyle w:val="a5"/>
        <w:jc w:val="both"/>
        <w:rPr>
          <w:rFonts w:ascii="Times New Roman" w:hAnsi="Times New Roman"/>
          <w:sz w:val="24"/>
          <w:szCs w:val="24"/>
        </w:rPr>
      </w:pPr>
      <w:hyperlink r:id="rId16" w:history="1">
        <w:r w:rsidR="008F575A" w:rsidRPr="00FA14A9">
          <w:rPr>
            <w:rStyle w:val="ab"/>
            <w:rFonts w:ascii="Times New Roman" w:hAnsi="Times New Roman"/>
            <w:sz w:val="24"/>
            <w:szCs w:val="24"/>
          </w:rPr>
          <w:t>http://www.priroda.ru</w:t>
        </w:r>
      </w:hyperlink>
      <w:r w:rsidR="008F575A" w:rsidRPr="00FA14A9">
        <w:rPr>
          <w:rFonts w:ascii="Times New Roman" w:hAnsi="Times New Roman"/>
          <w:sz w:val="24"/>
          <w:szCs w:val="24"/>
        </w:rPr>
        <w:t xml:space="preserve"> – официальный сайт национального информационного агентства «Природа»</w:t>
      </w:r>
    </w:p>
    <w:p w:rsidR="008F575A" w:rsidRPr="00FA14A9" w:rsidRDefault="006F53FD" w:rsidP="008F575A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hyperlink r:id="rId17" w:history="1">
        <w:r w:rsidR="008F575A" w:rsidRPr="00FA14A9">
          <w:rPr>
            <w:rStyle w:val="ab"/>
            <w:rFonts w:eastAsia="Batang"/>
            <w:b w:val="0"/>
            <w:sz w:val="24"/>
            <w:szCs w:val="24"/>
          </w:rPr>
          <w:t>http://www.ecoindustry.ru</w:t>
        </w:r>
      </w:hyperlink>
      <w:r w:rsidR="008F575A" w:rsidRPr="00FA14A9">
        <w:rPr>
          <w:b w:val="0"/>
          <w:sz w:val="24"/>
          <w:szCs w:val="24"/>
        </w:rPr>
        <w:t xml:space="preserve"> – научно-практический журнал «Экология производства»</w:t>
      </w:r>
    </w:p>
    <w:p w:rsidR="008F575A" w:rsidRPr="00FA14A9" w:rsidRDefault="006F53FD" w:rsidP="008F575A">
      <w:pPr>
        <w:pStyle w:val="1"/>
        <w:spacing w:before="0" w:beforeAutospacing="0" w:after="0" w:afterAutospacing="0"/>
        <w:jc w:val="both"/>
        <w:rPr>
          <w:b w:val="0"/>
          <w:color w:val="000000"/>
          <w:sz w:val="24"/>
          <w:szCs w:val="24"/>
        </w:rPr>
      </w:pPr>
      <w:hyperlink r:id="rId18" w:history="1">
        <w:r w:rsidR="008F575A" w:rsidRPr="00FA14A9">
          <w:rPr>
            <w:rStyle w:val="ab"/>
            <w:b w:val="0"/>
            <w:color w:val="000000"/>
            <w:sz w:val="24"/>
            <w:szCs w:val="24"/>
          </w:rPr>
          <w:t>http://vsegost.com</w:t>
        </w:r>
      </w:hyperlink>
      <w:r w:rsidR="008F575A" w:rsidRPr="00FA14A9">
        <w:rPr>
          <w:b w:val="0"/>
          <w:color w:val="000000"/>
          <w:sz w:val="24"/>
          <w:szCs w:val="24"/>
        </w:rPr>
        <w:t xml:space="preserve"> –доступ к ГОСТам</w:t>
      </w:r>
    </w:p>
    <w:p w:rsidR="008F575A" w:rsidRPr="00FA14A9" w:rsidRDefault="006F53FD" w:rsidP="008F575A">
      <w:pPr>
        <w:pStyle w:val="1"/>
        <w:spacing w:before="0" w:beforeAutospacing="0" w:after="0" w:afterAutospacing="0"/>
        <w:jc w:val="both"/>
        <w:rPr>
          <w:b w:val="0"/>
          <w:color w:val="000000"/>
          <w:sz w:val="24"/>
          <w:szCs w:val="24"/>
        </w:rPr>
      </w:pPr>
      <w:hyperlink r:id="rId19" w:history="1">
        <w:r w:rsidR="008F575A" w:rsidRPr="00FA14A9">
          <w:rPr>
            <w:rStyle w:val="ab"/>
            <w:b w:val="0"/>
            <w:sz w:val="24"/>
            <w:szCs w:val="24"/>
          </w:rPr>
          <w:t>http://www.gosthelp.ru</w:t>
        </w:r>
      </w:hyperlink>
      <w:r w:rsidR="008F575A" w:rsidRPr="00FA14A9">
        <w:rPr>
          <w:b w:val="0"/>
          <w:color w:val="000000"/>
          <w:sz w:val="24"/>
          <w:szCs w:val="24"/>
        </w:rPr>
        <w:t xml:space="preserve"> – помощь по ГОСТам</w:t>
      </w:r>
    </w:p>
    <w:p w:rsidR="008F575A" w:rsidRPr="00FA14A9" w:rsidRDefault="006F53FD" w:rsidP="008F575A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hyperlink r:id="rId20" w:history="1">
        <w:r w:rsidR="008F575A" w:rsidRPr="00FA14A9">
          <w:rPr>
            <w:rStyle w:val="ab"/>
            <w:b w:val="0"/>
            <w:sz w:val="24"/>
            <w:szCs w:val="24"/>
          </w:rPr>
          <w:t>http://ecoinf.uran.ru/ -</w:t>
        </w:r>
      </w:hyperlink>
      <w:r w:rsidR="008F575A" w:rsidRPr="00FA14A9">
        <w:rPr>
          <w:b w:val="0"/>
          <w:sz w:val="24"/>
          <w:szCs w:val="24"/>
        </w:rPr>
        <w:t xml:space="preserve"> информационно-аналитическая система «Экоинформ» </w:t>
      </w:r>
    </w:p>
    <w:p w:rsidR="008F575A" w:rsidRPr="00FA14A9" w:rsidRDefault="008F575A" w:rsidP="008F575A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FA14A9">
        <w:rPr>
          <w:b w:val="0"/>
          <w:sz w:val="24"/>
          <w:szCs w:val="24"/>
        </w:rPr>
        <w:t>list.priroda.ru – каталог Интернет ресурсов по экологии и природным ресурсам</w:t>
      </w:r>
    </w:p>
    <w:p w:rsidR="008F575A" w:rsidRPr="0070143C" w:rsidRDefault="008F575A" w:rsidP="0070143C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FA14A9">
        <w:rPr>
          <w:b w:val="0"/>
          <w:sz w:val="24"/>
          <w:szCs w:val="24"/>
        </w:rPr>
        <w:t>ukrecoaudit.com - Экологический аудит и экологическое страхование.</w:t>
      </w:r>
    </w:p>
    <w:p w:rsidR="008F575A" w:rsidRPr="00FA14A9" w:rsidRDefault="008F575A" w:rsidP="008F575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14A9">
        <w:rPr>
          <w:rFonts w:ascii="Times New Roman" w:hAnsi="Times New Roman"/>
          <w:sz w:val="24"/>
          <w:szCs w:val="24"/>
        </w:rPr>
        <w:t>Журналы, имеющиеся на кафедре:</w:t>
      </w:r>
    </w:p>
    <w:p w:rsidR="008F575A" w:rsidRPr="00FA14A9" w:rsidRDefault="008F575A" w:rsidP="008F575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FA14A9">
        <w:t>«</w:t>
      </w:r>
      <w:r>
        <w:t>Экология производства</w:t>
      </w:r>
      <w:r w:rsidRPr="00FA14A9">
        <w:t>»;</w:t>
      </w:r>
    </w:p>
    <w:p w:rsidR="008F575A" w:rsidRPr="00FA14A9" w:rsidRDefault="008F575A" w:rsidP="0070143C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FA14A9">
        <w:t>«Охрана окружающей среды и природопользование»</w:t>
      </w:r>
    </w:p>
    <w:p w:rsidR="008F575A" w:rsidRPr="00FA14A9" w:rsidRDefault="008F575A" w:rsidP="008F575A">
      <w:pPr>
        <w:jc w:val="both"/>
        <w:rPr>
          <w:i/>
        </w:rPr>
      </w:pPr>
      <w:r w:rsidRPr="00FA14A9">
        <w:rPr>
          <w:b/>
        </w:rPr>
        <w:t xml:space="preserve">8. Материально-техническое обеспечение дисциплины: </w:t>
      </w:r>
    </w:p>
    <w:p w:rsidR="008F575A" w:rsidRPr="0070143C" w:rsidRDefault="008F575A" w:rsidP="0070143C">
      <w:pPr>
        <w:autoSpaceDE w:val="0"/>
        <w:autoSpaceDN w:val="0"/>
        <w:adjustRightInd w:val="0"/>
        <w:ind w:firstLine="709"/>
        <w:jc w:val="both"/>
      </w:pPr>
      <w:r w:rsidRPr="00FA14A9">
        <w:rPr>
          <w:rFonts w:eastAsia="TimesNewRomanPSMT"/>
        </w:rPr>
        <w:t>Для проведения лекционных и практических занятий необходимо наличие мультимедиа средств (проектор, ноутбук и др.) и к</w:t>
      </w:r>
      <w:r w:rsidRPr="00FA14A9">
        <w:t xml:space="preserve">омпьютеры для создания слайд-презентаций, роликов. </w:t>
      </w:r>
    </w:p>
    <w:p w:rsidR="008F575A" w:rsidRPr="00FA14A9" w:rsidRDefault="008F575A" w:rsidP="008F575A">
      <w:pPr>
        <w:jc w:val="both"/>
        <w:rPr>
          <w:i/>
        </w:rPr>
      </w:pPr>
      <w:r w:rsidRPr="00FA14A9">
        <w:rPr>
          <w:b/>
        </w:rPr>
        <w:t>9. Методические рекомендации по изучению дисциплины</w:t>
      </w:r>
      <w:r w:rsidRPr="00FA14A9">
        <w:t xml:space="preserve"> </w:t>
      </w:r>
    </w:p>
    <w:p w:rsidR="008F575A" w:rsidRDefault="008F575A" w:rsidP="008F575A">
      <w:pPr>
        <w:pStyle w:val="21"/>
        <w:spacing w:after="0" w:line="240" w:lineRule="auto"/>
        <w:ind w:left="0"/>
        <w:jc w:val="both"/>
      </w:pPr>
      <w:r>
        <w:t>Целью изучения дисциплины:</w:t>
      </w:r>
    </w:p>
    <w:p w:rsidR="008F575A" w:rsidRDefault="008F575A" w:rsidP="008F575A">
      <w:pPr>
        <w:pStyle w:val="21"/>
        <w:spacing w:after="0" w:line="240" w:lineRule="auto"/>
        <w:ind w:left="0"/>
        <w:jc w:val="both"/>
      </w:pPr>
      <w:r>
        <w:t>- получение студентами информационных, правовых и методических основ для разработки планов и реализации систем экологического управления предприятия, рационального использования природных ресурсов, продвижения ресурсо- и энергосберегающих природоохранных технологий.</w:t>
      </w:r>
    </w:p>
    <w:p w:rsidR="008F575A" w:rsidRDefault="008F575A" w:rsidP="008F575A">
      <w:pPr>
        <w:pStyle w:val="21"/>
        <w:spacing w:after="0" w:line="240" w:lineRule="auto"/>
        <w:ind w:left="0"/>
        <w:jc w:val="both"/>
      </w:pPr>
      <w:r>
        <w:t>Для достижения цели ставятся задачи:</w:t>
      </w:r>
    </w:p>
    <w:p w:rsidR="008F575A" w:rsidRDefault="008F575A" w:rsidP="008F575A">
      <w:pPr>
        <w:pStyle w:val="21"/>
        <w:spacing w:after="0" w:line="240" w:lineRule="auto"/>
        <w:ind w:left="0"/>
        <w:jc w:val="both"/>
      </w:pPr>
      <w:r>
        <w:t>- планирование экологической деятельности;</w:t>
      </w:r>
    </w:p>
    <w:p w:rsidR="008F575A" w:rsidRDefault="008F575A" w:rsidP="008F575A">
      <w:pPr>
        <w:pStyle w:val="21"/>
        <w:spacing w:after="0" w:line="240" w:lineRule="auto"/>
        <w:ind w:left="0"/>
        <w:jc w:val="both"/>
      </w:pPr>
      <w:r>
        <w:t xml:space="preserve">- установление приоритетных экологических аспектов деятельности предприятия; </w:t>
      </w:r>
    </w:p>
    <w:p w:rsidR="008F575A" w:rsidRDefault="008F575A" w:rsidP="008F575A">
      <w:pPr>
        <w:pStyle w:val="21"/>
        <w:spacing w:after="0" w:line="240" w:lineRule="auto"/>
        <w:ind w:left="0"/>
        <w:jc w:val="both"/>
      </w:pPr>
      <w:r>
        <w:t>- разработка базы данных, обеспечивающей предприятию необходимую информацию об объектах экологического управления и экологического менеджмента;</w:t>
      </w:r>
    </w:p>
    <w:p w:rsidR="008F575A" w:rsidRDefault="008F575A" w:rsidP="008F575A">
      <w:pPr>
        <w:pStyle w:val="21"/>
        <w:spacing w:after="0" w:line="240" w:lineRule="auto"/>
        <w:ind w:left="0"/>
        <w:jc w:val="both"/>
      </w:pPr>
      <w:r>
        <w:lastRenderedPageBreak/>
        <w:t xml:space="preserve">- определение критериев и показателей оценки результатов достижения поставленных экологических целей и задач. </w:t>
      </w:r>
    </w:p>
    <w:p w:rsidR="008F575A" w:rsidRPr="00FA14A9" w:rsidRDefault="008F575A" w:rsidP="008F575A">
      <w:pPr>
        <w:pStyle w:val="21"/>
        <w:spacing w:after="0" w:line="240" w:lineRule="auto"/>
        <w:ind w:left="0"/>
        <w:jc w:val="both"/>
      </w:pPr>
      <w:r w:rsidRPr="00FA14A9">
        <w:t xml:space="preserve">Основой занятий являются лекции по наиболее важным вопросам организации управления природопользованием. Практические занятия проводятся по темам курса, требующим приобретения практических навыков в управлении предприятия, организации природоохранных мероприятий, </w:t>
      </w:r>
      <w:r w:rsidRPr="00FA14A9">
        <w:rPr>
          <w:bCs/>
        </w:rPr>
        <w:t>разработки программы аудита</w:t>
      </w:r>
      <w:r>
        <w:rPr>
          <w:bCs/>
        </w:rPr>
        <w:t>,</w:t>
      </w:r>
      <w:r w:rsidRPr="00FA14A9">
        <w:rPr>
          <w:bCs/>
        </w:rPr>
        <w:t xml:space="preserve"> внедрения системы экологического менеджмента на предприятии</w:t>
      </w:r>
      <w:r>
        <w:rPr>
          <w:bCs/>
        </w:rPr>
        <w:t>, изучения экосертификации и экомаркировки, системы экострахования</w:t>
      </w:r>
      <w:r w:rsidRPr="00FA14A9">
        <w:rPr>
          <w:bCs/>
        </w:rPr>
        <w:t xml:space="preserve"> и т.д.</w:t>
      </w:r>
    </w:p>
    <w:p w:rsidR="008F575A" w:rsidRPr="00FA14A9" w:rsidRDefault="008F575A" w:rsidP="008F575A">
      <w:pPr>
        <w:pStyle w:val="HTML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A14A9">
        <w:rPr>
          <w:rFonts w:ascii="Times New Roman" w:hAnsi="Times New Roman" w:cs="Times New Roman"/>
          <w:sz w:val="24"/>
          <w:szCs w:val="24"/>
        </w:rPr>
        <w:t>Контроль за самостоятельной индивидуальной работой студентов осуществляется в следующих формах:</w:t>
      </w:r>
    </w:p>
    <w:p w:rsidR="008F575A" w:rsidRPr="00FA14A9" w:rsidRDefault="008F575A" w:rsidP="008F575A">
      <w:pPr>
        <w:pStyle w:val="HTML"/>
        <w:numPr>
          <w:ilvl w:val="0"/>
          <w:numId w:val="5"/>
        </w:numPr>
        <w:tabs>
          <w:tab w:val="clear" w:pos="916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FA14A9">
        <w:rPr>
          <w:rFonts w:ascii="Times New Roman" w:hAnsi="Times New Roman" w:cs="Times New Roman"/>
          <w:sz w:val="24"/>
          <w:szCs w:val="24"/>
        </w:rPr>
        <w:t>собеседование с преподавателем по изученному материалу;</w:t>
      </w:r>
    </w:p>
    <w:p w:rsidR="008F575A" w:rsidRPr="00FA14A9" w:rsidRDefault="008F575A" w:rsidP="008F575A">
      <w:pPr>
        <w:pStyle w:val="HTML"/>
        <w:numPr>
          <w:ilvl w:val="0"/>
          <w:numId w:val="5"/>
        </w:numPr>
        <w:tabs>
          <w:tab w:val="clear" w:pos="916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FA14A9">
        <w:rPr>
          <w:rFonts w:ascii="Times New Roman" w:hAnsi="Times New Roman" w:cs="Times New Roman"/>
          <w:sz w:val="24"/>
          <w:szCs w:val="24"/>
        </w:rPr>
        <w:t>текущий контроль по АПИМам;</w:t>
      </w:r>
    </w:p>
    <w:p w:rsidR="008F575A" w:rsidRPr="0070143C" w:rsidRDefault="008F575A" w:rsidP="0070143C">
      <w:pPr>
        <w:pStyle w:val="HTML"/>
        <w:numPr>
          <w:ilvl w:val="0"/>
          <w:numId w:val="5"/>
        </w:numPr>
        <w:tabs>
          <w:tab w:val="clear" w:pos="916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FA14A9">
        <w:rPr>
          <w:rFonts w:ascii="Times New Roman" w:hAnsi="Times New Roman" w:cs="Times New Roman"/>
          <w:sz w:val="24"/>
          <w:szCs w:val="24"/>
        </w:rPr>
        <w:t>проверка отчета по выполнению самостоятельной работы.</w:t>
      </w:r>
    </w:p>
    <w:p w:rsidR="008F575A" w:rsidRPr="00FA14A9" w:rsidRDefault="008F575A" w:rsidP="008F575A">
      <w:pPr>
        <w:jc w:val="both"/>
        <w:rPr>
          <w:i/>
        </w:rPr>
      </w:pPr>
      <w:r w:rsidRPr="00FA14A9">
        <w:rPr>
          <w:b/>
        </w:rPr>
        <w:t xml:space="preserve">10. Требования к промежуточной аттестации по дисциплине. </w:t>
      </w:r>
    </w:p>
    <w:p w:rsidR="008F575A" w:rsidRPr="0070143C" w:rsidRDefault="008F575A" w:rsidP="0070143C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FA14A9">
        <w:t xml:space="preserve">Промежуточная аттестация </w:t>
      </w:r>
      <w:r w:rsidRPr="00FA14A9">
        <w:rPr>
          <w:rFonts w:eastAsia="TimesNewRomanPSMT"/>
        </w:rPr>
        <w:t xml:space="preserve">выполняется в форме </w:t>
      </w:r>
      <w:r w:rsidR="003175A0">
        <w:rPr>
          <w:rFonts w:eastAsia="TimesNewRomanPSMT"/>
        </w:rPr>
        <w:t>экзамена</w:t>
      </w:r>
    </w:p>
    <w:p w:rsidR="008F575A" w:rsidRPr="00F303D5" w:rsidRDefault="008F575A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ind w:left="426" w:hanging="426"/>
        <w:jc w:val="center"/>
        <w:rPr>
          <w:b/>
        </w:rPr>
      </w:pPr>
      <w:r w:rsidRPr="00F303D5">
        <w:rPr>
          <w:b/>
        </w:rPr>
        <w:t xml:space="preserve">Перечень примерных вопросов к </w:t>
      </w:r>
      <w:r w:rsidR="003175A0">
        <w:rPr>
          <w:b/>
        </w:rPr>
        <w:t>экзмену</w:t>
      </w:r>
    </w:p>
    <w:p w:rsidR="008F575A" w:rsidRDefault="008F575A" w:rsidP="008F575A">
      <w:pPr>
        <w:pStyle w:val="ad"/>
        <w:numPr>
          <w:ilvl w:val="0"/>
          <w:numId w:val="18"/>
        </w:numPr>
        <w:tabs>
          <w:tab w:val="left" w:pos="720"/>
        </w:tabs>
        <w:spacing w:after="0"/>
        <w:ind w:left="0" w:firstLine="0"/>
        <w:jc w:val="both"/>
      </w:pPr>
      <w:r w:rsidRPr="00913747">
        <w:t>Основатель</w:t>
      </w:r>
      <w:r>
        <w:t xml:space="preserve"> классической (административной</w:t>
      </w:r>
      <w:r w:rsidRPr="00913747">
        <w:t>) школы управления</w:t>
      </w:r>
      <w:r>
        <w:t xml:space="preserve"> </w:t>
      </w:r>
      <w:r w:rsidRPr="00913747">
        <w:t>А. Файоль</w:t>
      </w:r>
      <w:r>
        <w:t>.</w:t>
      </w:r>
    </w:p>
    <w:p w:rsidR="008F575A" w:rsidRDefault="008F575A" w:rsidP="008F575A">
      <w:pPr>
        <w:pStyle w:val="ad"/>
        <w:numPr>
          <w:ilvl w:val="0"/>
          <w:numId w:val="18"/>
        </w:numPr>
        <w:tabs>
          <w:tab w:val="left" w:pos="720"/>
        </w:tabs>
        <w:spacing w:after="0"/>
        <w:ind w:left="0" w:firstLine="0"/>
        <w:jc w:val="both"/>
      </w:pPr>
      <w:r w:rsidRPr="00913747">
        <w:t>Основатель школы научного управления</w:t>
      </w:r>
      <w:r>
        <w:t xml:space="preserve"> </w:t>
      </w:r>
      <w:r w:rsidRPr="00913747">
        <w:t>Ф. Тейлор</w:t>
      </w:r>
      <w:r>
        <w:t>.</w:t>
      </w:r>
    </w:p>
    <w:p w:rsidR="008F575A" w:rsidRDefault="008F575A" w:rsidP="008F575A">
      <w:pPr>
        <w:pStyle w:val="ad"/>
        <w:numPr>
          <w:ilvl w:val="0"/>
          <w:numId w:val="18"/>
        </w:numPr>
        <w:tabs>
          <w:tab w:val="left" w:pos="720"/>
        </w:tabs>
        <w:spacing w:after="0"/>
        <w:ind w:left="0" w:firstLine="0"/>
        <w:jc w:val="both"/>
      </w:pPr>
      <w:r w:rsidRPr="00913747">
        <w:t>Основатель школы человеческих отношений</w:t>
      </w:r>
      <w:r>
        <w:t xml:space="preserve"> </w:t>
      </w:r>
      <w:r w:rsidRPr="00913747">
        <w:t>Э. Мэйо</w:t>
      </w:r>
      <w:r>
        <w:t>.</w:t>
      </w:r>
    </w:p>
    <w:p w:rsidR="008F575A" w:rsidRPr="00FA14A9" w:rsidRDefault="008F575A" w:rsidP="008F575A">
      <w:pPr>
        <w:pStyle w:val="ad"/>
        <w:numPr>
          <w:ilvl w:val="0"/>
          <w:numId w:val="18"/>
        </w:numPr>
        <w:tabs>
          <w:tab w:val="left" w:pos="720"/>
        </w:tabs>
        <w:spacing w:after="0"/>
        <w:ind w:left="0" w:firstLine="0"/>
        <w:jc w:val="both"/>
      </w:pPr>
      <w:r w:rsidRPr="00FA14A9">
        <w:t xml:space="preserve">Системы управления, созданные в соответствии с правилами </w:t>
      </w:r>
      <w:r w:rsidRPr="00FA14A9">
        <w:rPr>
          <w:lang w:val="en-US"/>
        </w:rPr>
        <w:t>EMAS</w:t>
      </w:r>
      <w:r w:rsidRPr="00FA14A9">
        <w:t>.</w:t>
      </w:r>
    </w:p>
    <w:p w:rsidR="008F575A" w:rsidRPr="00FA14A9" w:rsidRDefault="008F575A" w:rsidP="008F575A">
      <w:pPr>
        <w:pStyle w:val="ad"/>
        <w:numPr>
          <w:ilvl w:val="0"/>
          <w:numId w:val="18"/>
        </w:numPr>
        <w:tabs>
          <w:tab w:val="left" w:pos="720"/>
        </w:tabs>
        <w:spacing w:after="0"/>
        <w:ind w:left="0" w:firstLine="0"/>
        <w:jc w:val="both"/>
      </w:pPr>
      <w:r w:rsidRPr="00FA14A9">
        <w:rPr>
          <w:lang w:val="en-US"/>
        </w:rPr>
        <w:t>BS</w:t>
      </w:r>
      <w:r w:rsidRPr="00FA14A9">
        <w:t>-7750 – первый европейский стандарт по экологическому менеджменту.</w:t>
      </w:r>
    </w:p>
    <w:p w:rsidR="008F575A" w:rsidRPr="00FA14A9" w:rsidRDefault="008F575A" w:rsidP="008F575A">
      <w:pPr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</w:pPr>
      <w:r w:rsidRPr="00FA14A9">
        <w:t xml:space="preserve">Понятие, задачи, принципы экологического и экологизированного менеджмента. </w:t>
      </w:r>
    </w:p>
    <w:p w:rsidR="008F575A" w:rsidRPr="00FA14A9" w:rsidRDefault="008F575A" w:rsidP="008F575A">
      <w:pPr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</w:pPr>
      <w:r w:rsidRPr="00FA14A9">
        <w:t xml:space="preserve">Система менеджмента и экологического управления на основе главных исторических этапов становления и развития мировых рыночных отношений. </w:t>
      </w:r>
    </w:p>
    <w:p w:rsidR="008F575A" w:rsidRPr="00FA14A9" w:rsidRDefault="008F575A" w:rsidP="008F575A">
      <w:pPr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</w:pPr>
      <w:r w:rsidRPr="00FA14A9">
        <w:t xml:space="preserve">Основы организации и внедрения экологического менеджмента экосистем. </w:t>
      </w:r>
    </w:p>
    <w:p w:rsidR="008F575A" w:rsidRPr="00FA14A9" w:rsidRDefault="008F575A" w:rsidP="008F575A">
      <w:pPr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</w:pPr>
      <w:r w:rsidRPr="00FA14A9">
        <w:t xml:space="preserve">Нормативно-правовая база природопользования и охраны окружающей среды. </w:t>
      </w:r>
    </w:p>
    <w:p w:rsidR="008F575A" w:rsidRPr="00FA14A9" w:rsidRDefault="008F575A" w:rsidP="008F575A">
      <w:pPr>
        <w:pStyle w:val="ad"/>
        <w:numPr>
          <w:ilvl w:val="0"/>
          <w:numId w:val="18"/>
        </w:numPr>
        <w:tabs>
          <w:tab w:val="left" w:pos="720"/>
        </w:tabs>
        <w:spacing w:after="0"/>
        <w:ind w:left="0" w:firstLine="0"/>
        <w:jc w:val="both"/>
      </w:pPr>
      <w:r w:rsidRPr="00FA14A9">
        <w:t xml:space="preserve">Система стандартов </w:t>
      </w:r>
      <w:r w:rsidRPr="00FA14A9">
        <w:rPr>
          <w:lang w:val="en-US"/>
        </w:rPr>
        <w:t>ISO</w:t>
      </w:r>
      <w:r w:rsidRPr="00FA14A9">
        <w:t xml:space="preserve"> 14000. </w:t>
      </w:r>
    </w:p>
    <w:p w:rsidR="008F575A" w:rsidRPr="00FA14A9" w:rsidRDefault="008F575A" w:rsidP="008F575A">
      <w:pPr>
        <w:pStyle w:val="ad"/>
        <w:numPr>
          <w:ilvl w:val="0"/>
          <w:numId w:val="18"/>
        </w:numPr>
        <w:tabs>
          <w:tab w:val="left" w:pos="720"/>
        </w:tabs>
        <w:spacing w:after="0"/>
        <w:ind w:left="0" w:firstLine="0"/>
        <w:jc w:val="both"/>
      </w:pPr>
      <w:r w:rsidRPr="00FA14A9">
        <w:t>Основные требо</w:t>
      </w:r>
      <w:r>
        <w:t xml:space="preserve">вания международных стандартов </w:t>
      </w:r>
      <w:r w:rsidRPr="00FA14A9">
        <w:t xml:space="preserve">серии </w:t>
      </w:r>
      <w:r w:rsidRPr="00FA14A9">
        <w:rPr>
          <w:lang w:val="en-US"/>
        </w:rPr>
        <w:t>I</w:t>
      </w:r>
      <w:r w:rsidRPr="00FA14A9">
        <w:t>SО 14001.</w:t>
      </w:r>
    </w:p>
    <w:p w:rsidR="008F575A" w:rsidRPr="00FA14A9" w:rsidRDefault="008F575A" w:rsidP="008F575A">
      <w:pPr>
        <w:pStyle w:val="ad"/>
        <w:numPr>
          <w:ilvl w:val="0"/>
          <w:numId w:val="18"/>
        </w:numPr>
        <w:tabs>
          <w:tab w:val="left" w:pos="720"/>
        </w:tabs>
        <w:spacing w:after="0"/>
        <w:ind w:left="0" w:firstLine="0"/>
        <w:jc w:val="both"/>
      </w:pPr>
      <w:r w:rsidRPr="00FA14A9">
        <w:t xml:space="preserve">Открытый цикл, как основа требований стандарта </w:t>
      </w:r>
      <w:r w:rsidRPr="00FA14A9">
        <w:rPr>
          <w:lang w:val="en-US"/>
        </w:rPr>
        <w:t>I</w:t>
      </w:r>
      <w:r w:rsidRPr="00FA14A9">
        <w:t xml:space="preserve">SО 14001. </w:t>
      </w:r>
    </w:p>
    <w:p w:rsidR="008F575A" w:rsidRPr="00FA14A9" w:rsidRDefault="008F575A" w:rsidP="008F575A">
      <w:pPr>
        <w:pStyle w:val="ad"/>
        <w:numPr>
          <w:ilvl w:val="0"/>
          <w:numId w:val="18"/>
        </w:numPr>
        <w:tabs>
          <w:tab w:val="left" w:pos="720"/>
        </w:tabs>
        <w:spacing w:after="0"/>
        <w:ind w:left="0" w:firstLine="0"/>
        <w:jc w:val="both"/>
      </w:pPr>
      <w:r w:rsidRPr="00FA14A9">
        <w:t>Модель системы управления окружающей средой (по ГОСТ Р ИСО 14001-98)</w:t>
      </w:r>
      <w:r>
        <w:t>.</w:t>
      </w:r>
    </w:p>
    <w:p w:rsidR="008F575A" w:rsidRPr="00FA14A9" w:rsidRDefault="008F575A" w:rsidP="008F575A">
      <w:pPr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</w:pPr>
      <w:r w:rsidRPr="00FA14A9">
        <w:t xml:space="preserve">Планирование экологической деятельности. </w:t>
      </w:r>
    </w:p>
    <w:p w:rsidR="008F575A" w:rsidRPr="00FA14A9" w:rsidRDefault="008F575A" w:rsidP="008F575A">
      <w:pPr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</w:pPr>
      <w:r w:rsidRPr="00FA14A9">
        <w:t xml:space="preserve">Экологический контроль. </w:t>
      </w:r>
    </w:p>
    <w:p w:rsidR="008F575A" w:rsidRPr="00FA14A9" w:rsidRDefault="008F575A" w:rsidP="008F575A">
      <w:pPr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</w:pPr>
      <w:r w:rsidRPr="00FA14A9">
        <w:t xml:space="preserve">Экологическая экспертиза и оценка воздействия на окружающую среду. </w:t>
      </w:r>
    </w:p>
    <w:p w:rsidR="008F575A" w:rsidRPr="00FA14A9" w:rsidRDefault="008F575A" w:rsidP="008F575A">
      <w:pPr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</w:pPr>
      <w:r w:rsidRPr="00FA14A9">
        <w:t>Экологическое нормирование и проектирование.</w:t>
      </w:r>
    </w:p>
    <w:p w:rsidR="008F575A" w:rsidRPr="00FA14A9" w:rsidRDefault="008F575A" w:rsidP="008F575A">
      <w:pPr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</w:pPr>
      <w:r w:rsidRPr="00FA14A9">
        <w:t xml:space="preserve">Экологическая политика предприятия. </w:t>
      </w:r>
    </w:p>
    <w:p w:rsidR="008F575A" w:rsidRDefault="008F575A" w:rsidP="008F575A">
      <w:pPr>
        <w:pStyle w:val="ad"/>
        <w:numPr>
          <w:ilvl w:val="0"/>
          <w:numId w:val="18"/>
        </w:numPr>
        <w:tabs>
          <w:tab w:val="left" w:pos="720"/>
        </w:tabs>
        <w:spacing w:after="0"/>
        <w:ind w:left="0" w:firstLine="0"/>
        <w:jc w:val="both"/>
      </w:pPr>
      <w:r w:rsidRPr="00FA14A9">
        <w:t>Экологическая служба предприятия.</w:t>
      </w:r>
      <w:r w:rsidRPr="009A7A12">
        <w:t xml:space="preserve"> </w:t>
      </w:r>
    </w:p>
    <w:p w:rsidR="008F575A" w:rsidRPr="00FA14A9" w:rsidRDefault="008F575A" w:rsidP="008F575A">
      <w:pPr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</w:pPr>
      <w:r w:rsidRPr="00FA14A9">
        <w:t xml:space="preserve">Принципы и обязательства экологической политики. </w:t>
      </w:r>
    </w:p>
    <w:p w:rsidR="008F575A" w:rsidRPr="00FA14A9" w:rsidRDefault="008F575A" w:rsidP="008F575A">
      <w:pPr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</w:pPr>
      <w:r w:rsidRPr="00FA14A9">
        <w:t xml:space="preserve">Схема внедрения системы экологического менеджмента на предприятии. </w:t>
      </w:r>
    </w:p>
    <w:p w:rsidR="008F575A" w:rsidRPr="00FA14A9" w:rsidRDefault="008F575A" w:rsidP="008F575A">
      <w:pPr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</w:pPr>
      <w:r w:rsidRPr="00FA14A9">
        <w:t>Направление практической деятельности экологического менеджмента.</w:t>
      </w:r>
    </w:p>
    <w:p w:rsidR="008F575A" w:rsidRPr="00FA14A9" w:rsidRDefault="008F575A" w:rsidP="008F575A">
      <w:pPr>
        <w:numPr>
          <w:ilvl w:val="0"/>
          <w:numId w:val="18"/>
        </w:num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ind w:hanging="720"/>
        <w:jc w:val="both"/>
      </w:pPr>
      <w:r w:rsidRPr="00FA14A9">
        <w:t xml:space="preserve">Аудит системы экологического менеджмента. </w:t>
      </w:r>
    </w:p>
    <w:p w:rsidR="008F575A" w:rsidRPr="00FA14A9" w:rsidRDefault="008F575A" w:rsidP="008F575A">
      <w:pPr>
        <w:numPr>
          <w:ilvl w:val="0"/>
          <w:numId w:val="18"/>
        </w:num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ind w:hanging="720"/>
        <w:jc w:val="both"/>
      </w:pPr>
      <w:r w:rsidRPr="00FA14A9">
        <w:t xml:space="preserve">Маркетинговый механизм управления охраной окружающей среды. </w:t>
      </w:r>
    </w:p>
    <w:p w:rsidR="008F575A" w:rsidRPr="00FA14A9" w:rsidRDefault="008F575A" w:rsidP="008F575A">
      <w:pPr>
        <w:numPr>
          <w:ilvl w:val="0"/>
          <w:numId w:val="18"/>
        </w:num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ind w:hanging="720"/>
        <w:jc w:val="both"/>
      </w:pPr>
      <w:r w:rsidRPr="00FA14A9">
        <w:t xml:space="preserve">Понятия и </w:t>
      </w:r>
      <w:r>
        <w:t>виды</w:t>
      </w:r>
      <w:r w:rsidRPr="00FA14A9">
        <w:t xml:space="preserve"> экологического страхования. </w:t>
      </w:r>
    </w:p>
    <w:p w:rsidR="008F575A" w:rsidRPr="00FA14A9" w:rsidRDefault="008F575A" w:rsidP="008F575A">
      <w:pPr>
        <w:numPr>
          <w:ilvl w:val="0"/>
          <w:numId w:val="18"/>
        </w:num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ind w:hanging="720"/>
        <w:jc w:val="both"/>
      </w:pPr>
      <w:r w:rsidRPr="00FA14A9">
        <w:t xml:space="preserve">Экологическая сертификация и стандартизация. </w:t>
      </w:r>
    </w:p>
    <w:p w:rsidR="008F575A" w:rsidRPr="00FA14A9" w:rsidRDefault="008F575A" w:rsidP="008F575A">
      <w:pPr>
        <w:numPr>
          <w:ilvl w:val="0"/>
          <w:numId w:val="18"/>
        </w:num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ind w:hanging="720"/>
        <w:jc w:val="both"/>
      </w:pPr>
      <w:r w:rsidRPr="00FA14A9">
        <w:t xml:space="preserve">Экономическое регулирование экологической деятельности.  </w:t>
      </w:r>
    </w:p>
    <w:p w:rsidR="008F575A" w:rsidRDefault="008F575A" w:rsidP="008F575A">
      <w:pPr>
        <w:pStyle w:val="ad"/>
        <w:numPr>
          <w:ilvl w:val="0"/>
          <w:numId w:val="18"/>
        </w:numPr>
        <w:tabs>
          <w:tab w:val="left" w:pos="720"/>
        </w:tabs>
        <w:spacing w:after="0"/>
        <w:ind w:left="0" w:firstLine="0"/>
        <w:jc w:val="both"/>
      </w:pPr>
      <w:r w:rsidRPr="00FA14A9">
        <w:t>Принципы Хартии предпринимательской деятельности.</w:t>
      </w:r>
    </w:p>
    <w:p w:rsidR="008F575A" w:rsidRPr="00FA14A9" w:rsidRDefault="008F575A" w:rsidP="008F575A">
      <w:pPr>
        <w:numPr>
          <w:ilvl w:val="0"/>
          <w:numId w:val="18"/>
        </w:num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ind w:hanging="720"/>
        <w:jc w:val="both"/>
      </w:pPr>
      <w:r w:rsidRPr="00FA14A9">
        <w:t xml:space="preserve">Система платежей за природные ресурсы (виды платежей). </w:t>
      </w:r>
    </w:p>
    <w:p w:rsidR="008F575A" w:rsidRPr="00FA14A9" w:rsidRDefault="008F575A" w:rsidP="008F575A">
      <w:pPr>
        <w:numPr>
          <w:ilvl w:val="0"/>
          <w:numId w:val="18"/>
        </w:num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ind w:hanging="720"/>
        <w:jc w:val="both"/>
      </w:pPr>
      <w:r w:rsidRPr="00FA14A9">
        <w:t xml:space="preserve">Платежи за загрязнение окружающей среды. </w:t>
      </w:r>
    </w:p>
    <w:p w:rsidR="003175A0" w:rsidRDefault="008F575A" w:rsidP="0070143C">
      <w:pPr>
        <w:numPr>
          <w:ilvl w:val="0"/>
          <w:numId w:val="18"/>
        </w:num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ind w:hanging="720"/>
        <w:jc w:val="both"/>
      </w:pPr>
      <w:r w:rsidRPr="00FA14A9">
        <w:t xml:space="preserve">Составляющие природоохранных затрат. </w:t>
      </w:r>
    </w:p>
    <w:p w:rsidR="003175A0" w:rsidRPr="00FA14A9" w:rsidRDefault="003175A0" w:rsidP="003175A0">
      <w:p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ind w:left="720"/>
        <w:jc w:val="both"/>
      </w:pPr>
      <w:r>
        <w:t>Решение ситуационных задач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1.</w:t>
      </w:r>
      <w:r>
        <w:tab/>
        <w:t xml:space="preserve">В чем отличие экоаудита от других форм инспекции (ревизии, инвентаризации, контроля, проверки)? Когда впервые появились профессиональные аудиторы в мировой практике и </w:t>
      </w:r>
      <w:r>
        <w:lastRenderedPageBreak/>
        <w:t xml:space="preserve">первые аудиторские фирмы в России? Когда возник экоаудит? В чем главное отличие экоаудита от общего (финансового) аудита? 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2.</w:t>
      </w:r>
      <w:r>
        <w:tab/>
        <w:t>Каковы экономические, экологические и социальные предпосылки внедрения ЭА в России? В каких случаях возникает необходимость применения экоаудита? Каковы преимущества внедрения ЭА?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3.</w:t>
      </w:r>
      <w:r>
        <w:tab/>
        <w:t>Какова трактовка понятия ЭА в стандартах разных международных организаций? Какая организация обладает право законодательного установления норм и правил в области ЭА?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4.</w:t>
      </w:r>
      <w:r>
        <w:tab/>
        <w:t>Какие ФЗ имеют отношение к ЭА? В каких указах президента есть ссылки на формирование законодательства по ЭА? Какие нормативно-правовые акты на уровне министерства регулируют деятельность по экоаудиту в России?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5.</w:t>
      </w:r>
      <w:r>
        <w:tab/>
        <w:t xml:space="preserve">Назовите права и обязанности участников экоаудиторской деятельности. 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6.</w:t>
      </w:r>
      <w:r>
        <w:tab/>
        <w:t>Назовите принципы ЭА согласно ИСО 10911. Поясните, как реализуются принципы единообразия, регулярности, предупредительности, независимости, открытости, документированности при проведении внутреннего аудита СЭМ?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7.</w:t>
      </w:r>
      <w:r>
        <w:tab/>
        <w:t xml:space="preserve">Опишите процедуры экоаудита (ИСО 19011). Какие работы предполагает предварительный этап проведения ЭА? 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8.</w:t>
      </w:r>
      <w:r>
        <w:tab/>
        <w:t xml:space="preserve">Опишите в общих чертах работу аудиторской группы на объектах ЭА. 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9.</w:t>
      </w:r>
      <w:r>
        <w:tab/>
        <w:t xml:space="preserve">Что собой представляет заключительный этап ЭА. 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10.</w:t>
      </w:r>
      <w:r>
        <w:tab/>
        <w:t>Каковы квалификационные требования для осуществления экоаудиторами своей деятельности (ИСО 19011, Приказ Госкомэкологии «О проведении практических работ по введению ЭА в РФ» № 436 от 16.07.1998)?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11.</w:t>
      </w:r>
      <w:r>
        <w:tab/>
        <w:t>Каковы объекты, цели и задачи аудита СЭМ? В чем состоит процедура аудита СЭМ?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12.</w:t>
      </w:r>
      <w:r>
        <w:tab/>
        <w:t>В чем отличие внутреннего аудита СЭМ и внешнего сертификационного аудита СЭМ?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13.</w:t>
      </w:r>
      <w:r>
        <w:tab/>
        <w:t xml:space="preserve">Кто разрабатывает программу аудита, формирует аудиторскую группу, распределяет работы внутри группы? Может ли аудиторскую группу составляют один аудитор? Необходимо ли уведомлять аудируемое подразделение о предстоящей аудиторской проверке? 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14.</w:t>
      </w:r>
      <w:r>
        <w:tab/>
        <w:t>Каким образом происходит документирование свидетельств аудита? В какие сроки составляется отчет, в какие сроки и кем утверждается? Кто и в какие сроки разрабатывает план корректирующих действий? Кто оценивает эффективность корректирующих действий? Что является основанием для завершения работ по аудиту? Как, где, сколько хранится отчет по внутреннему аудиту СУОС?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15.</w:t>
      </w:r>
      <w:r>
        <w:tab/>
        <w:t>В чем сущность и каковы функции экострахования?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16.</w:t>
      </w:r>
      <w:r>
        <w:tab/>
        <w:t>Назовите участников (субъекты) экострахования.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17.</w:t>
      </w:r>
      <w:r>
        <w:tab/>
        <w:t>Что является объектом экострахования в различных отраслях страхования? Объясните понятия: страховое событие, страховой риск, страховая сумма, страховой взнос.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18.</w:t>
      </w:r>
      <w:r>
        <w:tab/>
        <w:t>Каковы особенности тарифной политики в экостраховании?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19.</w:t>
      </w:r>
      <w:r>
        <w:tab/>
        <w:t>Какие убытки могут быть покрыты страховым возмещением? Какие убытки не подлежат страховому возмещению?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20.</w:t>
      </w:r>
      <w:r>
        <w:tab/>
        <w:t>Каковы проблемы экострахования в России?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21.</w:t>
      </w:r>
      <w:r>
        <w:tab/>
        <w:t>Укажите перечень документации по экономике и организации охраны окружающей среды и обеспечения экологической безопасности.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22.</w:t>
      </w:r>
      <w:r>
        <w:tab/>
        <w:t xml:space="preserve">Приведите требования по экологическому учету и документации по охране атмосферного воздуха. 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23.</w:t>
      </w:r>
      <w:r>
        <w:tab/>
        <w:t xml:space="preserve">Укажите перечень необходимых документов экологической службы на предприятии по охране водных объектов. 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24.</w:t>
      </w:r>
      <w:r>
        <w:tab/>
        <w:t>Какова цель аудита отходов? Для каких отходов составляется паспорт опасного отхода. Какая информация заносится в паспорт опасного отхода и кто его утверждает? Приведите перечень необходимой документации по обращению с отходами на предприятии.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25.</w:t>
      </w:r>
      <w:r>
        <w:tab/>
        <w:t xml:space="preserve">Каковы гигиенические требования к таре отходов разного класса опасности, размещенных на Предприятии? Какие требования для размещения отходов на открытых площадках без тары? Каковы критерии обоснования предельного количества накопления отходов на объекте </w:t>
      </w:r>
      <w:r>
        <w:lastRenderedPageBreak/>
        <w:t xml:space="preserve">размещения отходов на Предприятии? Какие отходы подлежат немедленному вывозу с территории Предприятия? Каковы условия транспортировки опасных отходов? 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26.</w:t>
      </w:r>
      <w:r>
        <w:tab/>
        <w:t>По каким направлениям могут осуществляться мероприятия по снижению влияния отходов на состояние окружающей среды?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27.</w:t>
      </w:r>
      <w:r>
        <w:tab/>
        <w:t xml:space="preserve">Какую ответственность могут понести работники и руководители, если лица, допущенные к работе с опасными отходами, не имели соответствующего свидетельства о профессиональной подготовке? 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28.</w:t>
      </w:r>
      <w:r>
        <w:tab/>
        <w:t xml:space="preserve">Какая ответственность предусмотрена ст. 8.2 Ко АП РФ за несоблюдение экологических, санитарно-эпидемиологических требований при сборе, складировании, использовании, сжигании, переработке, обезвреживании, транспортировке, захоронении и ином обращении с отходами производства и потребления? </w:t>
      </w:r>
    </w:p>
    <w:p w:rsidR="003175A0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29.</w:t>
      </w:r>
      <w:r>
        <w:tab/>
        <w:t>Какие виды ответственности могут наступить согласно ст. 247 Уголовного кодекса РФ, если: а) обращение с отходами с нарушением правил создало угрозу причинению существенного вреда здоровью человека или окружающей среде; б) те же деяния повлекли загрязнение, отравление или заражение окружающей среды, причинение вреда здоровью человека либо массовую гибель животных; в) деятельность по обращению с отходами с нарушением правил повлекла за собой по неосторожности смерть человека или массовое заболевание людей?</w:t>
      </w:r>
    </w:p>
    <w:p w:rsidR="008F575A" w:rsidRPr="00FA14A9" w:rsidRDefault="003175A0" w:rsidP="003175A0">
      <w:pPr>
        <w:tabs>
          <w:tab w:val="left" w:pos="426"/>
          <w:tab w:val="left" w:pos="709"/>
          <w:tab w:val="left" w:pos="1134"/>
        </w:tabs>
        <w:autoSpaceDE w:val="0"/>
        <w:autoSpaceDN w:val="0"/>
        <w:adjustRightInd w:val="0"/>
        <w:jc w:val="both"/>
      </w:pPr>
      <w:r>
        <w:t>30.</w:t>
      </w:r>
      <w:r>
        <w:tab/>
        <w:t>Каковы требования к документированию в процессе проведения экоаудита: Экоаудиторскому заключению, Плану, Программе экоаудита?</w:t>
      </w:r>
    </w:p>
    <w:p w:rsidR="003175A0" w:rsidRDefault="003175A0" w:rsidP="008F575A">
      <w:pPr>
        <w:jc w:val="both"/>
      </w:pPr>
    </w:p>
    <w:p w:rsidR="00003F79" w:rsidRPr="007B2A3E" w:rsidRDefault="00003F79" w:rsidP="00003F79">
      <w:pPr>
        <w:tabs>
          <w:tab w:val="left" w:pos="1134"/>
        </w:tabs>
        <w:ind w:firstLine="709"/>
        <w:jc w:val="both"/>
        <w:rPr>
          <w:rFonts w:eastAsia="TimesNewRomanPSMT"/>
        </w:rPr>
      </w:pPr>
      <w:r w:rsidRPr="007B2A3E">
        <w:rPr>
          <w:rFonts w:eastAsia="TimesNewRomanPSMT"/>
        </w:rPr>
        <w:t>Результаты промежуточной аттестации вносятся в электронные ведомости и зачетные книжки студентов, отображаются в электронном портфолио студента в электронной информационно-образовательной среде университета.</w:t>
      </w:r>
    </w:p>
    <w:p w:rsidR="00003F79" w:rsidRDefault="00003F79" w:rsidP="00003F79">
      <w:pPr>
        <w:jc w:val="both"/>
      </w:pPr>
    </w:p>
    <w:p w:rsidR="00003F79" w:rsidRDefault="00003F79" w:rsidP="00003F79">
      <w:pPr>
        <w:jc w:val="both"/>
      </w:pPr>
    </w:p>
    <w:p w:rsidR="00003F79" w:rsidRPr="00FA56FC" w:rsidRDefault="00003F79" w:rsidP="00003F79">
      <w:pPr>
        <w:jc w:val="both"/>
      </w:pPr>
      <w:r w:rsidRPr="00FA56FC">
        <w:t>Программа сос</w:t>
      </w:r>
      <w:r>
        <w:t>тавлена в соответствии с ФГОС В</w:t>
      </w:r>
      <w:r w:rsidRPr="00FA56FC">
        <w:t xml:space="preserve">О по направлению </w:t>
      </w:r>
      <w:r>
        <w:t>05.04.06</w:t>
      </w:r>
      <w:r w:rsidRPr="00FA56FC">
        <w:t xml:space="preserve"> Экол</w:t>
      </w:r>
      <w:r>
        <w:t xml:space="preserve">огия и природопользование  № 1041 от 23 сентября </w:t>
      </w:r>
      <w:smartTag w:uri="urn:schemas-microsoft-com:office:smarttags" w:element="metricconverter">
        <w:smartTagPr>
          <w:attr w:name="ProductID" w:val="2015 г"/>
        </w:smartTagPr>
        <w:r>
          <w:t xml:space="preserve">2015 </w:t>
        </w:r>
        <w:r w:rsidRPr="00FA56FC">
          <w:t>г</w:t>
        </w:r>
      </w:smartTag>
      <w:r w:rsidRPr="00FA56FC">
        <w:t>.</w:t>
      </w:r>
    </w:p>
    <w:p w:rsidR="00003F79" w:rsidRDefault="00003F79" w:rsidP="00003F79">
      <w:pPr>
        <w:jc w:val="both"/>
      </w:pPr>
      <w:r>
        <w:t>Программа одобрена на заседании кафедры экологии</w:t>
      </w:r>
      <w:r w:rsidR="00790D37">
        <w:t>, географии</w:t>
      </w:r>
      <w:r>
        <w:t xml:space="preserve"> и природопользования протокол №1 от 31.08.2018 г.</w:t>
      </w:r>
    </w:p>
    <w:p w:rsidR="00003F79" w:rsidRDefault="00003F79" w:rsidP="00003F79">
      <w:pPr>
        <w:jc w:val="both"/>
      </w:pPr>
    </w:p>
    <w:p w:rsidR="00003F79" w:rsidRPr="00FA56FC" w:rsidRDefault="00003F79" w:rsidP="00003F79">
      <w:pPr>
        <w:ind w:right="-5"/>
        <w:jc w:val="both"/>
        <w:rPr>
          <w:b/>
        </w:rPr>
      </w:pPr>
      <w:r w:rsidRPr="00FA56FC">
        <w:rPr>
          <w:b/>
        </w:rPr>
        <w:t>Разработчики:</w:t>
      </w:r>
    </w:p>
    <w:p w:rsidR="00003F79" w:rsidRPr="004E17B0" w:rsidRDefault="00003F79" w:rsidP="00003F79">
      <w:pPr>
        <w:jc w:val="both"/>
      </w:pPr>
      <w:r w:rsidRPr="004E17B0">
        <w:t>Кафедра экологии</w:t>
      </w:r>
      <w:r>
        <w:t>, географии</w:t>
      </w:r>
      <w:r w:rsidRPr="004E17B0">
        <w:t xml:space="preserve"> и природопользования, профессор, доктор биологиче</w:t>
      </w:r>
      <w:r>
        <w:t>ских наук, профессор Кулагин А.Ю</w:t>
      </w:r>
      <w:r w:rsidRPr="004E17B0">
        <w:t>.</w:t>
      </w:r>
    </w:p>
    <w:p w:rsidR="00003F79" w:rsidRPr="004E17B0" w:rsidRDefault="00003F79" w:rsidP="00003F79">
      <w:pPr>
        <w:jc w:val="both"/>
      </w:pPr>
    </w:p>
    <w:p w:rsidR="00003F79" w:rsidRPr="004E17B0" w:rsidRDefault="00003F79" w:rsidP="00003F79">
      <w:pPr>
        <w:jc w:val="both"/>
      </w:pPr>
      <w:r w:rsidRPr="004E17B0">
        <w:t>Кафедра экологии</w:t>
      </w:r>
      <w:r>
        <w:t>, географии</w:t>
      </w:r>
      <w:r w:rsidRPr="004E17B0">
        <w:t xml:space="preserve"> и природопользования, кандида</w:t>
      </w:r>
      <w:r>
        <w:t>т биологических наук, доцент Се</w:t>
      </w:r>
      <w:r w:rsidRPr="004E17B0">
        <w:t>рова О.В.</w:t>
      </w:r>
    </w:p>
    <w:p w:rsidR="00003F79" w:rsidRPr="004E17B0" w:rsidRDefault="00003F79" w:rsidP="00003F79">
      <w:pPr>
        <w:jc w:val="both"/>
      </w:pPr>
    </w:p>
    <w:p w:rsidR="00003F79" w:rsidRPr="003648F5" w:rsidRDefault="00003F79" w:rsidP="00003F79">
      <w:pPr>
        <w:jc w:val="both"/>
        <w:rPr>
          <w:b/>
        </w:rPr>
      </w:pPr>
      <w:r w:rsidRPr="003648F5">
        <w:rPr>
          <w:b/>
        </w:rPr>
        <w:t>Эксперты:</w:t>
      </w:r>
    </w:p>
    <w:p w:rsidR="00003F79" w:rsidRPr="003648F5" w:rsidRDefault="00003F79" w:rsidP="00003F79">
      <w:pPr>
        <w:jc w:val="both"/>
      </w:pPr>
    </w:p>
    <w:p w:rsidR="00003F79" w:rsidRPr="0021031D" w:rsidRDefault="00003F79" w:rsidP="00003F79">
      <w:pPr>
        <w:jc w:val="both"/>
      </w:pPr>
      <w:r w:rsidRPr="0021031D">
        <w:t>Институт биологии Уфимского научного центра РАН, Главный научный сотрудник, доктор биологических наук, профессор Зайцев Г.А.</w:t>
      </w:r>
    </w:p>
    <w:p w:rsidR="00003F79" w:rsidRPr="0021031D" w:rsidRDefault="00003F79" w:rsidP="00003F79">
      <w:pPr>
        <w:jc w:val="both"/>
      </w:pPr>
    </w:p>
    <w:p w:rsidR="00003F79" w:rsidRPr="0021031D" w:rsidRDefault="00003F79" w:rsidP="00003F79">
      <w:pPr>
        <w:jc w:val="both"/>
      </w:pPr>
      <w:r w:rsidRPr="0021031D">
        <w:t xml:space="preserve">Башкирский государственный педагогический университет им.М.Акмуллы, профессор, доктор </w:t>
      </w:r>
      <w:r>
        <w:t xml:space="preserve">биологических </w:t>
      </w:r>
      <w:r w:rsidRPr="0021031D">
        <w:t xml:space="preserve">наук, профессор </w:t>
      </w:r>
      <w:r>
        <w:t>Кулагин А.А</w:t>
      </w:r>
      <w:r w:rsidRPr="0021031D">
        <w:t>.</w:t>
      </w:r>
    </w:p>
    <w:p w:rsidR="00003F79" w:rsidRPr="0021031D" w:rsidRDefault="00003F79" w:rsidP="00003F79">
      <w:pPr>
        <w:ind w:firstLine="720"/>
        <w:jc w:val="right"/>
      </w:pPr>
    </w:p>
    <w:p w:rsidR="00003F79" w:rsidRPr="000C6CE6" w:rsidRDefault="00003F79" w:rsidP="00003F79">
      <w:pPr>
        <w:jc w:val="both"/>
      </w:pPr>
    </w:p>
    <w:sectPr w:rsidR="00003F79" w:rsidRPr="000C6CE6" w:rsidSect="00E866F6">
      <w:headerReference w:type="default" r:id="rId21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093" w:rsidRDefault="00987093">
      <w:r>
        <w:separator/>
      </w:r>
    </w:p>
  </w:endnote>
  <w:endnote w:type="continuationSeparator" w:id="1">
    <w:p w:rsidR="00987093" w:rsidRDefault="00987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093" w:rsidRDefault="00987093">
      <w:r>
        <w:separator/>
      </w:r>
    </w:p>
  </w:footnote>
  <w:footnote w:type="continuationSeparator" w:id="1">
    <w:p w:rsidR="00987093" w:rsidRDefault="009870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74D" w:rsidRDefault="00DE574D">
    <w:pPr>
      <w:pStyle w:val="af2"/>
      <w:jc w:val="right"/>
    </w:pPr>
  </w:p>
  <w:p w:rsidR="00DE574D" w:rsidRDefault="00DE574D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F2A5AA4"/>
    <w:lvl w:ilvl="0">
      <w:numFmt w:val="bullet"/>
      <w:lvlText w:val="*"/>
      <w:lvlJc w:val="left"/>
    </w:lvl>
  </w:abstractNum>
  <w:abstractNum w:abstractNumId="1">
    <w:nsid w:val="050B3016"/>
    <w:multiLevelType w:val="hybridMultilevel"/>
    <w:tmpl w:val="F686F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56C3C"/>
    <w:multiLevelType w:val="multilevel"/>
    <w:tmpl w:val="14F2E1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235381"/>
    <w:multiLevelType w:val="hybridMultilevel"/>
    <w:tmpl w:val="A1A263D8"/>
    <w:lvl w:ilvl="0" w:tplc="E88CF45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C1CF9"/>
    <w:multiLevelType w:val="hybridMultilevel"/>
    <w:tmpl w:val="88FA4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521503"/>
    <w:multiLevelType w:val="hybridMultilevel"/>
    <w:tmpl w:val="A1C0B7E2"/>
    <w:lvl w:ilvl="0" w:tplc="80909CCE">
      <w:start w:val="5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032E6B"/>
    <w:multiLevelType w:val="hybridMultilevel"/>
    <w:tmpl w:val="14A2E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D65D5F"/>
    <w:multiLevelType w:val="hybridMultilevel"/>
    <w:tmpl w:val="5686D2E2"/>
    <w:lvl w:ilvl="0" w:tplc="02303E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1B718F"/>
    <w:multiLevelType w:val="hybridMultilevel"/>
    <w:tmpl w:val="BA6EB3D0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223CA9"/>
    <w:multiLevelType w:val="multilevel"/>
    <w:tmpl w:val="D6C61A92"/>
    <w:lvl w:ilvl="0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D64503"/>
    <w:multiLevelType w:val="hybridMultilevel"/>
    <w:tmpl w:val="767A83D0"/>
    <w:lvl w:ilvl="0" w:tplc="4D74DD9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635BE2"/>
    <w:multiLevelType w:val="hybridMultilevel"/>
    <w:tmpl w:val="66DC6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9737BA"/>
    <w:multiLevelType w:val="hybridMultilevel"/>
    <w:tmpl w:val="3A309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BE2ECF"/>
    <w:multiLevelType w:val="hybridMultilevel"/>
    <w:tmpl w:val="E6A28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B438BD"/>
    <w:multiLevelType w:val="hybridMultilevel"/>
    <w:tmpl w:val="7AF8EE2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6E5AEF"/>
    <w:multiLevelType w:val="hybridMultilevel"/>
    <w:tmpl w:val="AE7E8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A174BA"/>
    <w:multiLevelType w:val="hybridMultilevel"/>
    <w:tmpl w:val="3BCA07E6"/>
    <w:lvl w:ilvl="0" w:tplc="5C8005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3A4110"/>
    <w:multiLevelType w:val="hybridMultilevel"/>
    <w:tmpl w:val="9DBE0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DB02CA"/>
    <w:multiLevelType w:val="hybridMultilevel"/>
    <w:tmpl w:val="144C0EF8"/>
    <w:lvl w:ilvl="0" w:tplc="982698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0312A0"/>
    <w:multiLevelType w:val="hybridMultilevel"/>
    <w:tmpl w:val="858E045C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BC5479"/>
    <w:multiLevelType w:val="hybridMultilevel"/>
    <w:tmpl w:val="BA0C04BE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BEDF2C">
      <w:start w:val="1"/>
      <w:numFmt w:val="decimal"/>
      <w:lvlText w:val="%2"/>
      <w:lvlJc w:val="left"/>
      <w:pPr>
        <w:tabs>
          <w:tab w:val="num" w:pos="1364"/>
        </w:tabs>
        <w:ind w:left="1080" w:firstLine="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7659D5"/>
    <w:multiLevelType w:val="hybridMultilevel"/>
    <w:tmpl w:val="F1A4DD16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4A0418"/>
    <w:multiLevelType w:val="hybridMultilevel"/>
    <w:tmpl w:val="A294B4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F87888"/>
    <w:multiLevelType w:val="hybridMultilevel"/>
    <w:tmpl w:val="8D72E412"/>
    <w:lvl w:ilvl="0" w:tplc="ECBEDF2C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6F1647"/>
    <w:multiLevelType w:val="hybridMultilevel"/>
    <w:tmpl w:val="BDB6A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3"/>
  </w:num>
  <w:num w:numId="4">
    <w:abstractNumId w:val="11"/>
  </w:num>
  <w:num w:numId="5">
    <w:abstractNumId w:val="8"/>
  </w:num>
  <w:num w:numId="6">
    <w:abstractNumId w:val="12"/>
  </w:num>
  <w:num w:numId="7">
    <w:abstractNumId w:val="21"/>
  </w:num>
  <w:num w:numId="8">
    <w:abstractNumId w:val="22"/>
  </w:num>
  <w:num w:numId="9">
    <w:abstractNumId w:val="9"/>
  </w:num>
  <w:num w:numId="10">
    <w:abstractNumId w:val="3"/>
  </w:num>
  <w:num w:numId="11">
    <w:abstractNumId w:val="18"/>
  </w:num>
  <w:num w:numId="12">
    <w:abstractNumId w:val="17"/>
  </w:num>
  <w:num w:numId="13">
    <w:abstractNumId w:val="26"/>
  </w:num>
  <w:num w:numId="14">
    <w:abstractNumId w:val="13"/>
  </w:num>
  <w:num w:numId="15">
    <w:abstractNumId w:val="20"/>
  </w:num>
  <w:num w:numId="16">
    <w:abstractNumId w:val="24"/>
  </w:num>
  <w:num w:numId="17">
    <w:abstractNumId w:val="14"/>
  </w:num>
  <w:num w:numId="18">
    <w:abstractNumId w:val="1"/>
  </w:num>
  <w:num w:numId="19">
    <w:abstractNumId w:val="2"/>
  </w:num>
  <w:num w:numId="20">
    <w:abstractNumId w:val="25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5"/>
  </w:num>
  <w:num w:numId="23">
    <w:abstractNumId w:val="4"/>
  </w:num>
  <w:num w:numId="24">
    <w:abstractNumId w:val="15"/>
  </w:num>
  <w:num w:numId="25">
    <w:abstractNumId w:val="7"/>
  </w:num>
  <w:num w:numId="26">
    <w:abstractNumId w:val="6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575A"/>
    <w:rsid w:val="0000004A"/>
    <w:rsid w:val="000001FE"/>
    <w:rsid w:val="0000034B"/>
    <w:rsid w:val="000003E0"/>
    <w:rsid w:val="00000547"/>
    <w:rsid w:val="000005A6"/>
    <w:rsid w:val="00000859"/>
    <w:rsid w:val="00000B84"/>
    <w:rsid w:val="000013ED"/>
    <w:rsid w:val="00001976"/>
    <w:rsid w:val="000019EB"/>
    <w:rsid w:val="00001AF2"/>
    <w:rsid w:val="00001D73"/>
    <w:rsid w:val="00001E87"/>
    <w:rsid w:val="00001E9F"/>
    <w:rsid w:val="0000209E"/>
    <w:rsid w:val="0000218B"/>
    <w:rsid w:val="000021B3"/>
    <w:rsid w:val="00002292"/>
    <w:rsid w:val="000023DD"/>
    <w:rsid w:val="00002448"/>
    <w:rsid w:val="000025FA"/>
    <w:rsid w:val="00002635"/>
    <w:rsid w:val="000026C9"/>
    <w:rsid w:val="000026F1"/>
    <w:rsid w:val="000028D0"/>
    <w:rsid w:val="000029F5"/>
    <w:rsid w:val="00002B6F"/>
    <w:rsid w:val="00002BAF"/>
    <w:rsid w:val="00002D94"/>
    <w:rsid w:val="00002FFF"/>
    <w:rsid w:val="00003299"/>
    <w:rsid w:val="000032CA"/>
    <w:rsid w:val="000033B0"/>
    <w:rsid w:val="00003583"/>
    <w:rsid w:val="000035BF"/>
    <w:rsid w:val="00003F61"/>
    <w:rsid w:val="00003F79"/>
    <w:rsid w:val="00004280"/>
    <w:rsid w:val="00004284"/>
    <w:rsid w:val="000042BA"/>
    <w:rsid w:val="00004336"/>
    <w:rsid w:val="000043B8"/>
    <w:rsid w:val="0000442C"/>
    <w:rsid w:val="000048A4"/>
    <w:rsid w:val="000048CC"/>
    <w:rsid w:val="000048CE"/>
    <w:rsid w:val="00004DB1"/>
    <w:rsid w:val="000050C0"/>
    <w:rsid w:val="00005131"/>
    <w:rsid w:val="00005318"/>
    <w:rsid w:val="00005378"/>
    <w:rsid w:val="0000540D"/>
    <w:rsid w:val="00005772"/>
    <w:rsid w:val="000058E0"/>
    <w:rsid w:val="000058E4"/>
    <w:rsid w:val="00005A96"/>
    <w:rsid w:val="00005C48"/>
    <w:rsid w:val="00005F8D"/>
    <w:rsid w:val="000060B1"/>
    <w:rsid w:val="0000612F"/>
    <w:rsid w:val="000062F5"/>
    <w:rsid w:val="00006656"/>
    <w:rsid w:val="00006668"/>
    <w:rsid w:val="000069A5"/>
    <w:rsid w:val="00006AE3"/>
    <w:rsid w:val="00006DFD"/>
    <w:rsid w:val="00006E34"/>
    <w:rsid w:val="00007132"/>
    <w:rsid w:val="0000741C"/>
    <w:rsid w:val="000075A7"/>
    <w:rsid w:val="000075F2"/>
    <w:rsid w:val="00007781"/>
    <w:rsid w:val="00007D72"/>
    <w:rsid w:val="00007E17"/>
    <w:rsid w:val="00007FD7"/>
    <w:rsid w:val="0001024D"/>
    <w:rsid w:val="000103D7"/>
    <w:rsid w:val="0001079A"/>
    <w:rsid w:val="0001083A"/>
    <w:rsid w:val="00010AEE"/>
    <w:rsid w:val="00010AF5"/>
    <w:rsid w:val="00010D41"/>
    <w:rsid w:val="00010E26"/>
    <w:rsid w:val="0001102A"/>
    <w:rsid w:val="00011058"/>
    <w:rsid w:val="000112AB"/>
    <w:rsid w:val="0001138C"/>
    <w:rsid w:val="00011536"/>
    <w:rsid w:val="00011864"/>
    <w:rsid w:val="0001194E"/>
    <w:rsid w:val="000119B5"/>
    <w:rsid w:val="00011B67"/>
    <w:rsid w:val="00011BF5"/>
    <w:rsid w:val="00011C1D"/>
    <w:rsid w:val="00011D29"/>
    <w:rsid w:val="00011D49"/>
    <w:rsid w:val="000122DA"/>
    <w:rsid w:val="000123D1"/>
    <w:rsid w:val="00012406"/>
    <w:rsid w:val="000124B5"/>
    <w:rsid w:val="00012520"/>
    <w:rsid w:val="00012621"/>
    <w:rsid w:val="000128A5"/>
    <w:rsid w:val="000128E5"/>
    <w:rsid w:val="00012B35"/>
    <w:rsid w:val="00012CBB"/>
    <w:rsid w:val="00012E2A"/>
    <w:rsid w:val="0001323D"/>
    <w:rsid w:val="0001328F"/>
    <w:rsid w:val="00013356"/>
    <w:rsid w:val="00013614"/>
    <w:rsid w:val="00013859"/>
    <w:rsid w:val="00013953"/>
    <w:rsid w:val="00013AE5"/>
    <w:rsid w:val="00013B64"/>
    <w:rsid w:val="00013D11"/>
    <w:rsid w:val="00013EB5"/>
    <w:rsid w:val="0001411C"/>
    <w:rsid w:val="00014664"/>
    <w:rsid w:val="000146A7"/>
    <w:rsid w:val="00014726"/>
    <w:rsid w:val="00014734"/>
    <w:rsid w:val="00014914"/>
    <w:rsid w:val="0001493E"/>
    <w:rsid w:val="0001496C"/>
    <w:rsid w:val="00014CA9"/>
    <w:rsid w:val="00014FC8"/>
    <w:rsid w:val="000153B6"/>
    <w:rsid w:val="0001553F"/>
    <w:rsid w:val="0001564B"/>
    <w:rsid w:val="0001568C"/>
    <w:rsid w:val="000157A2"/>
    <w:rsid w:val="000157AB"/>
    <w:rsid w:val="0001595E"/>
    <w:rsid w:val="00015D1C"/>
    <w:rsid w:val="00015D73"/>
    <w:rsid w:val="00015F15"/>
    <w:rsid w:val="0001610C"/>
    <w:rsid w:val="000162A1"/>
    <w:rsid w:val="000166B4"/>
    <w:rsid w:val="00016754"/>
    <w:rsid w:val="0001679D"/>
    <w:rsid w:val="000167A8"/>
    <w:rsid w:val="00016871"/>
    <w:rsid w:val="00016907"/>
    <w:rsid w:val="00016908"/>
    <w:rsid w:val="00016DF9"/>
    <w:rsid w:val="000173CB"/>
    <w:rsid w:val="0001756F"/>
    <w:rsid w:val="00017762"/>
    <w:rsid w:val="00017F4B"/>
    <w:rsid w:val="000201CA"/>
    <w:rsid w:val="00020689"/>
    <w:rsid w:val="00020793"/>
    <w:rsid w:val="000209BA"/>
    <w:rsid w:val="00020C8B"/>
    <w:rsid w:val="00020E4F"/>
    <w:rsid w:val="00020ECB"/>
    <w:rsid w:val="00020EFA"/>
    <w:rsid w:val="00020F53"/>
    <w:rsid w:val="000212E1"/>
    <w:rsid w:val="000216F2"/>
    <w:rsid w:val="00021768"/>
    <w:rsid w:val="000217D4"/>
    <w:rsid w:val="000219FF"/>
    <w:rsid w:val="00021B27"/>
    <w:rsid w:val="00021D77"/>
    <w:rsid w:val="00021E33"/>
    <w:rsid w:val="000220E9"/>
    <w:rsid w:val="000221A5"/>
    <w:rsid w:val="0002224A"/>
    <w:rsid w:val="0002227C"/>
    <w:rsid w:val="0002236D"/>
    <w:rsid w:val="00022414"/>
    <w:rsid w:val="00022B34"/>
    <w:rsid w:val="00022CB1"/>
    <w:rsid w:val="00022E2D"/>
    <w:rsid w:val="00022E45"/>
    <w:rsid w:val="00022FEA"/>
    <w:rsid w:val="0002300E"/>
    <w:rsid w:val="0002302D"/>
    <w:rsid w:val="0002318D"/>
    <w:rsid w:val="0002399E"/>
    <w:rsid w:val="00023BB6"/>
    <w:rsid w:val="00023DB9"/>
    <w:rsid w:val="000243F4"/>
    <w:rsid w:val="00024586"/>
    <w:rsid w:val="00024977"/>
    <w:rsid w:val="00024B69"/>
    <w:rsid w:val="00024F92"/>
    <w:rsid w:val="00024FA6"/>
    <w:rsid w:val="000252FF"/>
    <w:rsid w:val="00025687"/>
    <w:rsid w:val="000256EE"/>
    <w:rsid w:val="00025880"/>
    <w:rsid w:val="00025AD1"/>
    <w:rsid w:val="00025CBC"/>
    <w:rsid w:val="00025D40"/>
    <w:rsid w:val="000260D2"/>
    <w:rsid w:val="00026364"/>
    <w:rsid w:val="00026623"/>
    <w:rsid w:val="000268CB"/>
    <w:rsid w:val="0002694E"/>
    <w:rsid w:val="00026BA1"/>
    <w:rsid w:val="00026E90"/>
    <w:rsid w:val="00026F0E"/>
    <w:rsid w:val="00026F8E"/>
    <w:rsid w:val="0002700D"/>
    <w:rsid w:val="0002712A"/>
    <w:rsid w:val="00027142"/>
    <w:rsid w:val="00027213"/>
    <w:rsid w:val="000276FA"/>
    <w:rsid w:val="0002771A"/>
    <w:rsid w:val="00027817"/>
    <w:rsid w:val="00027C71"/>
    <w:rsid w:val="00027D7A"/>
    <w:rsid w:val="0003013E"/>
    <w:rsid w:val="00030159"/>
    <w:rsid w:val="0003027F"/>
    <w:rsid w:val="0003037A"/>
    <w:rsid w:val="00030388"/>
    <w:rsid w:val="000304EA"/>
    <w:rsid w:val="00030617"/>
    <w:rsid w:val="00030834"/>
    <w:rsid w:val="000309E6"/>
    <w:rsid w:val="00030CC8"/>
    <w:rsid w:val="00030DF3"/>
    <w:rsid w:val="00030E75"/>
    <w:rsid w:val="00031221"/>
    <w:rsid w:val="0003135C"/>
    <w:rsid w:val="00031536"/>
    <w:rsid w:val="000316F0"/>
    <w:rsid w:val="000317EF"/>
    <w:rsid w:val="0003183E"/>
    <w:rsid w:val="00031876"/>
    <w:rsid w:val="000319AC"/>
    <w:rsid w:val="00031D9C"/>
    <w:rsid w:val="00032268"/>
    <w:rsid w:val="000323C8"/>
    <w:rsid w:val="000323EB"/>
    <w:rsid w:val="0003242A"/>
    <w:rsid w:val="000325F6"/>
    <w:rsid w:val="0003273C"/>
    <w:rsid w:val="00032B36"/>
    <w:rsid w:val="00032D04"/>
    <w:rsid w:val="00033215"/>
    <w:rsid w:val="000336EC"/>
    <w:rsid w:val="00033953"/>
    <w:rsid w:val="000339B1"/>
    <w:rsid w:val="00033C15"/>
    <w:rsid w:val="00033C6C"/>
    <w:rsid w:val="0003420E"/>
    <w:rsid w:val="0003432E"/>
    <w:rsid w:val="00034428"/>
    <w:rsid w:val="00034452"/>
    <w:rsid w:val="00034468"/>
    <w:rsid w:val="00034477"/>
    <w:rsid w:val="00034576"/>
    <w:rsid w:val="000346A8"/>
    <w:rsid w:val="00034792"/>
    <w:rsid w:val="00034850"/>
    <w:rsid w:val="00034B78"/>
    <w:rsid w:val="00034D1B"/>
    <w:rsid w:val="00034D6E"/>
    <w:rsid w:val="00034E7A"/>
    <w:rsid w:val="00034F08"/>
    <w:rsid w:val="00034F5A"/>
    <w:rsid w:val="00035081"/>
    <w:rsid w:val="0003518C"/>
    <w:rsid w:val="0003543B"/>
    <w:rsid w:val="000355D1"/>
    <w:rsid w:val="0003590C"/>
    <w:rsid w:val="00035A3D"/>
    <w:rsid w:val="00035E0B"/>
    <w:rsid w:val="00035EC0"/>
    <w:rsid w:val="000361D9"/>
    <w:rsid w:val="0003621F"/>
    <w:rsid w:val="0003646E"/>
    <w:rsid w:val="00036585"/>
    <w:rsid w:val="000365D5"/>
    <w:rsid w:val="00036BB2"/>
    <w:rsid w:val="00036CA2"/>
    <w:rsid w:val="0003737D"/>
    <w:rsid w:val="000373EF"/>
    <w:rsid w:val="000378EA"/>
    <w:rsid w:val="00037BBA"/>
    <w:rsid w:val="00037BDE"/>
    <w:rsid w:val="00037DE4"/>
    <w:rsid w:val="0004006A"/>
    <w:rsid w:val="00040223"/>
    <w:rsid w:val="00040285"/>
    <w:rsid w:val="00040578"/>
    <w:rsid w:val="000406B2"/>
    <w:rsid w:val="0004099E"/>
    <w:rsid w:val="000409B5"/>
    <w:rsid w:val="00040C8C"/>
    <w:rsid w:val="000411A3"/>
    <w:rsid w:val="000411DA"/>
    <w:rsid w:val="0004180C"/>
    <w:rsid w:val="00041B19"/>
    <w:rsid w:val="00041BE9"/>
    <w:rsid w:val="00041D40"/>
    <w:rsid w:val="00041D5F"/>
    <w:rsid w:val="00041EE2"/>
    <w:rsid w:val="0004220B"/>
    <w:rsid w:val="000423DF"/>
    <w:rsid w:val="0004263B"/>
    <w:rsid w:val="00042664"/>
    <w:rsid w:val="00042731"/>
    <w:rsid w:val="0004292B"/>
    <w:rsid w:val="00042A0C"/>
    <w:rsid w:val="00042C0B"/>
    <w:rsid w:val="00042C43"/>
    <w:rsid w:val="00042F62"/>
    <w:rsid w:val="000437DE"/>
    <w:rsid w:val="00043CAF"/>
    <w:rsid w:val="00043D19"/>
    <w:rsid w:val="00044003"/>
    <w:rsid w:val="000441C3"/>
    <w:rsid w:val="00044317"/>
    <w:rsid w:val="000445A2"/>
    <w:rsid w:val="00044C7B"/>
    <w:rsid w:val="00044D19"/>
    <w:rsid w:val="00044EF3"/>
    <w:rsid w:val="0004507E"/>
    <w:rsid w:val="000454C4"/>
    <w:rsid w:val="00045729"/>
    <w:rsid w:val="00045E00"/>
    <w:rsid w:val="00045E7D"/>
    <w:rsid w:val="00046170"/>
    <w:rsid w:val="00046704"/>
    <w:rsid w:val="000467F4"/>
    <w:rsid w:val="00046894"/>
    <w:rsid w:val="000468D5"/>
    <w:rsid w:val="0004697E"/>
    <w:rsid w:val="000469D2"/>
    <w:rsid w:val="00046B3F"/>
    <w:rsid w:val="00046BAB"/>
    <w:rsid w:val="0004729C"/>
    <w:rsid w:val="0004772E"/>
    <w:rsid w:val="00050142"/>
    <w:rsid w:val="00050338"/>
    <w:rsid w:val="00050595"/>
    <w:rsid w:val="000507C4"/>
    <w:rsid w:val="0005089A"/>
    <w:rsid w:val="00050AB2"/>
    <w:rsid w:val="00050C74"/>
    <w:rsid w:val="00050C79"/>
    <w:rsid w:val="00050CF9"/>
    <w:rsid w:val="00050D71"/>
    <w:rsid w:val="00050D79"/>
    <w:rsid w:val="00050FFC"/>
    <w:rsid w:val="00051278"/>
    <w:rsid w:val="0005129F"/>
    <w:rsid w:val="0005167B"/>
    <w:rsid w:val="000516FD"/>
    <w:rsid w:val="00051988"/>
    <w:rsid w:val="000519A4"/>
    <w:rsid w:val="000519F1"/>
    <w:rsid w:val="00051B49"/>
    <w:rsid w:val="00051F60"/>
    <w:rsid w:val="000520FB"/>
    <w:rsid w:val="0005223C"/>
    <w:rsid w:val="0005227A"/>
    <w:rsid w:val="000523CA"/>
    <w:rsid w:val="0005276D"/>
    <w:rsid w:val="00052876"/>
    <w:rsid w:val="00052888"/>
    <w:rsid w:val="00052D69"/>
    <w:rsid w:val="00052FBD"/>
    <w:rsid w:val="0005311E"/>
    <w:rsid w:val="00053588"/>
    <w:rsid w:val="0005388A"/>
    <w:rsid w:val="00053B78"/>
    <w:rsid w:val="00053CF2"/>
    <w:rsid w:val="00053CFC"/>
    <w:rsid w:val="00053F14"/>
    <w:rsid w:val="00053FE8"/>
    <w:rsid w:val="000540B1"/>
    <w:rsid w:val="00054577"/>
    <w:rsid w:val="00054793"/>
    <w:rsid w:val="00054CF0"/>
    <w:rsid w:val="00054D78"/>
    <w:rsid w:val="0005531E"/>
    <w:rsid w:val="0005554B"/>
    <w:rsid w:val="00055AFF"/>
    <w:rsid w:val="00055D18"/>
    <w:rsid w:val="00055D96"/>
    <w:rsid w:val="00055EAF"/>
    <w:rsid w:val="000560F9"/>
    <w:rsid w:val="00056167"/>
    <w:rsid w:val="00056319"/>
    <w:rsid w:val="000564AC"/>
    <w:rsid w:val="00056814"/>
    <w:rsid w:val="00056978"/>
    <w:rsid w:val="00056C19"/>
    <w:rsid w:val="00056E56"/>
    <w:rsid w:val="00056FEE"/>
    <w:rsid w:val="0005705D"/>
    <w:rsid w:val="000570FB"/>
    <w:rsid w:val="00057228"/>
    <w:rsid w:val="000572C7"/>
    <w:rsid w:val="000573A9"/>
    <w:rsid w:val="0005742D"/>
    <w:rsid w:val="00057C84"/>
    <w:rsid w:val="00057E9E"/>
    <w:rsid w:val="00060037"/>
    <w:rsid w:val="00060506"/>
    <w:rsid w:val="00060523"/>
    <w:rsid w:val="000605B0"/>
    <w:rsid w:val="000609ED"/>
    <w:rsid w:val="00060A3E"/>
    <w:rsid w:val="00060D40"/>
    <w:rsid w:val="000613A9"/>
    <w:rsid w:val="0006151C"/>
    <w:rsid w:val="00061690"/>
    <w:rsid w:val="000616F5"/>
    <w:rsid w:val="000616FE"/>
    <w:rsid w:val="0006171F"/>
    <w:rsid w:val="0006173B"/>
    <w:rsid w:val="00061A28"/>
    <w:rsid w:val="00061A46"/>
    <w:rsid w:val="00061CD9"/>
    <w:rsid w:val="00062388"/>
    <w:rsid w:val="00062596"/>
    <w:rsid w:val="000625F6"/>
    <w:rsid w:val="000626EC"/>
    <w:rsid w:val="00062E32"/>
    <w:rsid w:val="000630F2"/>
    <w:rsid w:val="0006312C"/>
    <w:rsid w:val="00063443"/>
    <w:rsid w:val="000634BF"/>
    <w:rsid w:val="000635C3"/>
    <w:rsid w:val="000636EC"/>
    <w:rsid w:val="000636F7"/>
    <w:rsid w:val="0006397D"/>
    <w:rsid w:val="00064369"/>
    <w:rsid w:val="000644B9"/>
    <w:rsid w:val="0006467A"/>
    <w:rsid w:val="00064865"/>
    <w:rsid w:val="00064881"/>
    <w:rsid w:val="00064E22"/>
    <w:rsid w:val="00064E4C"/>
    <w:rsid w:val="00064E67"/>
    <w:rsid w:val="0006503F"/>
    <w:rsid w:val="00065243"/>
    <w:rsid w:val="000654F8"/>
    <w:rsid w:val="00065526"/>
    <w:rsid w:val="00065604"/>
    <w:rsid w:val="000657C6"/>
    <w:rsid w:val="000657E5"/>
    <w:rsid w:val="000657F8"/>
    <w:rsid w:val="000658F9"/>
    <w:rsid w:val="00065975"/>
    <w:rsid w:val="00065A70"/>
    <w:rsid w:val="00065E9B"/>
    <w:rsid w:val="000660E5"/>
    <w:rsid w:val="000661A4"/>
    <w:rsid w:val="00066616"/>
    <w:rsid w:val="00066B07"/>
    <w:rsid w:val="00066D1A"/>
    <w:rsid w:val="00066D80"/>
    <w:rsid w:val="00066E6D"/>
    <w:rsid w:val="00066F10"/>
    <w:rsid w:val="00066FF2"/>
    <w:rsid w:val="00067054"/>
    <w:rsid w:val="000671C0"/>
    <w:rsid w:val="0006737F"/>
    <w:rsid w:val="000674C2"/>
    <w:rsid w:val="00067735"/>
    <w:rsid w:val="00067EF0"/>
    <w:rsid w:val="0007004D"/>
    <w:rsid w:val="000700C1"/>
    <w:rsid w:val="000702F9"/>
    <w:rsid w:val="0007053A"/>
    <w:rsid w:val="00070560"/>
    <w:rsid w:val="00070586"/>
    <w:rsid w:val="000705A8"/>
    <w:rsid w:val="0007091D"/>
    <w:rsid w:val="00070942"/>
    <w:rsid w:val="0007096B"/>
    <w:rsid w:val="00070B49"/>
    <w:rsid w:val="00070B55"/>
    <w:rsid w:val="00070D42"/>
    <w:rsid w:val="00070E75"/>
    <w:rsid w:val="000710BE"/>
    <w:rsid w:val="00071480"/>
    <w:rsid w:val="00072427"/>
    <w:rsid w:val="0007264C"/>
    <w:rsid w:val="00072770"/>
    <w:rsid w:val="00072A11"/>
    <w:rsid w:val="00072AB9"/>
    <w:rsid w:val="00073465"/>
    <w:rsid w:val="000737E2"/>
    <w:rsid w:val="0007381A"/>
    <w:rsid w:val="000739B3"/>
    <w:rsid w:val="00073ABF"/>
    <w:rsid w:val="00073C4C"/>
    <w:rsid w:val="00073CB5"/>
    <w:rsid w:val="00073E30"/>
    <w:rsid w:val="000740CD"/>
    <w:rsid w:val="0007427B"/>
    <w:rsid w:val="000743DB"/>
    <w:rsid w:val="0007442F"/>
    <w:rsid w:val="0007449C"/>
    <w:rsid w:val="0007459E"/>
    <w:rsid w:val="00074633"/>
    <w:rsid w:val="000746D8"/>
    <w:rsid w:val="000746E4"/>
    <w:rsid w:val="000748EF"/>
    <w:rsid w:val="00074A71"/>
    <w:rsid w:val="00074BC8"/>
    <w:rsid w:val="00074E95"/>
    <w:rsid w:val="00074FC0"/>
    <w:rsid w:val="00075207"/>
    <w:rsid w:val="000753F4"/>
    <w:rsid w:val="00075490"/>
    <w:rsid w:val="00075A68"/>
    <w:rsid w:val="00075B1B"/>
    <w:rsid w:val="0007614B"/>
    <w:rsid w:val="000762CA"/>
    <w:rsid w:val="00076383"/>
    <w:rsid w:val="0007690E"/>
    <w:rsid w:val="00076938"/>
    <w:rsid w:val="00076BEA"/>
    <w:rsid w:val="00076C0A"/>
    <w:rsid w:val="00076C54"/>
    <w:rsid w:val="00076CD7"/>
    <w:rsid w:val="00076F34"/>
    <w:rsid w:val="00077265"/>
    <w:rsid w:val="00077606"/>
    <w:rsid w:val="000776CB"/>
    <w:rsid w:val="000777EC"/>
    <w:rsid w:val="00077A14"/>
    <w:rsid w:val="00077B14"/>
    <w:rsid w:val="000801A9"/>
    <w:rsid w:val="00080286"/>
    <w:rsid w:val="0008073E"/>
    <w:rsid w:val="00080996"/>
    <w:rsid w:val="000809A8"/>
    <w:rsid w:val="00080C58"/>
    <w:rsid w:val="00080D91"/>
    <w:rsid w:val="00080F1C"/>
    <w:rsid w:val="0008135B"/>
    <w:rsid w:val="000814A6"/>
    <w:rsid w:val="0008158E"/>
    <w:rsid w:val="00081755"/>
    <w:rsid w:val="000817F8"/>
    <w:rsid w:val="00081906"/>
    <w:rsid w:val="00081A23"/>
    <w:rsid w:val="00081CD5"/>
    <w:rsid w:val="00081CE6"/>
    <w:rsid w:val="00081F23"/>
    <w:rsid w:val="00081F9D"/>
    <w:rsid w:val="000822F2"/>
    <w:rsid w:val="000823D3"/>
    <w:rsid w:val="0008282E"/>
    <w:rsid w:val="0008299D"/>
    <w:rsid w:val="00082B26"/>
    <w:rsid w:val="00082B29"/>
    <w:rsid w:val="00082CE5"/>
    <w:rsid w:val="00082E62"/>
    <w:rsid w:val="00082EB3"/>
    <w:rsid w:val="00082FBF"/>
    <w:rsid w:val="00083091"/>
    <w:rsid w:val="00083159"/>
    <w:rsid w:val="000833B4"/>
    <w:rsid w:val="0008345C"/>
    <w:rsid w:val="0008352F"/>
    <w:rsid w:val="000837CE"/>
    <w:rsid w:val="00083817"/>
    <w:rsid w:val="000838B5"/>
    <w:rsid w:val="0008396E"/>
    <w:rsid w:val="000839E7"/>
    <w:rsid w:val="00083A1D"/>
    <w:rsid w:val="00083A83"/>
    <w:rsid w:val="00083B57"/>
    <w:rsid w:val="00083BFA"/>
    <w:rsid w:val="00083D67"/>
    <w:rsid w:val="00083E21"/>
    <w:rsid w:val="00083E35"/>
    <w:rsid w:val="00083E49"/>
    <w:rsid w:val="00083EAC"/>
    <w:rsid w:val="00083EB6"/>
    <w:rsid w:val="00083FFC"/>
    <w:rsid w:val="0008406B"/>
    <w:rsid w:val="00084168"/>
    <w:rsid w:val="0008453E"/>
    <w:rsid w:val="00084590"/>
    <w:rsid w:val="00084628"/>
    <w:rsid w:val="00084A97"/>
    <w:rsid w:val="00084CB3"/>
    <w:rsid w:val="00084D02"/>
    <w:rsid w:val="00084EF5"/>
    <w:rsid w:val="00084FF0"/>
    <w:rsid w:val="000852EB"/>
    <w:rsid w:val="000859CA"/>
    <w:rsid w:val="00085B97"/>
    <w:rsid w:val="000862F4"/>
    <w:rsid w:val="000867BD"/>
    <w:rsid w:val="00086B23"/>
    <w:rsid w:val="00086C15"/>
    <w:rsid w:val="00086E1F"/>
    <w:rsid w:val="00087001"/>
    <w:rsid w:val="00087127"/>
    <w:rsid w:val="000871D3"/>
    <w:rsid w:val="000875C1"/>
    <w:rsid w:val="000875E6"/>
    <w:rsid w:val="000875F5"/>
    <w:rsid w:val="0008763C"/>
    <w:rsid w:val="0008776E"/>
    <w:rsid w:val="00087CD5"/>
    <w:rsid w:val="00087D84"/>
    <w:rsid w:val="00087F69"/>
    <w:rsid w:val="00090164"/>
    <w:rsid w:val="000901C5"/>
    <w:rsid w:val="0009086A"/>
    <w:rsid w:val="00090EFE"/>
    <w:rsid w:val="000910CB"/>
    <w:rsid w:val="0009120D"/>
    <w:rsid w:val="000917FC"/>
    <w:rsid w:val="00091905"/>
    <w:rsid w:val="00091A99"/>
    <w:rsid w:val="00091BE3"/>
    <w:rsid w:val="00091C08"/>
    <w:rsid w:val="00091DDD"/>
    <w:rsid w:val="00091EC0"/>
    <w:rsid w:val="00091F6F"/>
    <w:rsid w:val="00092112"/>
    <w:rsid w:val="000921F8"/>
    <w:rsid w:val="000922D7"/>
    <w:rsid w:val="000923F9"/>
    <w:rsid w:val="00092445"/>
    <w:rsid w:val="000925CD"/>
    <w:rsid w:val="000926B7"/>
    <w:rsid w:val="00092879"/>
    <w:rsid w:val="000929B4"/>
    <w:rsid w:val="00092D8F"/>
    <w:rsid w:val="000931CD"/>
    <w:rsid w:val="000931D6"/>
    <w:rsid w:val="000932C9"/>
    <w:rsid w:val="000933BC"/>
    <w:rsid w:val="00093513"/>
    <w:rsid w:val="00093645"/>
    <w:rsid w:val="000937FE"/>
    <w:rsid w:val="00093C6E"/>
    <w:rsid w:val="00093D6B"/>
    <w:rsid w:val="00093E7B"/>
    <w:rsid w:val="00093FFB"/>
    <w:rsid w:val="000942AA"/>
    <w:rsid w:val="000942EA"/>
    <w:rsid w:val="00094515"/>
    <w:rsid w:val="00094609"/>
    <w:rsid w:val="0009475D"/>
    <w:rsid w:val="00094877"/>
    <w:rsid w:val="00094A43"/>
    <w:rsid w:val="00094DC5"/>
    <w:rsid w:val="00094FBD"/>
    <w:rsid w:val="000950E9"/>
    <w:rsid w:val="000954EC"/>
    <w:rsid w:val="000955BF"/>
    <w:rsid w:val="00095A40"/>
    <w:rsid w:val="00095D3A"/>
    <w:rsid w:val="00095E52"/>
    <w:rsid w:val="00096773"/>
    <w:rsid w:val="00096A05"/>
    <w:rsid w:val="00096A13"/>
    <w:rsid w:val="00096BDA"/>
    <w:rsid w:val="00096CB0"/>
    <w:rsid w:val="00096D9C"/>
    <w:rsid w:val="00096EB8"/>
    <w:rsid w:val="00097083"/>
    <w:rsid w:val="000971CA"/>
    <w:rsid w:val="000972BE"/>
    <w:rsid w:val="00097315"/>
    <w:rsid w:val="00097A05"/>
    <w:rsid w:val="00097A9E"/>
    <w:rsid w:val="00097B81"/>
    <w:rsid w:val="00097B8F"/>
    <w:rsid w:val="00097F72"/>
    <w:rsid w:val="000A02D9"/>
    <w:rsid w:val="000A03E3"/>
    <w:rsid w:val="000A0744"/>
    <w:rsid w:val="000A08DE"/>
    <w:rsid w:val="000A0E1F"/>
    <w:rsid w:val="000A0E90"/>
    <w:rsid w:val="000A0F24"/>
    <w:rsid w:val="000A0F8D"/>
    <w:rsid w:val="000A105C"/>
    <w:rsid w:val="000A15FA"/>
    <w:rsid w:val="000A1602"/>
    <w:rsid w:val="000A196E"/>
    <w:rsid w:val="000A1C4A"/>
    <w:rsid w:val="000A2231"/>
    <w:rsid w:val="000A24A3"/>
    <w:rsid w:val="000A25EB"/>
    <w:rsid w:val="000A2B38"/>
    <w:rsid w:val="000A2C42"/>
    <w:rsid w:val="000A2D28"/>
    <w:rsid w:val="000A2E67"/>
    <w:rsid w:val="000A2F88"/>
    <w:rsid w:val="000A33ED"/>
    <w:rsid w:val="000A344F"/>
    <w:rsid w:val="000A34EA"/>
    <w:rsid w:val="000A36FF"/>
    <w:rsid w:val="000A3754"/>
    <w:rsid w:val="000A37B9"/>
    <w:rsid w:val="000A3B82"/>
    <w:rsid w:val="000A3DB2"/>
    <w:rsid w:val="000A41C8"/>
    <w:rsid w:val="000A42D5"/>
    <w:rsid w:val="000A435E"/>
    <w:rsid w:val="000A4557"/>
    <w:rsid w:val="000A4BCA"/>
    <w:rsid w:val="000A4E95"/>
    <w:rsid w:val="000A50C4"/>
    <w:rsid w:val="000A5570"/>
    <w:rsid w:val="000A575B"/>
    <w:rsid w:val="000A5B6A"/>
    <w:rsid w:val="000A5BEE"/>
    <w:rsid w:val="000A5C4A"/>
    <w:rsid w:val="000A5D23"/>
    <w:rsid w:val="000A6074"/>
    <w:rsid w:val="000A6291"/>
    <w:rsid w:val="000A633A"/>
    <w:rsid w:val="000A6405"/>
    <w:rsid w:val="000A64CD"/>
    <w:rsid w:val="000A660F"/>
    <w:rsid w:val="000A672D"/>
    <w:rsid w:val="000A6983"/>
    <w:rsid w:val="000A699C"/>
    <w:rsid w:val="000A6A7A"/>
    <w:rsid w:val="000A6BCE"/>
    <w:rsid w:val="000A6D49"/>
    <w:rsid w:val="000A6F80"/>
    <w:rsid w:val="000A705E"/>
    <w:rsid w:val="000A71A1"/>
    <w:rsid w:val="000A71B3"/>
    <w:rsid w:val="000A724C"/>
    <w:rsid w:val="000A7520"/>
    <w:rsid w:val="000A7563"/>
    <w:rsid w:val="000A7858"/>
    <w:rsid w:val="000A7978"/>
    <w:rsid w:val="000A7989"/>
    <w:rsid w:val="000A7A99"/>
    <w:rsid w:val="000A7E54"/>
    <w:rsid w:val="000B0306"/>
    <w:rsid w:val="000B031F"/>
    <w:rsid w:val="000B0561"/>
    <w:rsid w:val="000B064D"/>
    <w:rsid w:val="000B0A3B"/>
    <w:rsid w:val="000B0B22"/>
    <w:rsid w:val="000B0BBA"/>
    <w:rsid w:val="000B0FC7"/>
    <w:rsid w:val="000B115D"/>
    <w:rsid w:val="000B1339"/>
    <w:rsid w:val="000B1525"/>
    <w:rsid w:val="000B18E8"/>
    <w:rsid w:val="000B195D"/>
    <w:rsid w:val="000B1DE8"/>
    <w:rsid w:val="000B1FAA"/>
    <w:rsid w:val="000B1FD1"/>
    <w:rsid w:val="000B206E"/>
    <w:rsid w:val="000B21D7"/>
    <w:rsid w:val="000B21F3"/>
    <w:rsid w:val="000B2256"/>
    <w:rsid w:val="000B22CE"/>
    <w:rsid w:val="000B26E1"/>
    <w:rsid w:val="000B27AD"/>
    <w:rsid w:val="000B286C"/>
    <w:rsid w:val="000B29EE"/>
    <w:rsid w:val="000B2AD2"/>
    <w:rsid w:val="000B2BA1"/>
    <w:rsid w:val="000B2BB5"/>
    <w:rsid w:val="000B2D8F"/>
    <w:rsid w:val="000B2F3B"/>
    <w:rsid w:val="000B2F74"/>
    <w:rsid w:val="000B2FC2"/>
    <w:rsid w:val="000B2FF9"/>
    <w:rsid w:val="000B3330"/>
    <w:rsid w:val="000B33C5"/>
    <w:rsid w:val="000B34FE"/>
    <w:rsid w:val="000B3643"/>
    <w:rsid w:val="000B3719"/>
    <w:rsid w:val="000B3B8D"/>
    <w:rsid w:val="000B3E36"/>
    <w:rsid w:val="000B3E8D"/>
    <w:rsid w:val="000B4046"/>
    <w:rsid w:val="000B430E"/>
    <w:rsid w:val="000B434D"/>
    <w:rsid w:val="000B4391"/>
    <w:rsid w:val="000B449B"/>
    <w:rsid w:val="000B46B9"/>
    <w:rsid w:val="000B482A"/>
    <w:rsid w:val="000B4C7A"/>
    <w:rsid w:val="000B4E6E"/>
    <w:rsid w:val="000B4EAB"/>
    <w:rsid w:val="000B4FD7"/>
    <w:rsid w:val="000B4FFA"/>
    <w:rsid w:val="000B52B7"/>
    <w:rsid w:val="000B53E8"/>
    <w:rsid w:val="000B548D"/>
    <w:rsid w:val="000B5518"/>
    <w:rsid w:val="000B5C45"/>
    <w:rsid w:val="000B611A"/>
    <w:rsid w:val="000B61C9"/>
    <w:rsid w:val="000B642F"/>
    <w:rsid w:val="000B6432"/>
    <w:rsid w:val="000B662A"/>
    <w:rsid w:val="000B6664"/>
    <w:rsid w:val="000B6757"/>
    <w:rsid w:val="000B67AA"/>
    <w:rsid w:val="000B695C"/>
    <w:rsid w:val="000B6997"/>
    <w:rsid w:val="000B6A6C"/>
    <w:rsid w:val="000B6A88"/>
    <w:rsid w:val="000B6B43"/>
    <w:rsid w:val="000B6DB4"/>
    <w:rsid w:val="000B6E69"/>
    <w:rsid w:val="000B6ECB"/>
    <w:rsid w:val="000B74E7"/>
    <w:rsid w:val="000B76E7"/>
    <w:rsid w:val="000B7889"/>
    <w:rsid w:val="000B7917"/>
    <w:rsid w:val="000B7A85"/>
    <w:rsid w:val="000B7C9F"/>
    <w:rsid w:val="000C02A4"/>
    <w:rsid w:val="000C03F4"/>
    <w:rsid w:val="000C0572"/>
    <w:rsid w:val="000C07C6"/>
    <w:rsid w:val="000C0F2D"/>
    <w:rsid w:val="000C1645"/>
    <w:rsid w:val="000C185A"/>
    <w:rsid w:val="000C1BF2"/>
    <w:rsid w:val="000C1C8A"/>
    <w:rsid w:val="000C1CD9"/>
    <w:rsid w:val="000C1CDB"/>
    <w:rsid w:val="000C23CD"/>
    <w:rsid w:val="000C24CB"/>
    <w:rsid w:val="000C261C"/>
    <w:rsid w:val="000C26AE"/>
    <w:rsid w:val="000C26B4"/>
    <w:rsid w:val="000C283C"/>
    <w:rsid w:val="000C2A94"/>
    <w:rsid w:val="000C2C35"/>
    <w:rsid w:val="000C2C72"/>
    <w:rsid w:val="000C319B"/>
    <w:rsid w:val="000C323E"/>
    <w:rsid w:val="000C3491"/>
    <w:rsid w:val="000C359B"/>
    <w:rsid w:val="000C3669"/>
    <w:rsid w:val="000C382A"/>
    <w:rsid w:val="000C392A"/>
    <w:rsid w:val="000C3BDC"/>
    <w:rsid w:val="000C3C1C"/>
    <w:rsid w:val="000C3D29"/>
    <w:rsid w:val="000C418E"/>
    <w:rsid w:val="000C45CE"/>
    <w:rsid w:val="000C47F0"/>
    <w:rsid w:val="000C4A65"/>
    <w:rsid w:val="000C4B4D"/>
    <w:rsid w:val="000C4EC4"/>
    <w:rsid w:val="000C50C0"/>
    <w:rsid w:val="000C546E"/>
    <w:rsid w:val="000C552C"/>
    <w:rsid w:val="000C565D"/>
    <w:rsid w:val="000C575F"/>
    <w:rsid w:val="000C58FF"/>
    <w:rsid w:val="000C5AB4"/>
    <w:rsid w:val="000C5DAE"/>
    <w:rsid w:val="000C6154"/>
    <w:rsid w:val="000C660F"/>
    <w:rsid w:val="000C68CA"/>
    <w:rsid w:val="000C6DF5"/>
    <w:rsid w:val="000C6E4A"/>
    <w:rsid w:val="000C70C5"/>
    <w:rsid w:val="000C71DE"/>
    <w:rsid w:val="000C726B"/>
    <w:rsid w:val="000C7350"/>
    <w:rsid w:val="000C7357"/>
    <w:rsid w:val="000C7682"/>
    <w:rsid w:val="000C770F"/>
    <w:rsid w:val="000C7722"/>
    <w:rsid w:val="000C7767"/>
    <w:rsid w:val="000C7DD8"/>
    <w:rsid w:val="000C7EBF"/>
    <w:rsid w:val="000D0091"/>
    <w:rsid w:val="000D0261"/>
    <w:rsid w:val="000D0626"/>
    <w:rsid w:val="000D08D3"/>
    <w:rsid w:val="000D091D"/>
    <w:rsid w:val="000D0A96"/>
    <w:rsid w:val="000D0B33"/>
    <w:rsid w:val="000D0E5E"/>
    <w:rsid w:val="000D10EC"/>
    <w:rsid w:val="000D1121"/>
    <w:rsid w:val="000D1129"/>
    <w:rsid w:val="000D1137"/>
    <w:rsid w:val="000D1263"/>
    <w:rsid w:val="000D13ED"/>
    <w:rsid w:val="000D1939"/>
    <w:rsid w:val="000D1947"/>
    <w:rsid w:val="000D19A6"/>
    <w:rsid w:val="000D1AF8"/>
    <w:rsid w:val="000D1B33"/>
    <w:rsid w:val="000D1BC2"/>
    <w:rsid w:val="000D2074"/>
    <w:rsid w:val="000D2093"/>
    <w:rsid w:val="000D212A"/>
    <w:rsid w:val="000D21AE"/>
    <w:rsid w:val="000D2402"/>
    <w:rsid w:val="000D24CA"/>
    <w:rsid w:val="000D26D3"/>
    <w:rsid w:val="000D28FC"/>
    <w:rsid w:val="000D2B3D"/>
    <w:rsid w:val="000D2BB0"/>
    <w:rsid w:val="000D2D80"/>
    <w:rsid w:val="000D2E60"/>
    <w:rsid w:val="000D2F3F"/>
    <w:rsid w:val="000D30E2"/>
    <w:rsid w:val="000D32C3"/>
    <w:rsid w:val="000D33EC"/>
    <w:rsid w:val="000D3496"/>
    <w:rsid w:val="000D3542"/>
    <w:rsid w:val="000D35C9"/>
    <w:rsid w:val="000D3613"/>
    <w:rsid w:val="000D3BD7"/>
    <w:rsid w:val="000D3DA3"/>
    <w:rsid w:val="000D3E2D"/>
    <w:rsid w:val="000D4370"/>
    <w:rsid w:val="000D4514"/>
    <w:rsid w:val="000D4803"/>
    <w:rsid w:val="000D49E7"/>
    <w:rsid w:val="000D4C2D"/>
    <w:rsid w:val="000D4C48"/>
    <w:rsid w:val="000D4D8A"/>
    <w:rsid w:val="000D51BD"/>
    <w:rsid w:val="000D51EB"/>
    <w:rsid w:val="000D52BE"/>
    <w:rsid w:val="000D5758"/>
    <w:rsid w:val="000D5804"/>
    <w:rsid w:val="000D581B"/>
    <w:rsid w:val="000D5942"/>
    <w:rsid w:val="000D59DB"/>
    <w:rsid w:val="000D5A73"/>
    <w:rsid w:val="000D5C5C"/>
    <w:rsid w:val="000D5D6D"/>
    <w:rsid w:val="000D5DB5"/>
    <w:rsid w:val="000D5E31"/>
    <w:rsid w:val="000D5FB6"/>
    <w:rsid w:val="000D630E"/>
    <w:rsid w:val="000D6546"/>
    <w:rsid w:val="000D683B"/>
    <w:rsid w:val="000D6CB3"/>
    <w:rsid w:val="000D6D2C"/>
    <w:rsid w:val="000D6DFF"/>
    <w:rsid w:val="000D7420"/>
    <w:rsid w:val="000D76F7"/>
    <w:rsid w:val="000D7766"/>
    <w:rsid w:val="000D78AD"/>
    <w:rsid w:val="000D78CC"/>
    <w:rsid w:val="000D7993"/>
    <w:rsid w:val="000D7A90"/>
    <w:rsid w:val="000D7AF0"/>
    <w:rsid w:val="000D7CF6"/>
    <w:rsid w:val="000E0087"/>
    <w:rsid w:val="000E03DF"/>
    <w:rsid w:val="000E048E"/>
    <w:rsid w:val="000E0618"/>
    <w:rsid w:val="000E06F7"/>
    <w:rsid w:val="000E0864"/>
    <w:rsid w:val="000E0A99"/>
    <w:rsid w:val="000E0D32"/>
    <w:rsid w:val="000E0E36"/>
    <w:rsid w:val="000E0F7E"/>
    <w:rsid w:val="000E15A3"/>
    <w:rsid w:val="000E16DB"/>
    <w:rsid w:val="000E1901"/>
    <w:rsid w:val="000E19FC"/>
    <w:rsid w:val="000E1C8D"/>
    <w:rsid w:val="000E1DCA"/>
    <w:rsid w:val="000E1E72"/>
    <w:rsid w:val="000E1EEE"/>
    <w:rsid w:val="000E1F6A"/>
    <w:rsid w:val="000E212F"/>
    <w:rsid w:val="000E214C"/>
    <w:rsid w:val="000E2760"/>
    <w:rsid w:val="000E276F"/>
    <w:rsid w:val="000E2B2F"/>
    <w:rsid w:val="000E2CE4"/>
    <w:rsid w:val="000E2E55"/>
    <w:rsid w:val="000E2E67"/>
    <w:rsid w:val="000E3162"/>
    <w:rsid w:val="000E3178"/>
    <w:rsid w:val="000E33E3"/>
    <w:rsid w:val="000E3439"/>
    <w:rsid w:val="000E3523"/>
    <w:rsid w:val="000E36E6"/>
    <w:rsid w:val="000E372A"/>
    <w:rsid w:val="000E39C1"/>
    <w:rsid w:val="000E3A38"/>
    <w:rsid w:val="000E45A9"/>
    <w:rsid w:val="000E464B"/>
    <w:rsid w:val="000E48DD"/>
    <w:rsid w:val="000E4CF6"/>
    <w:rsid w:val="000E4F1B"/>
    <w:rsid w:val="000E509A"/>
    <w:rsid w:val="000E50A9"/>
    <w:rsid w:val="000E5428"/>
    <w:rsid w:val="000E5576"/>
    <w:rsid w:val="000E565F"/>
    <w:rsid w:val="000E58B3"/>
    <w:rsid w:val="000E5AE9"/>
    <w:rsid w:val="000E5BCF"/>
    <w:rsid w:val="000E5C8C"/>
    <w:rsid w:val="000E5CE1"/>
    <w:rsid w:val="000E5F0F"/>
    <w:rsid w:val="000E5F34"/>
    <w:rsid w:val="000E602A"/>
    <w:rsid w:val="000E67ED"/>
    <w:rsid w:val="000E6961"/>
    <w:rsid w:val="000E6D5F"/>
    <w:rsid w:val="000E6FE9"/>
    <w:rsid w:val="000E72A4"/>
    <w:rsid w:val="000E72C9"/>
    <w:rsid w:val="000E76CC"/>
    <w:rsid w:val="000E7810"/>
    <w:rsid w:val="000E7F41"/>
    <w:rsid w:val="000F007A"/>
    <w:rsid w:val="000F00D9"/>
    <w:rsid w:val="000F013F"/>
    <w:rsid w:val="000F0A07"/>
    <w:rsid w:val="000F0BC4"/>
    <w:rsid w:val="000F0C1A"/>
    <w:rsid w:val="000F0C7C"/>
    <w:rsid w:val="000F0F4A"/>
    <w:rsid w:val="000F0F72"/>
    <w:rsid w:val="000F103D"/>
    <w:rsid w:val="000F11F3"/>
    <w:rsid w:val="000F12DF"/>
    <w:rsid w:val="000F13CF"/>
    <w:rsid w:val="000F143D"/>
    <w:rsid w:val="000F14E0"/>
    <w:rsid w:val="000F185B"/>
    <w:rsid w:val="000F196E"/>
    <w:rsid w:val="000F19F4"/>
    <w:rsid w:val="000F1A34"/>
    <w:rsid w:val="000F1DC6"/>
    <w:rsid w:val="000F204E"/>
    <w:rsid w:val="000F211B"/>
    <w:rsid w:val="000F25E4"/>
    <w:rsid w:val="000F2786"/>
    <w:rsid w:val="000F2E7C"/>
    <w:rsid w:val="000F3037"/>
    <w:rsid w:val="000F31B8"/>
    <w:rsid w:val="000F3534"/>
    <w:rsid w:val="000F3626"/>
    <w:rsid w:val="000F38D5"/>
    <w:rsid w:val="000F3BBA"/>
    <w:rsid w:val="000F3D0B"/>
    <w:rsid w:val="000F3E56"/>
    <w:rsid w:val="000F4017"/>
    <w:rsid w:val="000F411C"/>
    <w:rsid w:val="000F42B5"/>
    <w:rsid w:val="000F44ED"/>
    <w:rsid w:val="000F45CF"/>
    <w:rsid w:val="000F483F"/>
    <w:rsid w:val="000F48AD"/>
    <w:rsid w:val="000F4A5C"/>
    <w:rsid w:val="000F4D33"/>
    <w:rsid w:val="000F4E2F"/>
    <w:rsid w:val="000F503C"/>
    <w:rsid w:val="000F5459"/>
    <w:rsid w:val="000F5500"/>
    <w:rsid w:val="000F55E4"/>
    <w:rsid w:val="000F5821"/>
    <w:rsid w:val="000F5B5C"/>
    <w:rsid w:val="000F5EB8"/>
    <w:rsid w:val="000F612F"/>
    <w:rsid w:val="000F6195"/>
    <w:rsid w:val="000F62CE"/>
    <w:rsid w:val="000F637F"/>
    <w:rsid w:val="000F64A3"/>
    <w:rsid w:val="000F66CC"/>
    <w:rsid w:val="000F6D97"/>
    <w:rsid w:val="000F6EED"/>
    <w:rsid w:val="000F6F02"/>
    <w:rsid w:val="000F6F82"/>
    <w:rsid w:val="000F6FE4"/>
    <w:rsid w:val="000F7843"/>
    <w:rsid w:val="000F7A24"/>
    <w:rsid w:val="000F7BCD"/>
    <w:rsid w:val="000F7CC3"/>
    <w:rsid w:val="000F7D50"/>
    <w:rsid w:val="000F7F1F"/>
    <w:rsid w:val="001000D3"/>
    <w:rsid w:val="00100106"/>
    <w:rsid w:val="001005EC"/>
    <w:rsid w:val="00100D0C"/>
    <w:rsid w:val="001010B0"/>
    <w:rsid w:val="0010114E"/>
    <w:rsid w:val="00101603"/>
    <w:rsid w:val="00101725"/>
    <w:rsid w:val="00101BE2"/>
    <w:rsid w:val="00101D5F"/>
    <w:rsid w:val="00101DC1"/>
    <w:rsid w:val="00101DC3"/>
    <w:rsid w:val="00101E2B"/>
    <w:rsid w:val="0010252F"/>
    <w:rsid w:val="001025AB"/>
    <w:rsid w:val="001025D7"/>
    <w:rsid w:val="0010262E"/>
    <w:rsid w:val="0010282E"/>
    <w:rsid w:val="0010296B"/>
    <w:rsid w:val="00102EE7"/>
    <w:rsid w:val="00102FD6"/>
    <w:rsid w:val="00103047"/>
    <w:rsid w:val="001030ED"/>
    <w:rsid w:val="00103255"/>
    <w:rsid w:val="0010325E"/>
    <w:rsid w:val="0010380B"/>
    <w:rsid w:val="0010390E"/>
    <w:rsid w:val="00103EBB"/>
    <w:rsid w:val="001040D1"/>
    <w:rsid w:val="0010445E"/>
    <w:rsid w:val="00104520"/>
    <w:rsid w:val="001049EC"/>
    <w:rsid w:val="00104B08"/>
    <w:rsid w:val="00104F85"/>
    <w:rsid w:val="001050AA"/>
    <w:rsid w:val="001051F7"/>
    <w:rsid w:val="00105386"/>
    <w:rsid w:val="00105686"/>
    <w:rsid w:val="00105A6B"/>
    <w:rsid w:val="00105AEB"/>
    <w:rsid w:val="00105B26"/>
    <w:rsid w:val="00105DC6"/>
    <w:rsid w:val="00105DC9"/>
    <w:rsid w:val="0010616B"/>
    <w:rsid w:val="001061E7"/>
    <w:rsid w:val="00106214"/>
    <w:rsid w:val="00106322"/>
    <w:rsid w:val="00106347"/>
    <w:rsid w:val="001066EF"/>
    <w:rsid w:val="0010689C"/>
    <w:rsid w:val="0010693A"/>
    <w:rsid w:val="00106B68"/>
    <w:rsid w:val="00107095"/>
    <w:rsid w:val="001071BC"/>
    <w:rsid w:val="0010731B"/>
    <w:rsid w:val="00107356"/>
    <w:rsid w:val="00107411"/>
    <w:rsid w:val="0010742A"/>
    <w:rsid w:val="00107438"/>
    <w:rsid w:val="0010766F"/>
    <w:rsid w:val="001076C7"/>
    <w:rsid w:val="0010797F"/>
    <w:rsid w:val="00107A28"/>
    <w:rsid w:val="00107ACD"/>
    <w:rsid w:val="00107B43"/>
    <w:rsid w:val="00107E75"/>
    <w:rsid w:val="001101FE"/>
    <w:rsid w:val="00110209"/>
    <w:rsid w:val="00110348"/>
    <w:rsid w:val="0011078D"/>
    <w:rsid w:val="00110856"/>
    <w:rsid w:val="00110B96"/>
    <w:rsid w:val="00110C82"/>
    <w:rsid w:val="00110E20"/>
    <w:rsid w:val="00110E92"/>
    <w:rsid w:val="001115A9"/>
    <w:rsid w:val="001117EB"/>
    <w:rsid w:val="001119A3"/>
    <w:rsid w:val="00111C50"/>
    <w:rsid w:val="00111DA9"/>
    <w:rsid w:val="00111FDE"/>
    <w:rsid w:val="0011216E"/>
    <w:rsid w:val="001121A0"/>
    <w:rsid w:val="0011231D"/>
    <w:rsid w:val="001129D7"/>
    <w:rsid w:val="00112C71"/>
    <w:rsid w:val="00112DD5"/>
    <w:rsid w:val="001132B3"/>
    <w:rsid w:val="0011341D"/>
    <w:rsid w:val="001134A5"/>
    <w:rsid w:val="0011353B"/>
    <w:rsid w:val="001135F6"/>
    <w:rsid w:val="001136E9"/>
    <w:rsid w:val="00113B1C"/>
    <w:rsid w:val="00113BDF"/>
    <w:rsid w:val="00113CE0"/>
    <w:rsid w:val="00113E8A"/>
    <w:rsid w:val="00113FFF"/>
    <w:rsid w:val="0011407B"/>
    <w:rsid w:val="00114537"/>
    <w:rsid w:val="00114592"/>
    <w:rsid w:val="00114741"/>
    <w:rsid w:val="001147A8"/>
    <w:rsid w:val="001147FE"/>
    <w:rsid w:val="001148F6"/>
    <w:rsid w:val="00114A6D"/>
    <w:rsid w:val="00114E56"/>
    <w:rsid w:val="00114FD8"/>
    <w:rsid w:val="00115382"/>
    <w:rsid w:val="001154B5"/>
    <w:rsid w:val="00115553"/>
    <w:rsid w:val="0011566E"/>
    <w:rsid w:val="0011595B"/>
    <w:rsid w:val="00115A61"/>
    <w:rsid w:val="00115BED"/>
    <w:rsid w:val="00115EE3"/>
    <w:rsid w:val="0011606F"/>
    <w:rsid w:val="001161A4"/>
    <w:rsid w:val="001162A5"/>
    <w:rsid w:val="001163F2"/>
    <w:rsid w:val="00116AE2"/>
    <w:rsid w:val="00116CF0"/>
    <w:rsid w:val="00116D23"/>
    <w:rsid w:val="00116E91"/>
    <w:rsid w:val="00117359"/>
    <w:rsid w:val="0011748A"/>
    <w:rsid w:val="001174D6"/>
    <w:rsid w:val="001174F4"/>
    <w:rsid w:val="00117531"/>
    <w:rsid w:val="00117562"/>
    <w:rsid w:val="0011756C"/>
    <w:rsid w:val="00117620"/>
    <w:rsid w:val="00117713"/>
    <w:rsid w:val="0011778A"/>
    <w:rsid w:val="00117793"/>
    <w:rsid w:val="00117B12"/>
    <w:rsid w:val="00117B36"/>
    <w:rsid w:val="00117E74"/>
    <w:rsid w:val="00117E88"/>
    <w:rsid w:val="00117F52"/>
    <w:rsid w:val="00117FF8"/>
    <w:rsid w:val="00120042"/>
    <w:rsid w:val="00120135"/>
    <w:rsid w:val="0012027E"/>
    <w:rsid w:val="0012054E"/>
    <w:rsid w:val="00120660"/>
    <w:rsid w:val="001206FC"/>
    <w:rsid w:val="001208C2"/>
    <w:rsid w:val="00120A97"/>
    <w:rsid w:val="0012116C"/>
    <w:rsid w:val="00121435"/>
    <w:rsid w:val="00121665"/>
    <w:rsid w:val="0012167F"/>
    <w:rsid w:val="0012170F"/>
    <w:rsid w:val="0012171B"/>
    <w:rsid w:val="001217A6"/>
    <w:rsid w:val="001218F9"/>
    <w:rsid w:val="001219ED"/>
    <w:rsid w:val="00121A05"/>
    <w:rsid w:val="00121B21"/>
    <w:rsid w:val="00121BFB"/>
    <w:rsid w:val="00121EBB"/>
    <w:rsid w:val="001220B4"/>
    <w:rsid w:val="001222DC"/>
    <w:rsid w:val="001227B2"/>
    <w:rsid w:val="00122F4F"/>
    <w:rsid w:val="00122F9E"/>
    <w:rsid w:val="00123272"/>
    <w:rsid w:val="001232B6"/>
    <w:rsid w:val="001234C0"/>
    <w:rsid w:val="001236AB"/>
    <w:rsid w:val="0012387C"/>
    <w:rsid w:val="001238EF"/>
    <w:rsid w:val="00123A78"/>
    <w:rsid w:val="00123C84"/>
    <w:rsid w:val="00123F09"/>
    <w:rsid w:val="00123F46"/>
    <w:rsid w:val="0012442F"/>
    <w:rsid w:val="00124499"/>
    <w:rsid w:val="001245A6"/>
    <w:rsid w:val="0012462A"/>
    <w:rsid w:val="00124646"/>
    <w:rsid w:val="00124727"/>
    <w:rsid w:val="00124764"/>
    <w:rsid w:val="00124892"/>
    <w:rsid w:val="00124B8C"/>
    <w:rsid w:val="00124C4E"/>
    <w:rsid w:val="00125177"/>
    <w:rsid w:val="00125454"/>
    <w:rsid w:val="001254E3"/>
    <w:rsid w:val="0012560A"/>
    <w:rsid w:val="00125640"/>
    <w:rsid w:val="00125698"/>
    <w:rsid w:val="00125882"/>
    <w:rsid w:val="00125A3D"/>
    <w:rsid w:val="00125B15"/>
    <w:rsid w:val="00125BFE"/>
    <w:rsid w:val="00125D37"/>
    <w:rsid w:val="00125F58"/>
    <w:rsid w:val="00126570"/>
    <w:rsid w:val="0012676D"/>
    <w:rsid w:val="00126839"/>
    <w:rsid w:val="00126B6A"/>
    <w:rsid w:val="00126B71"/>
    <w:rsid w:val="00126F7B"/>
    <w:rsid w:val="001270FE"/>
    <w:rsid w:val="00127292"/>
    <w:rsid w:val="0012781D"/>
    <w:rsid w:val="001278ED"/>
    <w:rsid w:val="00127A20"/>
    <w:rsid w:val="00127A32"/>
    <w:rsid w:val="00127BAA"/>
    <w:rsid w:val="00127D18"/>
    <w:rsid w:val="00127E3E"/>
    <w:rsid w:val="00130102"/>
    <w:rsid w:val="0013030E"/>
    <w:rsid w:val="0013082A"/>
    <w:rsid w:val="00130D26"/>
    <w:rsid w:val="00130D56"/>
    <w:rsid w:val="001318FA"/>
    <w:rsid w:val="0013192A"/>
    <w:rsid w:val="00131BBA"/>
    <w:rsid w:val="00131F83"/>
    <w:rsid w:val="0013231D"/>
    <w:rsid w:val="0013234A"/>
    <w:rsid w:val="001323BF"/>
    <w:rsid w:val="00132CF0"/>
    <w:rsid w:val="00133055"/>
    <w:rsid w:val="0013315D"/>
    <w:rsid w:val="00133348"/>
    <w:rsid w:val="001333EF"/>
    <w:rsid w:val="00133DFB"/>
    <w:rsid w:val="0013409B"/>
    <w:rsid w:val="001341FD"/>
    <w:rsid w:val="0013425F"/>
    <w:rsid w:val="0013429B"/>
    <w:rsid w:val="00134690"/>
    <w:rsid w:val="0013477B"/>
    <w:rsid w:val="0013488C"/>
    <w:rsid w:val="001348FE"/>
    <w:rsid w:val="00134B1F"/>
    <w:rsid w:val="0013524D"/>
    <w:rsid w:val="00135609"/>
    <w:rsid w:val="001357C3"/>
    <w:rsid w:val="00135CD6"/>
    <w:rsid w:val="00135D7D"/>
    <w:rsid w:val="00135DBE"/>
    <w:rsid w:val="00135EBE"/>
    <w:rsid w:val="00135FA3"/>
    <w:rsid w:val="00135FCD"/>
    <w:rsid w:val="00136497"/>
    <w:rsid w:val="00136631"/>
    <w:rsid w:val="0013677A"/>
    <w:rsid w:val="00136A3E"/>
    <w:rsid w:val="00136AD5"/>
    <w:rsid w:val="00136C83"/>
    <w:rsid w:val="00136D6F"/>
    <w:rsid w:val="00136E99"/>
    <w:rsid w:val="001373E5"/>
    <w:rsid w:val="0013786B"/>
    <w:rsid w:val="001379B6"/>
    <w:rsid w:val="00137BB3"/>
    <w:rsid w:val="00137D4F"/>
    <w:rsid w:val="0014044D"/>
    <w:rsid w:val="001404B3"/>
    <w:rsid w:val="001406E5"/>
    <w:rsid w:val="00140784"/>
    <w:rsid w:val="00140797"/>
    <w:rsid w:val="001408A1"/>
    <w:rsid w:val="00140B95"/>
    <w:rsid w:val="00140D39"/>
    <w:rsid w:val="001413F4"/>
    <w:rsid w:val="001415F4"/>
    <w:rsid w:val="00141686"/>
    <w:rsid w:val="001418C1"/>
    <w:rsid w:val="001418D1"/>
    <w:rsid w:val="00141AD2"/>
    <w:rsid w:val="00141B33"/>
    <w:rsid w:val="00141B58"/>
    <w:rsid w:val="00141B9F"/>
    <w:rsid w:val="00141C1B"/>
    <w:rsid w:val="00141D78"/>
    <w:rsid w:val="00141D8D"/>
    <w:rsid w:val="00141EB8"/>
    <w:rsid w:val="00142219"/>
    <w:rsid w:val="00142288"/>
    <w:rsid w:val="0014237B"/>
    <w:rsid w:val="00142544"/>
    <w:rsid w:val="0014284B"/>
    <w:rsid w:val="00142F7C"/>
    <w:rsid w:val="00143162"/>
    <w:rsid w:val="00143233"/>
    <w:rsid w:val="00143481"/>
    <w:rsid w:val="001435C5"/>
    <w:rsid w:val="001436D0"/>
    <w:rsid w:val="00143713"/>
    <w:rsid w:val="0014373B"/>
    <w:rsid w:val="001437C3"/>
    <w:rsid w:val="00143BF8"/>
    <w:rsid w:val="00143CF9"/>
    <w:rsid w:val="00143D31"/>
    <w:rsid w:val="00143D83"/>
    <w:rsid w:val="00143FBE"/>
    <w:rsid w:val="001440F7"/>
    <w:rsid w:val="0014438D"/>
    <w:rsid w:val="00144792"/>
    <w:rsid w:val="00144BE6"/>
    <w:rsid w:val="00144D85"/>
    <w:rsid w:val="00144DEB"/>
    <w:rsid w:val="00145188"/>
    <w:rsid w:val="0014525B"/>
    <w:rsid w:val="00145430"/>
    <w:rsid w:val="001456CD"/>
    <w:rsid w:val="001457F5"/>
    <w:rsid w:val="0014599A"/>
    <w:rsid w:val="00145ABD"/>
    <w:rsid w:val="00145ACC"/>
    <w:rsid w:val="00145B13"/>
    <w:rsid w:val="00145E90"/>
    <w:rsid w:val="00146347"/>
    <w:rsid w:val="00146895"/>
    <w:rsid w:val="001469B5"/>
    <w:rsid w:val="00146C2E"/>
    <w:rsid w:val="00146CC3"/>
    <w:rsid w:val="00146ECB"/>
    <w:rsid w:val="00146F61"/>
    <w:rsid w:val="0014707D"/>
    <w:rsid w:val="001470B6"/>
    <w:rsid w:val="001472DF"/>
    <w:rsid w:val="001473DD"/>
    <w:rsid w:val="001475B8"/>
    <w:rsid w:val="001476E7"/>
    <w:rsid w:val="00147BF4"/>
    <w:rsid w:val="00147E16"/>
    <w:rsid w:val="00150012"/>
    <w:rsid w:val="00150083"/>
    <w:rsid w:val="0015012A"/>
    <w:rsid w:val="001501F0"/>
    <w:rsid w:val="00150336"/>
    <w:rsid w:val="001504C9"/>
    <w:rsid w:val="0015052A"/>
    <w:rsid w:val="00150840"/>
    <w:rsid w:val="001509C9"/>
    <w:rsid w:val="00150A84"/>
    <w:rsid w:val="00150AB2"/>
    <w:rsid w:val="00150CC5"/>
    <w:rsid w:val="00150E3E"/>
    <w:rsid w:val="00150EAB"/>
    <w:rsid w:val="00150F4A"/>
    <w:rsid w:val="00150F6E"/>
    <w:rsid w:val="0015112E"/>
    <w:rsid w:val="00151184"/>
    <w:rsid w:val="00151840"/>
    <w:rsid w:val="00151F02"/>
    <w:rsid w:val="00152676"/>
    <w:rsid w:val="00152870"/>
    <w:rsid w:val="00152A29"/>
    <w:rsid w:val="00152AC0"/>
    <w:rsid w:val="00152B0B"/>
    <w:rsid w:val="00152B83"/>
    <w:rsid w:val="00152C45"/>
    <w:rsid w:val="00152FF9"/>
    <w:rsid w:val="00153271"/>
    <w:rsid w:val="001532B9"/>
    <w:rsid w:val="00153392"/>
    <w:rsid w:val="00153473"/>
    <w:rsid w:val="0015372A"/>
    <w:rsid w:val="00153902"/>
    <w:rsid w:val="00153933"/>
    <w:rsid w:val="001539DD"/>
    <w:rsid w:val="00153A9A"/>
    <w:rsid w:val="00153B16"/>
    <w:rsid w:val="00153D2E"/>
    <w:rsid w:val="00153D60"/>
    <w:rsid w:val="00153DBE"/>
    <w:rsid w:val="00153EC3"/>
    <w:rsid w:val="00153F5F"/>
    <w:rsid w:val="00153FA5"/>
    <w:rsid w:val="00154027"/>
    <w:rsid w:val="00154930"/>
    <w:rsid w:val="001549F4"/>
    <w:rsid w:val="00154A51"/>
    <w:rsid w:val="00154A55"/>
    <w:rsid w:val="00154AF3"/>
    <w:rsid w:val="00154BDA"/>
    <w:rsid w:val="00154D4D"/>
    <w:rsid w:val="0015528D"/>
    <w:rsid w:val="001554D3"/>
    <w:rsid w:val="00155560"/>
    <w:rsid w:val="00155768"/>
    <w:rsid w:val="00155C1D"/>
    <w:rsid w:val="0015613B"/>
    <w:rsid w:val="001563DE"/>
    <w:rsid w:val="0015651A"/>
    <w:rsid w:val="001565A7"/>
    <w:rsid w:val="00156653"/>
    <w:rsid w:val="001566D9"/>
    <w:rsid w:val="0015689D"/>
    <w:rsid w:val="00156E11"/>
    <w:rsid w:val="00157361"/>
    <w:rsid w:val="00157443"/>
    <w:rsid w:val="001574FC"/>
    <w:rsid w:val="00157614"/>
    <w:rsid w:val="001576ED"/>
    <w:rsid w:val="0015772A"/>
    <w:rsid w:val="001579DF"/>
    <w:rsid w:val="00157A95"/>
    <w:rsid w:val="00157D08"/>
    <w:rsid w:val="00160013"/>
    <w:rsid w:val="00160372"/>
    <w:rsid w:val="00160915"/>
    <w:rsid w:val="00160A1D"/>
    <w:rsid w:val="00160ACF"/>
    <w:rsid w:val="00160BF2"/>
    <w:rsid w:val="00160C28"/>
    <w:rsid w:val="00160E01"/>
    <w:rsid w:val="0016133D"/>
    <w:rsid w:val="0016135B"/>
    <w:rsid w:val="001613AE"/>
    <w:rsid w:val="001618C2"/>
    <w:rsid w:val="001619D5"/>
    <w:rsid w:val="00161BCE"/>
    <w:rsid w:val="001629E4"/>
    <w:rsid w:val="00162A24"/>
    <w:rsid w:val="00163072"/>
    <w:rsid w:val="00163366"/>
    <w:rsid w:val="00163401"/>
    <w:rsid w:val="00163601"/>
    <w:rsid w:val="00163A5D"/>
    <w:rsid w:val="00163B39"/>
    <w:rsid w:val="00163B63"/>
    <w:rsid w:val="00163E84"/>
    <w:rsid w:val="00163E86"/>
    <w:rsid w:val="00163EA6"/>
    <w:rsid w:val="00163F2D"/>
    <w:rsid w:val="001643D4"/>
    <w:rsid w:val="00164531"/>
    <w:rsid w:val="00164540"/>
    <w:rsid w:val="00164815"/>
    <w:rsid w:val="00164895"/>
    <w:rsid w:val="001648E3"/>
    <w:rsid w:val="00164A89"/>
    <w:rsid w:val="00164CD4"/>
    <w:rsid w:val="00164DC5"/>
    <w:rsid w:val="0016505F"/>
    <w:rsid w:val="00165381"/>
    <w:rsid w:val="0016546C"/>
    <w:rsid w:val="001655EA"/>
    <w:rsid w:val="00165663"/>
    <w:rsid w:val="00165A19"/>
    <w:rsid w:val="00165B59"/>
    <w:rsid w:val="00165C2F"/>
    <w:rsid w:val="00165E86"/>
    <w:rsid w:val="001666FF"/>
    <w:rsid w:val="00166798"/>
    <w:rsid w:val="001668B7"/>
    <w:rsid w:val="001669DD"/>
    <w:rsid w:val="00166C8C"/>
    <w:rsid w:val="00166E45"/>
    <w:rsid w:val="00166F4D"/>
    <w:rsid w:val="00166F55"/>
    <w:rsid w:val="001671D4"/>
    <w:rsid w:val="001674D2"/>
    <w:rsid w:val="0016751B"/>
    <w:rsid w:val="00167704"/>
    <w:rsid w:val="00167726"/>
    <w:rsid w:val="00167FA7"/>
    <w:rsid w:val="00170186"/>
    <w:rsid w:val="00170E23"/>
    <w:rsid w:val="00170F8B"/>
    <w:rsid w:val="001711B0"/>
    <w:rsid w:val="00171258"/>
    <w:rsid w:val="0017130F"/>
    <w:rsid w:val="00171393"/>
    <w:rsid w:val="0017152A"/>
    <w:rsid w:val="00171852"/>
    <w:rsid w:val="00171B4A"/>
    <w:rsid w:val="00171B75"/>
    <w:rsid w:val="0017214D"/>
    <w:rsid w:val="00172744"/>
    <w:rsid w:val="00172980"/>
    <w:rsid w:val="00172DE0"/>
    <w:rsid w:val="00172DF8"/>
    <w:rsid w:val="00172EAD"/>
    <w:rsid w:val="00172F6C"/>
    <w:rsid w:val="00172FF4"/>
    <w:rsid w:val="001736EB"/>
    <w:rsid w:val="0017384E"/>
    <w:rsid w:val="00173B78"/>
    <w:rsid w:val="00173D38"/>
    <w:rsid w:val="00173D9C"/>
    <w:rsid w:val="00173ED7"/>
    <w:rsid w:val="001740D3"/>
    <w:rsid w:val="0017416D"/>
    <w:rsid w:val="001741D0"/>
    <w:rsid w:val="0017440A"/>
    <w:rsid w:val="00174532"/>
    <w:rsid w:val="00174648"/>
    <w:rsid w:val="00174717"/>
    <w:rsid w:val="00174813"/>
    <w:rsid w:val="00174A10"/>
    <w:rsid w:val="00174A5A"/>
    <w:rsid w:val="00174BF4"/>
    <w:rsid w:val="00174CBA"/>
    <w:rsid w:val="00174CD4"/>
    <w:rsid w:val="00174E9E"/>
    <w:rsid w:val="0017535F"/>
    <w:rsid w:val="001754F9"/>
    <w:rsid w:val="0017590C"/>
    <w:rsid w:val="00175A08"/>
    <w:rsid w:val="00175B07"/>
    <w:rsid w:val="00175B68"/>
    <w:rsid w:val="00175C9B"/>
    <w:rsid w:val="00175CB3"/>
    <w:rsid w:val="00175CCA"/>
    <w:rsid w:val="00175D0B"/>
    <w:rsid w:val="00176028"/>
    <w:rsid w:val="001762A9"/>
    <w:rsid w:val="00176335"/>
    <w:rsid w:val="0017633E"/>
    <w:rsid w:val="001764B0"/>
    <w:rsid w:val="00176597"/>
    <w:rsid w:val="001765F4"/>
    <w:rsid w:val="001770D3"/>
    <w:rsid w:val="0017747F"/>
    <w:rsid w:val="0017757C"/>
    <w:rsid w:val="00177742"/>
    <w:rsid w:val="0017794D"/>
    <w:rsid w:val="00177D1E"/>
    <w:rsid w:val="00177EC7"/>
    <w:rsid w:val="00177F11"/>
    <w:rsid w:val="001800B1"/>
    <w:rsid w:val="0018012A"/>
    <w:rsid w:val="00180295"/>
    <w:rsid w:val="00180536"/>
    <w:rsid w:val="001807EE"/>
    <w:rsid w:val="0018084A"/>
    <w:rsid w:val="00180A6E"/>
    <w:rsid w:val="00180DCC"/>
    <w:rsid w:val="00180E04"/>
    <w:rsid w:val="00180FBD"/>
    <w:rsid w:val="001813CE"/>
    <w:rsid w:val="001817C8"/>
    <w:rsid w:val="001818B0"/>
    <w:rsid w:val="001818B7"/>
    <w:rsid w:val="00181959"/>
    <w:rsid w:val="00181A80"/>
    <w:rsid w:val="00181ADD"/>
    <w:rsid w:val="00181BF6"/>
    <w:rsid w:val="00181D56"/>
    <w:rsid w:val="00181DD1"/>
    <w:rsid w:val="00181E30"/>
    <w:rsid w:val="00182274"/>
    <w:rsid w:val="00182588"/>
    <w:rsid w:val="0018269E"/>
    <w:rsid w:val="001826EE"/>
    <w:rsid w:val="001829E9"/>
    <w:rsid w:val="00182D37"/>
    <w:rsid w:val="001831F8"/>
    <w:rsid w:val="00183249"/>
    <w:rsid w:val="001834F5"/>
    <w:rsid w:val="00183592"/>
    <w:rsid w:val="001835ED"/>
    <w:rsid w:val="00183602"/>
    <w:rsid w:val="001836C4"/>
    <w:rsid w:val="00183951"/>
    <w:rsid w:val="00183955"/>
    <w:rsid w:val="00183C52"/>
    <w:rsid w:val="00183C84"/>
    <w:rsid w:val="00183C96"/>
    <w:rsid w:val="00183D59"/>
    <w:rsid w:val="00183DEC"/>
    <w:rsid w:val="00183E60"/>
    <w:rsid w:val="001840B3"/>
    <w:rsid w:val="001844CB"/>
    <w:rsid w:val="0018473A"/>
    <w:rsid w:val="00184922"/>
    <w:rsid w:val="00184AFC"/>
    <w:rsid w:val="00184B59"/>
    <w:rsid w:val="0018505D"/>
    <w:rsid w:val="001850A9"/>
    <w:rsid w:val="00185637"/>
    <w:rsid w:val="001857B4"/>
    <w:rsid w:val="00185844"/>
    <w:rsid w:val="001860DC"/>
    <w:rsid w:val="001861E4"/>
    <w:rsid w:val="001863BD"/>
    <w:rsid w:val="00186457"/>
    <w:rsid w:val="001864E1"/>
    <w:rsid w:val="001867B0"/>
    <w:rsid w:val="00186832"/>
    <w:rsid w:val="001868C8"/>
    <w:rsid w:val="00186B2B"/>
    <w:rsid w:val="00186CA4"/>
    <w:rsid w:val="00186CB4"/>
    <w:rsid w:val="00186DDB"/>
    <w:rsid w:val="00186E20"/>
    <w:rsid w:val="00187074"/>
    <w:rsid w:val="001870BB"/>
    <w:rsid w:val="00187152"/>
    <w:rsid w:val="001871FB"/>
    <w:rsid w:val="00187319"/>
    <w:rsid w:val="00187349"/>
    <w:rsid w:val="001873E8"/>
    <w:rsid w:val="001874F0"/>
    <w:rsid w:val="00187507"/>
    <w:rsid w:val="0018760E"/>
    <w:rsid w:val="0018773B"/>
    <w:rsid w:val="0018784C"/>
    <w:rsid w:val="00187880"/>
    <w:rsid w:val="0018789C"/>
    <w:rsid w:val="00187915"/>
    <w:rsid w:val="00187AC4"/>
    <w:rsid w:val="00187B30"/>
    <w:rsid w:val="00187C51"/>
    <w:rsid w:val="00187D16"/>
    <w:rsid w:val="00187F3F"/>
    <w:rsid w:val="00190247"/>
    <w:rsid w:val="001902E9"/>
    <w:rsid w:val="00190B0C"/>
    <w:rsid w:val="00190B18"/>
    <w:rsid w:val="00190C29"/>
    <w:rsid w:val="00190CD6"/>
    <w:rsid w:val="00191372"/>
    <w:rsid w:val="0019145E"/>
    <w:rsid w:val="00191721"/>
    <w:rsid w:val="00191C2F"/>
    <w:rsid w:val="00191EE1"/>
    <w:rsid w:val="00192052"/>
    <w:rsid w:val="00192398"/>
    <w:rsid w:val="00192508"/>
    <w:rsid w:val="0019253B"/>
    <w:rsid w:val="00192844"/>
    <w:rsid w:val="001929C1"/>
    <w:rsid w:val="001929C9"/>
    <w:rsid w:val="00192AF2"/>
    <w:rsid w:val="00192E26"/>
    <w:rsid w:val="00192E6A"/>
    <w:rsid w:val="00192F1B"/>
    <w:rsid w:val="00192FC9"/>
    <w:rsid w:val="00193043"/>
    <w:rsid w:val="00193224"/>
    <w:rsid w:val="00193559"/>
    <w:rsid w:val="00193859"/>
    <w:rsid w:val="0019387B"/>
    <w:rsid w:val="00193923"/>
    <w:rsid w:val="00193C16"/>
    <w:rsid w:val="00193CC4"/>
    <w:rsid w:val="00193D62"/>
    <w:rsid w:val="00193E50"/>
    <w:rsid w:val="00193EA6"/>
    <w:rsid w:val="001940AD"/>
    <w:rsid w:val="001942EB"/>
    <w:rsid w:val="00194A38"/>
    <w:rsid w:val="00194E4A"/>
    <w:rsid w:val="00194E7B"/>
    <w:rsid w:val="00195071"/>
    <w:rsid w:val="001950A0"/>
    <w:rsid w:val="001950F0"/>
    <w:rsid w:val="0019522F"/>
    <w:rsid w:val="0019536E"/>
    <w:rsid w:val="001958B3"/>
    <w:rsid w:val="00195B5B"/>
    <w:rsid w:val="00195C20"/>
    <w:rsid w:val="00195F5F"/>
    <w:rsid w:val="00195F9E"/>
    <w:rsid w:val="00196045"/>
    <w:rsid w:val="0019605C"/>
    <w:rsid w:val="001960F1"/>
    <w:rsid w:val="00196370"/>
    <w:rsid w:val="00196388"/>
    <w:rsid w:val="001964CA"/>
    <w:rsid w:val="001964CF"/>
    <w:rsid w:val="0019663D"/>
    <w:rsid w:val="001966A9"/>
    <w:rsid w:val="00196D3C"/>
    <w:rsid w:val="00196D5E"/>
    <w:rsid w:val="00196DC9"/>
    <w:rsid w:val="00196F6C"/>
    <w:rsid w:val="00196FA0"/>
    <w:rsid w:val="0019722C"/>
    <w:rsid w:val="00197283"/>
    <w:rsid w:val="001976FF"/>
    <w:rsid w:val="00197798"/>
    <w:rsid w:val="00197BA3"/>
    <w:rsid w:val="00197C43"/>
    <w:rsid w:val="00197DDB"/>
    <w:rsid w:val="001A0048"/>
    <w:rsid w:val="001A0095"/>
    <w:rsid w:val="001A07B5"/>
    <w:rsid w:val="001A084C"/>
    <w:rsid w:val="001A09C0"/>
    <w:rsid w:val="001A0BD5"/>
    <w:rsid w:val="001A0CF3"/>
    <w:rsid w:val="001A115E"/>
    <w:rsid w:val="001A1280"/>
    <w:rsid w:val="001A158C"/>
    <w:rsid w:val="001A1798"/>
    <w:rsid w:val="001A18E2"/>
    <w:rsid w:val="001A1D22"/>
    <w:rsid w:val="001A1E36"/>
    <w:rsid w:val="001A2133"/>
    <w:rsid w:val="001A214F"/>
    <w:rsid w:val="001A22CC"/>
    <w:rsid w:val="001A2401"/>
    <w:rsid w:val="001A24E9"/>
    <w:rsid w:val="001A2B4F"/>
    <w:rsid w:val="001A2D44"/>
    <w:rsid w:val="001A2E06"/>
    <w:rsid w:val="001A2F5E"/>
    <w:rsid w:val="001A2FB5"/>
    <w:rsid w:val="001A316D"/>
    <w:rsid w:val="001A31C1"/>
    <w:rsid w:val="001A32C2"/>
    <w:rsid w:val="001A343A"/>
    <w:rsid w:val="001A37AE"/>
    <w:rsid w:val="001A37EA"/>
    <w:rsid w:val="001A384B"/>
    <w:rsid w:val="001A38C2"/>
    <w:rsid w:val="001A391C"/>
    <w:rsid w:val="001A3BDE"/>
    <w:rsid w:val="001A3E79"/>
    <w:rsid w:val="001A4528"/>
    <w:rsid w:val="001A4C83"/>
    <w:rsid w:val="001A4D4C"/>
    <w:rsid w:val="001A4F76"/>
    <w:rsid w:val="001A50B4"/>
    <w:rsid w:val="001A5310"/>
    <w:rsid w:val="001A5334"/>
    <w:rsid w:val="001A53B3"/>
    <w:rsid w:val="001A53ED"/>
    <w:rsid w:val="001A5453"/>
    <w:rsid w:val="001A56E7"/>
    <w:rsid w:val="001A5900"/>
    <w:rsid w:val="001A5A27"/>
    <w:rsid w:val="001A5A9C"/>
    <w:rsid w:val="001A5C77"/>
    <w:rsid w:val="001A5CAE"/>
    <w:rsid w:val="001A5CBC"/>
    <w:rsid w:val="001A5ED1"/>
    <w:rsid w:val="001A5EDF"/>
    <w:rsid w:val="001A6121"/>
    <w:rsid w:val="001A625C"/>
    <w:rsid w:val="001A632F"/>
    <w:rsid w:val="001A648F"/>
    <w:rsid w:val="001A664D"/>
    <w:rsid w:val="001A66DB"/>
    <w:rsid w:val="001A6A37"/>
    <w:rsid w:val="001A6B9A"/>
    <w:rsid w:val="001A6DCE"/>
    <w:rsid w:val="001A712E"/>
    <w:rsid w:val="001A7175"/>
    <w:rsid w:val="001A71BB"/>
    <w:rsid w:val="001A728F"/>
    <w:rsid w:val="001A72C9"/>
    <w:rsid w:val="001A734D"/>
    <w:rsid w:val="001A753E"/>
    <w:rsid w:val="001A76A5"/>
    <w:rsid w:val="001A7703"/>
    <w:rsid w:val="001A7A7B"/>
    <w:rsid w:val="001A7BEF"/>
    <w:rsid w:val="001A7FDF"/>
    <w:rsid w:val="001B004B"/>
    <w:rsid w:val="001B01A0"/>
    <w:rsid w:val="001B01BC"/>
    <w:rsid w:val="001B022C"/>
    <w:rsid w:val="001B043E"/>
    <w:rsid w:val="001B052D"/>
    <w:rsid w:val="001B07E2"/>
    <w:rsid w:val="001B0BA9"/>
    <w:rsid w:val="001B0BEE"/>
    <w:rsid w:val="001B0C78"/>
    <w:rsid w:val="001B0D84"/>
    <w:rsid w:val="001B0F4F"/>
    <w:rsid w:val="001B12A4"/>
    <w:rsid w:val="001B14FF"/>
    <w:rsid w:val="001B155D"/>
    <w:rsid w:val="001B173B"/>
    <w:rsid w:val="001B1A21"/>
    <w:rsid w:val="001B241E"/>
    <w:rsid w:val="001B24A7"/>
    <w:rsid w:val="001B25E3"/>
    <w:rsid w:val="001B29C6"/>
    <w:rsid w:val="001B2C41"/>
    <w:rsid w:val="001B3102"/>
    <w:rsid w:val="001B31DB"/>
    <w:rsid w:val="001B361D"/>
    <w:rsid w:val="001B380E"/>
    <w:rsid w:val="001B38EB"/>
    <w:rsid w:val="001B393C"/>
    <w:rsid w:val="001B3B22"/>
    <w:rsid w:val="001B3F15"/>
    <w:rsid w:val="001B40DD"/>
    <w:rsid w:val="001B40E2"/>
    <w:rsid w:val="001B43A7"/>
    <w:rsid w:val="001B46D8"/>
    <w:rsid w:val="001B4AC5"/>
    <w:rsid w:val="001B4B75"/>
    <w:rsid w:val="001B4CCA"/>
    <w:rsid w:val="001B4EA1"/>
    <w:rsid w:val="001B55A9"/>
    <w:rsid w:val="001B5635"/>
    <w:rsid w:val="001B5751"/>
    <w:rsid w:val="001B58F9"/>
    <w:rsid w:val="001B5D82"/>
    <w:rsid w:val="001B5D8D"/>
    <w:rsid w:val="001B5FFD"/>
    <w:rsid w:val="001B61D6"/>
    <w:rsid w:val="001B631B"/>
    <w:rsid w:val="001B6685"/>
    <w:rsid w:val="001B6812"/>
    <w:rsid w:val="001B6AB7"/>
    <w:rsid w:val="001B6BA9"/>
    <w:rsid w:val="001B6FA4"/>
    <w:rsid w:val="001B71F5"/>
    <w:rsid w:val="001B742E"/>
    <w:rsid w:val="001B784B"/>
    <w:rsid w:val="001B7900"/>
    <w:rsid w:val="001B7908"/>
    <w:rsid w:val="001B7EF3"/>
    <w:rsid w:val="001B7F2A"/>
    <w:rsid w:val="001C0522"/>
    <w:rsid w:val="001C0692"/>
    <w:rsid w:val="001C0725"/>
    <w:rsid w:val="001C0940"/>
    <w:rsid w:val="001C0952"/>
    <w:rsid w:val="001C0A36"/>
    <w:rsid w:val="001C0C2E"/>
    <w:rsid w:val="001C0DBA"/>
    <w:rsid w:val="001C0E12"/>
    <w:rsid w:val="001C100C"/>
    <w:rsid w:val="001C15AB"/>
    <w:rsid w:val="001C1673"/>
    <w:rsid w:val="001C1920"/>
    <w:rsid w:val="001C1958"/>
    <w:rsid w:val="001C1B4B"/>
    <w:rsid w:val="001C1D6E"/>
    <w:rsid w:val="001C1EF6"/>
    <w:rsid w:val="001C1F55"/>
    <w:rsid w:val="001C1F67"/>
    <w:rsid w:val="001C1FC2"/>
    <w:rsid w:val="001C2236"/>
    <w:rsid w:val="001C2332"/>
    <w:rsid w:val="001C2386"/>
    <w:rsid w:val="001C2867"/>
    <w:rsid w:val="001C2892"/>
    <w:rsid w:val="001C2B16"/>
    <w:rsid w:val="001C306A"/>
    <w:rsid w:val="001C3225"/>
    <w:rsid w:val="001C326D"/>
    <w:rsid w:val="001C3564"/>
    <w:rsid w:val="001C37E8"/>
    <w:rsid w:val="001C3AB8"/>
    <w:rsid w:val="001C3BBB"/>
    <w:rsid w:val="001C3D38"/>
    <w:rsid w:val="001C3ED4"/>
    <w:rsid w:val="001C427E"/>
    <w:rsid w:val="001C43A5"/>
    <w:rsid w:val="001C485A"/>
    <w:rsid w:val="001C4F1A"/>
    <w:rsid w:val="001C4FE6"/>
    <w:rsid w:val="001C51AB"/>
    <w:rsid w:val="001C52D4"/>
    <w:rsid w:val="001C54AA"/>
    <w:rsid w:val="001C56BF"/>
    <w:rsid w:val="001C57B5"/>
    <w:rsid w:val="001C5913"/>
    <w:rsid w:val="001C5924"/>
    <w:rsid w:val="001C59D7"/>
    <w:rsid w:val="001C5B3A"/>
    <w:rsid w:val="001C5B42"/>
    <w:rsid w:val="001C5D0C"/>
    <w:rsid w:val="001C5F42"/>
    <w:rsid w:val="001C6110"/>
    <w:rsid w:val="001C623D"/>
    <w:rsid w:val="001C6323"/>
    <w:rsid w:val="001C6423"/>
    <w:rsid w:val="001C650E"/>
    <w:rsid w:val="001C66D8"/>
    <w:rsid w:val="001C673E"/>
    <w:rsid w:val="001C6A32"/>
    <w:rsid w:val="001C6B66"/>
    <w:rsid w:val="001C70F0"/>
    <w:rsid w:val="001C7349"/>
    <w:rsid w:val="001C73CB"/>
    <w:rsid w:val="001C74AB"/>
    <w:rsid w:val="001C7819"/>
    <w:rsid w:val="001C7A12"/>
    <w:rsid w:val="001C7A86"/>
    <w:rsid w:val="001D0071"/>
    <w:rsid w:val="001D0076"/>
    <w:rsid w:val="001D01AC"/>
    <w:rsid w:val="001D05B3"/>
    <w:rsid w:val="001D0659"/>
    <w:rsid w:val="001D08A3"/>
    <w:rsid w:val="001D0AE4"/>
    <w:rsid w:val="001D0DE9"/>
    <w:rsid w:val="001D0E0E"/>
    <w:rsid w:val="001D0E59"/>
    <w:rsid w:val="001D0E9C"/>
    <w:rsid w:val="001D13C9"/>
    <w:rsid w:val="001D162A"/>
    <w:rsid w:val="001D16FF"/>
    <w:rsid w:val="001D18DC"/>
    <w:rsid w:val="001D1955"/>
    <w:rsid w:val="001D210C"/>
    <w:rsid w:val="001D21F7"/>
    <w:rsid w:val="001D23DD"/>
    <w:rsid w:val="001D2400"/>
    <w:rsid w:val="001D245A"/>
    <w:rsid w:val="001D254E"/>
    <w:rsid w:val="001D266C"/>
    <w:rsid w:val="001D29B4"/>
    <w:rsid w:val="001D2D88"/>
    <w:rsid w:val="001D304A"/>
    <w:rsid w:val="001D3102"/>
    <w:rsid w:val="001D3104"/>
    <w:rsid w:val="001D3253"/>
    <w:rsid w:val="001D3496"/>
    <w:rsid w:val="001D3630"/>
    <w:rsid w:val="001D3A0C"/>
    <w:rsid w:val="001D3C68"/>
    <w:rsid w:val="001D3FE8"/>
    <w:rsid w:val="001D425D"/>
    <w:rsid w:val="001D446D"/>
    <w:rsid w:val="001D4606"/>
    <w:rsid w:val="001D47B0"/>
    <w:rsid w:val="001D483B"/>
    <w:rsid w:val="001D4ADE"/>
    <w:rsid w:val="001D4C88"/>
    <w:rsid w:val="001D556C"/>
    <w:rsid w:val="001D580A"/>
    <w:rsid w:val="001D5BE1"/>
    <w:rsid w:val="001D5BFC"/>
    <w:rsid w:val="001D5C2F"/>
    <w:rsid w:val="001D5E12"/>
    <w:rsid w:val="001D5E4B"/>
    <w:rsid w:val="001D5F08"/>
    <w:rsid w:val="001D6227"/>
    <w:rsid w:val="001D632E"/>
    <w:rsid w:val="001D65B7"/>
    <w:rsid w:val="001D6A70"/>
    <w:rsid w:val="001D6AD7"/>
    <w:rsid w:val="001D6B6D"/>
    <w:rsid w:val="001D6B94"/>
    <w:rsid w:val="001D6CB2"/>
    <w:rsid w:val="001D7189"/>
    <w:rsid w:val="001D7292"/>
    <w:rsid w:val="001D7576"/>
    <w:rsid w:val="001D762F"/>
    <w:rsid w:val="001D7A0C"/>
    <w:rsid w:val="001D7A86"/>
    <w:rsid w:val="001D7B4D"/>
    <w:rsid w:val="001D7CE8"/>
    <w:rsid w:val="001D7EB0"/>
    <w:rsid w:val="001D7FAB"/>
    <w:rsid w:val="001E039A"/>
    <w:rsid w:val="001E03F2"/>
    <w:rsid w:val="001E0589"/>
    <w:rsid w:val="001E0920"/>
    <w:rsid w:val="001E0F01"/>
    <w:rsid w:val="001E122D"/>
    <w:rsid w:val="001E17B4"/>
    <w:rsid w:val="001E184B"/>
    <w:rsid w:val="001E185C"/>
    <w:rsid w:val="001E1B70"/>
    <w:rsid w:val="001E1C40"/>
    <w:rsid w:val="001E1DF7"/>
    <w:rsid w:val="001E1EC4"/>
    <w:rsid w:val="001E2595"/>
    <w:rsid w:val="001E27D4"/>
    <w:rsid w:val="001E2879"/>
    <w:rsid w:val="001E2A2F"/>
    <w:rsid w:val="001E2A98"/>
    <w:rsid w:val="001E2B3A"/>
    <w:rsid w:val="001E2B4F"/>
    <w:rsid w:val="001E2CCB"/>
    <w:rsid w:val="001E2DB8"/>
    <w:rsid w:val="001E34BC"/>
    <w:rsid w:val="001E35B7"/>
    <w:rsid w:val="001E35EF"/>
    <w:rsid w:val="001E36ED"/>
    <w:rsid w:val="001E3933"/>
    <w:rsid w:val="001E3935"/>
    <w:rsid w:val="001E3BD7"/>
    <w:rsid w:val="001E3D08"/>
    <w:rsid w:val="001E3D8D"/>
    <w:rsid w:val="001E3EF0"/>
    <w:rsid w:val="001E3F55"/>
    <w:rsid w:val="001E4290"/>
    <w:rsid w:val="001E49F1"/>
    <w:rsid w:val="001E4E5D"/>
    <w:rsid w:val="001E52AC"/>
    <w:rsid w:val="001E578A"/>
    <w:rsid w:val="001E57ED"/>
    <w:rsid w:val="001E57F9"/>
    <w:rsid w:val="001E5945"/>
    <w:rsid w:val="001E5FFB"/>
    <w:rsid w:val="001E64D6"/>
    <w:rsid w:val="001E65BC"/>
    <w:rsid w:val="001E6616"/>
    <w:rsid w:val="001E682C"/>
    <w:rsid w:val="001E6BB0"/>
    <w:rsid w:val="001E6C8C"/>
    <w:rsid w:val="001E6EA8"/>
    <w:rsid w:val="001E713B"/>
    <w:rsid w:val="001E71F1"/>
    <w:rsid w:val="001E7318"/>
    <w:rsid w:val="001E7412"/>
    <w:rsid w:val="001E7575"/>
    <w:rsid w:val="001E757D"/>
    <w:rsid w:val="001E76D4"/>
    <w:rsid w:val="001E776A"/>
    <w:rsid w:val="001E7A0E"/>
    <w:rsid w:val="001E7BFF"/>
    <w:rsid w:val="001E7D77"/>
    <w:rsid w:val="001E7E9B"/>
    <w:rsid w:val="001F019E"/>
    <w:rsid w:val="001F01DF"/>
    <w:rsid w:val="001F03B5"/>
    <w:rsid w:val="001F05FB"/>
    <w:rsid w:val="001F0792"/>
    <w:rsid w:val="001F0910"/>
    <w:rsid w:val="001F09E1"/>
    <w:rsid w:val="001F0BE2"/>
    <w:rsid w:val="001F0D54"/>
    <w:rsid w:val="001F0F3B"/>
    <w:rsid w:val="001F136E"/>
    <w:rsid w:val="001F14E0"/>
    <w:rsid w:val="001F14E5"/>
    <w:rsid w:val="001F15ED"/>
    <w:rsid w:val="001F163C"/>
    <w:rsid w:val="001F16C2"/>
    <w:rsid w:val="001F177D"/>
    <w:rsid w:val="001F18AA"/>
    <w:rsid w:val="001F1BD7"/>
    <w:rsid w:val="001F1FD0"/>
    <w:rsid w:val="001F21C7"/>
    <w:rsid w:val="001F2289"/>
    <w:rsid w:val="001F25D1"/>
    <w:rsid w:val="001F2619"/>
    <w:rsid w:val="001F2979"/>
    <w:rsid w:val="001F2A2A"/>
    <w:rsid w:val="001F2A50"/>
    <w:rsid w:val="001F2AE0"/>
    <w:rsid w:val="001F2D05"/>
    <w:rsid w:val="001F2D93"/>
    <w:rsid w:val="001F2EDD"/>
    <w:rsid w:val="001F2FB7"/>
    <w:rsid w:val="001F373B"/>
    <w:rsid w:val="001F3A44"/>
    <w:rsid w:val="001F3BA2"/>
    <w:rsid w:val="001F3C5F"/>
    <w:rsid w:val="001F3CAC"/>
    <w:rsid w:val="001F3D8B"/>
    <w:rsid w:val="001F42F8"/>
    <w:rsid w:val="001F430A"/>
    <w:rsid w:val="001F4322"/>
    <w:rsid w:val="001F4AEA"/>
    <w:rsid w:val="001F4AEE"/>
    <w:rsid w:val="001F4B63"/>
    <w:rsid w:val="001F4D21"/>
    <w:rsid w:val="001F4D70"/>
    <w:rsid w:val="001F4E83"/>
    <w:rsid w:val="001F4F0A"/>
    <w:rsid w:val="001F50DF"/>
    <w:rsid w:val="001F512D"/>
    <w:rsid w:val="001F55DD"/>
    <w:rsid w:val="001F57F7"/>
    <w:rsid w:val="001F5916"/>
    <w:rsid w:val="001F5A64"/>
    <w:rsid w:val="001F5C65"/>
    <w:rsid w:val="001F64EF"/>
    <w:rsid w:val="001F6568"/>
    <w:rsid w:val="001F6755"/>
    <w:rsid w:val="001F6819"/>
    <w:rsid w:val="001F6887"/>
    <w:rsid w:val="001F68CC"/>
    <w:rsid w:val="001F6AC2"/>
    <w:rsid w:val="001F6B96"/>
    <w:rsid w:val="001F6E2E"/>
    <w:rsid w:val="001F7042"/>
    <w:rsid w:val="001F70BA"/>
    <w:rsid w:val="001F72E8"/>
    <w:rsid w:val="001F76E7"/>
    <w:rsid w:val="001F7B9A"/>
    <w:rsid w:val="001F7E2F"/>
    <w:rsid w:val="001F7E7E"/>
    <w:rsid w:val="001F7F53"/>
    <w:rsid w:val="00200040"/>
    <w:rsid w:val="002000EE"/>
    <w:rsid w:val="00200807"/>
    <w:rsid w:val="002009AF"/>
    <w:rsid w:val="002010A7"/>
    <w:rsid w:val="002010F4"/>
    <w:rsid w:val="002016C3"/>
    <w:rsid w:val="002018A6"/>
    <w:rsid w:val="002018BE"/>
    <w:rsid w:val="00201C77"/>
    <w:rsid w:val="00201CBC"/>
    <w:rsid w:val="00201D89"/>
    <w:rsid w:val="00201DD4"/>
    <w:rsid w:val="00201DFF"/>
    <w:rsid w:val="00201E50"/>
    <w:rsid w:val="002027E2"/>
    <w:rsid w:val="00202934"/>
    <w:rsid w:val="00202C75"/>
    <w:rsid w:val="00202E68"/>
    <w:rsid w:val="00203B2E"/>
    <w:rsid w:val="00203B3E"/>
    <w:rsid w:val="0020408E"/>
    <w:rsid w:val="002040D9"/>
    <w:rsid w:val="002042AF"/>
    <w:rsid w:val="0020445B"/>
    <w:rsid w:val="00204817"/>
    <w:rsid w:val="00204826"/>
    <w:rsid w:val="0020487C"/>
    <w:rsid w:val="00204A11"/>
    <w:rsid w:val="00204AB6"/>
    <w:rsid w:val="00204F71"/>
    <w:rsid w:val="00204F94"/>
    <w:rsid w:val="0020515F"/>
    <w:rsid w:val="002051C6"/>
    <w:rsid w:val="002054BF"/>
    <w:rsid w:val="0020575C"/>
    <w:rsid w:val="002057C4"/>
    <w:rsid w:val="002057E5"/>
    <w:rsid w:val="002058B1"/>
    <w:rsid w:val="002058F1"/>
    <w:rsid w:val="00205A26"/>
    <w:rsid w:val="00205DF3"/>
    <w:rsid w:val="00205E0D"/>
    <w:rsid w:val="00205EFB"/>
    <w:rsid w:val="00205F0D"/>
    <w:rsid w:val="0020603A"/>
    <w:rsid w:val="00206289"/>
    <w:rsid w:val="00206520"/>
    <w:rsid w:val="0020655F"/>
    <w:rsid w:val="00206566"/>
    <w:rsid w:val="00206776"/>
    <w:rsid w:val="00206777"/>
    <w:rsid w:val="002067CA"/>
    <w:rsid w:val="00206823"/>
    <w:rsid w:val="002068FB"/>
    <w:rsid w:val="00206998"/>
    <w:rsid w:val="00206C25"/>
    <w:rsid w:val="002073D9"/>
    <w:rsid w:val="002074AD"/>
    <w:rsid w:val="002074B9"/>
    <w:rsid w:val="00207559"/>
    <w:rsid w:val="00207666"/>
    <w:rsid w:val="0020794C"/>
    <w:rsid w:val="002079E6"/>
    <w:rsid w:val="00207C27"/>
    <w:rsid w:val="00207DD6"/>
    <w:rsid w:val="00207E1C"/>
    <w:rsid w:val="0021021E"/>
    <w:rsid w:val="00210270"/>
    <w:rsid w:val="00210323"/>
    <w:rsid w:val="00210385"/>
    <w:rsid w:val="002106BE"/>
    <w:rsid w:val="002107C5"/>
    <w:rsid w:val="00210B1D"/>
    <w:rsid w:val="00210E4C"/>
    <w:rsid w:val="00210F1D"/>
    <w:rsid w:val="002110A4"/>
    <w:rsid w:val="0021115E"/>
    <w:rsid w:val="002114AB"/>
    <w:rsid w:val="002115FF"/>
    <w:rsid w:val="002117D3"/>
    <w:rsid w:val="002118BB"/>
    <w:rsid w:val="00211907"/>
    <w:rsid w:val="00211AC8"/>
    <w:rsid w:val="00211D8B"/>
    <w:rsid w:val="00211DDF"/>
    <w:rsid w:val="002122D6"/>
    <w:rsid w:val="00212453"/>
    <w:rsid w:val="00212558"/>
    <w:rsid w:val="00212909"/>
    <w:rsid w:val="00212978"/>
    <w:rsid w:val="00212994"/>
    <w:rsid w:val="0021346B"/>
    <w:rsid w:val="0021373C"/>
    <w:rsid w:val="002137ED"/>
    <w:rsid w:val="00213ADE"/>
    <w:rsid w:val="00213B0E"/>
    <w:rsid w:val="00213B4C"/>
    <w:rsid w:val="00213C78"/>
    <w:rsid w:val="00213DA9"/>
    <w:rsid w:val="002143EE"/>
    <w:rsid w:val="00214642"/>
    <w:rsid w:val="002147D2"/>
    <w:rsid w:val="00214AE4"/>
    <w:rsid w:val="00214B63"/>
    <w:rsid w:val="00214CDE"/>
    <w:rsid w:val="002152EB"/>
    <w:rsid w:val="002155CB"/>
    <w:rsid w:val="00215746"/>
    <w:rsid w:val="0021595D"/>
    <w:rsid w:val="00215D2A"/>
    <w:rsid w:val="00215ED2"/>
    <w:rsid w:val="0021620D"/>
    <w:rsid w:val="0021658A"/>
    <w:rsid w:val="00216648"/>
    <w:rsid w:val="00216722"/>
    <w:rsid w:val="002169C7"/>
    <w:rsid w:val="00216A11"/>
    <w:rsid w:val="00216A48"/>
    <w:rsid w:val="00216A51"/>
    <w:rsid w:val="00216B22"/>
    <w:rsid w:val="00216D81"/>
    <w:rsid w:val="00216F55"/>
    <w:rsid w:val="002170E9"/>
    <w:rsid w:val="00217118"/>
    <w:rsid w:val="002171A8"/>
    <w:rsid w:val="002175D7"/>
    <w:rsid w:val="002177B5"/>
    <w:rsid w:val="00217905"/>
    <w:rsid w:val="00217B7F"/>
    <w:rsid w:val="00217C75"/>
    <w:rsid w:val="00217C77"/>
    <w:rsid w:val="00217D17"/>
    <w:rsid w:val="00217D97"/>
    <w:rsid w:val="0022002F"/>
    <w:rsid w:val="0022018B"/>
    <w:rsid w:val="0022020D"/>
    <w:rsid w:val="00220453"/>
    <w:rsid w:val="002208F5"/>
    <w:rsid w:val="00220974"/>
    <w:rsid w:val="0022098C"/>
    <w:rsid w:val="002209A5"/>
    <w:rsid w:val="00220EAF"/>
    <w:rsid w:val="002213C0"/>
    <w:rsid w:val="002214AC"/>
    <w:rsid w:val="00221568"/>
    <w:rsid w:val="00221688"/>
    <w:rsid w:val="00221764"/>
    <w:rsid w:val="002217C1"/>
    <w:rsid w:val="0022180D"/>
    <w:rsid w:val="0022188D"/>
    <w:rsid w:val="00221A7B"/>
    <w:rsid w:val="00221BC0"/>
    <w:rsid w:val="00221D01"/>
    <w:rsid w:val="00221F96"/>
    <w:rsid w:val="0022213F"/>
    <w:rsid w:val="00222267"/>
    <w:rsid w:val="00222401"/>
    <w:rsid w:val="0022257B"/>
    <w:rsid w:val="002225C0"/>
    <w:rsid w:val="00222988"/>
    <w:rsid w:val="00222BD7"/>
    <w:rsid w:val="00222FB7"/>
    <w:rsid w:val="002231B6"/>
    <w:rsid w:val="0022329E"/>
    <w:rsid w:val="002232AC"/>
    <w:rsid w:val="002235FC"/>
    <w:rsid w:val="00223698"/>
    <w:rsid w:val="00223D30"/>
    <w:rsid w:val="00223DD0"/>
    <w:rsid w:val="00223F64"/>
    <w:rsid w:val="002243C9"/>
    <w:rsid w:val="00224448"/>
    <w:rsid w:val="00224466"/>
    <w:rsid w:val="00224630"/>
    <w:rsid w:val="00224769"/>
    <w:rsid w:val="002247F3"/>
    <w:rsid w:val="002248CD"/>
    <w:rsid w:val="002249FC"/>
    <w:rsid w:val="00224A13"/>
    <w:rsid w:val="00224AA9"/>
    <w:rsid w:val="00224EAA"/>
    <w:rsid w:val="00224F3C"/>
    <w:rsid w:val="00224F43"/>
    <w:rsid w:val="002250F1"/>
    <w:rsid w:val="0022518D"/>
    <w:rsid w:val="0022527A"/>
    <w:rsid w:val="0022537E"/>
    <w:rsid w:val="00225495"/>
    <w:rsid w:val="002254B8"/>
    <w:rsid w:val="002254F2"/>
    <w:rsid w:val="0022597B"/>
    <w:rsid w:val="00225A05"/>
    <w:rsid w:val="00225D01"/>
    <w:rsid w:val="00225DCE"/>
    <w:rsid w:val="0022604C"/>
    <w:rsid w:val="002260A7"/>
    <w:rsid w:val="00226131"/>
    <w:rsid w:val="002261C3"/>
    <w:rsid w:val="00226A7E"/>
    <w:rsid w:val="00226B31"/>
    <w:rsid w:val="0022712C"/>
    <w:rsid w:val="00227198"/>
    <w:rsid w:val="002271A8"/>
    <w:rsid w:val="0022729E"/>
    <w:rsid w:val="002275FD"/>
    <w:rsid w:val="00227626"/>
    <w:rsid w:val="0022790C"/>
    <w:rsid w:val="00227AF1"/>
    <w:rsid w:val="00227EBD"/>
    <w:rsid w:val="00230346"/>
    <w:rsid w:val="002305F3"/>
    <w:rsid w:val="00230A7E"/>
    <w:rsid w:val="00230AAE"/>
    <w:rsid w:val="00230AE0"/>
    <w:rsid w:val="00230DE1"/>
    <w:rsid w:val="00230EA5"/>
    <w:rsid w:val="00230F79"/>
    <w:rsid w:val="00230F98"/>
    <w:rsid w:val="00231255"/>
    <w:rsid w:val="002312EB"/>
    <w:rsid w:val="00231518"/>
    <w:rsid w:val="0023186C"/>
    <w:rsid w:val="002318EF"/>
    <w:rsid w:val="00231B2F"/>
    <w:rsid w:val="00231F65"/>
    <w:rsid w:val="00232113"/>
    <w:rsid w:val="00232207"/>
    <w:rsid w:val="00232545"/>
    <w:rsid w:val="00232863"/>
    <w:rsid w:val="0023293F"/>
    <w:rsid w:val="0023294E"/>
    <w:rsid w:val="002329A2"/>
    <w:rsid w:val="00232A03"/>
    <w:rsid w:val="00232B11"/>
    <w:rsid w:val="00232BCA"/>
    <w:rsid w:val="00232BDE"/>
    <w:rsid w:val="00232E91"/>
    <w:rsid w:val="00232EAA"/>
    <w:rsid w:val="002332A2"/>
    <w:rsid w:val="00233320"/>
    <w:rsid w:val="00233570"/>
    <w:rsid w:val="00233621"/>
    <w:rsid w:val="002336BA"/>
    <w:rsid w:val="00233AD3"/>
    <w:rsid w:val="00233B50"/>
    <w:rsid w:val="00233EB2"/>
    <w:rsid w:val="002346F8"/>
    <w:rsid w:val="002349C0"/>
    <w:rsid w:val="00234A22"/>
    <w:rsid w:val="00234C4C"/>
    <w:rsid w:val="00234C6E"/>
    <w:rsid w:val="00234CE3"/>
    <w:rsid w:val="00234D52"/>
    <w:rsid w:val="00234D91"/>
    <w:rsid w:val="00234E14"/>
    <w:rsid w:val="00234FD8"/>
    <w:rsid w:val="00235243"/>
    <w:rsid w:val="002352A8"/>
    <w:rsid w:val="002352DF"/>
    <w:rsid w:val="00235417"/>
    <w:rsid w:val="00235449"/>
    <w:rsid w:val="00235515"/>
    <w:rsid w:val="00235578"/>
    <w:rsid w:val="002357BD"/>
    <w:rsid w:val="00235AB1"/>
    <w:rsid w:val="00235B51"/>
    <w:rsid w:val="00235C13"/>
    <w:rsid w:val="00235CCD"/>
    <w:rsid w:val="00235DB7"/>
    <w:rsid w:val="00235E81"/>
    <w:rsid w:val="00235EAB"/>
    <w:rsid w:val="00235EC7"/>
    <w:rsid w:val="00236132"/>
    <w:rsid w:val="00236521"/>
    <w:rsid w:val="00236644"/>
    <w:rsid w:val="00236649"/>
    <w:rsid w:val="0023686D"/>
    <w:rsid w:val="00236985"/>
    <w:rsid w:val="00236A89"/>
    <w:rsid w:val="00236D11"/>
    <w:rsid w:val="00236E94"/>
    <w:rsid w:val="00237095"/>
    <w:rsid w:val="00237145"/>
    <w:rsid w:val="0023716A"/>
    <w:rsid w:val="00237254"/>
    <w:rsid w:val="002375D4"/>
    <w:rsid w:val="00237733"/>
    <w:rsid w:val="00237C89"/>
    <w:rsid w:val="00237CAA"/>
    <w:rsid w:val="00237DEE"/>
    <w:rsid w:val="00237E10"/>
    <w:rsid w:val="00237F83"/>
    <w:rsid w:val="0024027B"/>
    <w:rsid w:val="002402CE"/>
    <w:rsid w:val="0024071F"/>
    <w:rsid w:val="0024096E"/>
    <w:rsid w:val="00240D02"/>
    <w:rsid w:val="00240EB9"/>
    <w:rsid w:val="00240FAD"/>
    <w:rsid w:val="00240FC0"/>
    <w:rsid w:val="0024140A"/>
    <w:rsid w:val="002415B6"/>
    <w:rsid w:val="0024160A"/>
    <w:rsid w:val="002416D4"/>
    <w:rsid w:val="002419AB"/>
    <w:rsid w:val="00241F5A"/>
    <w:rsid w:val="002423A2"/>
    <w:rsid w:val="00242406"/>
    <w:rsid w:val="00242461"/>
    <w:rsid w:val="00242597"/>
    <w:rsid w:val="00242614"/>
    <w:rsid w:val="00242646"/>
    <w:rsid w:val="0024286A"/>
    <w:rsid w:val="002428F0"/>
    <w:rsid w:val="002429C0"/>
    <w:rsid w:val="00242F08"/>
    <w:rsid w:val="0024341C"/>
    <w:rsid w:val="0024367B"/>
    <w:rsid w:val="00243718"/>
    <w:rsid w:val="002437CF"/>
    <w:rsid w:val="00243B7C"/>
    <w:rsid w:val="00243C77"/>
    <w:rsid w:val="00244016"/>
    <w:rsid w:val="0024413F"/>
    <w:rsid w:val="0024429F"/>
    <w:rsid w:val="00244B15"/>
    <w:rsid w:val="00244C29"/>
    <w:rsid w:val="00244C4D"/>
    <w:rsid w:val="00244C7F"/>
    <w:rsid w:val="00244EB1"/>
    <w:rsid w:val="00244F42"/>
    <w:rsid w:val="002453E4"/>
    <w:rsid w:val="002453EF"/>
    <w:rsid w:val="002454C0"/>
    <w:rsid w:val="0024569A"/>
    <w:rsid w:val="0024589C"/>
    <w:rsid w:val="002459F8"/>
    <w:rsid w:val="00245A9E"/>
    <w:rsid w:val="00245CD6"/>
    <w:rsid w:val="00245DFB"/>
    <w:rsid w:val="00245E44"/>
    <w:rsid w:val="00245E5C"/>
    <w:rsid w:val="00245E8A"/>
    <w:rsid w:val="00245F40"/>
    <w:rsid w:val="00245FBE"/>
    <w:rsid w:val="0024610E"/>
    <w:rsid w:val="002464E1"/>
    <w:rsid w:val="00246637"/>
    <w:rsid w:val="002466D7"/>
    <w:rsid w:val="002466DE"/>
    <w:rsid w:val="00246719"/>
    <w:rsid w:val="002469FC"/>
    <w:rsid w:val="00246B7F"/>
    <w:rsid w:val="00246FA0"/>
    <w:rsid w:val="00246FDC"/>
    <w:rsid w:val="002470AB"/>
    <w:rsid w:val="0024726E"/>
    <w:rsid w:val="00247328"/>
    <w:rsid w:val="00247407"/>
    <w:rsid w:val="00247585"/>
    <w:rsid w:val="002478B1"/>
    <w:rsid w:val="00247C27"/>
    <w:rsid w:val="00247D0C"/>
    <w:rsid w:val="002503A5"/>
    <w:rsid w:val="00250431"/>
    <w:rsid w:val="00250452"/>
    <w:rsid w:val="0025048B"/>
    <w:rsid w:val="00250547"/>
    <w:rsid w:val="00250694"/>
    <w:rsid w:val="00250BE4"/>
    <w:rsid w:val="00250D20"/>
    <w:rsid w:val="00250F79"/>
    <w:rsid w:val="002511DC"/>
    <w:rsid w:val="00251289"/>
    <w:rsid w:val="0025140A"/>
    <w:rsid w:val="002516A9"/>
    <w:rsid w:val="00251724"/>
    <w:rsid w:val="00251912"/>
    <w:rsid w:val="002519DD"/>
    <w:rsid w:val="00251F0B"/>
    <w:rsid w:val="0025207D"/>
    <w:rsid w:val="002520A1"/>
    <w:rsid w:val="002522A7"/>
    <w:rsid w:val="0025257A"/>
    <w:rsid w:val="0025258A"/>
    <w:rsid w:val="0025267E"/>
    <w:rsid w:val="002526B6"/>
    <w:rsid w:val="00252844"/>
    <w:rsid w:val="00252981"/>
    <w:rsid w:val="00252BE9"/>
    <w:rsid w:val="00252E8B"/>
    <w:rsid w:val="00253190"/>
    <w:rsid w:val="002531FE"/>
    <w:rsid w:val="00253260"/>
    <w:rsid w:val="002532F3"/>
    <w:rsid w:val="00253336"/>
    <w:rsid w:val="0025333A"/>
    <w:rsid w:val="00253428"/>
    <w:rsid w:val="00253578"/>
    <w:rsid w:val="00253691"/>
    <w:rsid w:val="00253988"/>
    <w:rsid w:val="002539BE"/>
    <w:rsid w:val="002539D9"/>
    <w:rsid w:val="00253A92"/>
    <w:rsid w:val="00253DD2"/>
    <w:rsid w:val="00253E71"/>
    <w:rsid w:val="00253FB2"/>
    <w:rsid w:val="002542F5"/>
    <w:rsid w:val="002543EB"/>
    <w:rsid w:val="0025467F"/>
    <w:rsid w:val="002549D8"/>
    <w:rsid w:val="00254DA2"/>
    <w:rsid w:val="00255033"/>
    <w:rsid w:val="0025524C"/>
    <w:rsid w:val="00255590"/>
    <w:rsid w:val="0025577F"/>
    <w:rsid w:val="0025591B"/>
    <w:rsid w:val="00255AE1"/>
    <w:rsid w:val="00255B2E"/>
    <w:rsid w:val="00255B60"/>
    <w:rsid w:val="00255B91"/>
    <w:rsid w:val="00256138"/>
    <w:rsid w:val="0025659F"/>
    <w:rsid w:val="0025686A"/>
    <w:rsid w:val="002569BB"/>
    <w:rsid w:val="00256A72"/>
    <w:rsid w:val="00256E97"/>
    <w:rsid w:val="00256EB7"/>
    <w:rsid w:val="0025747A"/>
    <w:rsid w:val="002577EB"/>
    <w:rsid w:val="00257BFD"/>
    <w:rsid w:val="00260326"/>
    <w:rsid w:val="00260529"/>
    <w:rsid w:val="0026060B"/>
    <w:rsid w:val="002606B8"/>
    <w:rsid w:val="002609C8"/>
    <w:rsid w:val="00260C1C"/>
    <w:rsid w:val="00260C8C"/>
    <w:rsid w:val="00260CB0"/>
    <w:rsid w:val="00260D2A"/>
    <w:rsid w:val="00260EF3"/>
    <w:rsid w:val="00260F01"/>
    <w:rsid w:val="00261027"/>
    <w:rsid w:val="0026135F"/>
    <w:rsid w:val="002613EE"/>
    <w:rsid w:val="00261664"/>
    <w:rsid w:val="0026184F"/>
    <w:rsid w:val="002618CF"/>
    <w:rsid w:val="00261C2F"/>
    <w:rsid w:val="00261C7E"/>
    <w:rsid w:val="00261CF1"/>
    <w:rsid w:val="00261DC8"/>
    <w:rsid w:val="00261F6F"/>
    <w:rsid w:val="00262227"/>
    <w:rsid w:val="0026236F"/>
    <w:rsid w:val="0026240B"/>
    <w:rsid w:val="002625D9"/>
    <w:rsid w:val="00262779"/>
    <w:rsid w:val="002629EE"/>
    <w:rsid w:val="00262BEC"/>
    <w:rsid w:val="00262CC6"/>
    <w:rsid w:val="00262D8F"/>
    <w:rsid w:val="00263138"/>
    <w:rsid w:val="002638B2"/>
    <w:rsid w:val="00263FE7"/>
    <w:rsid w:val="002640FE"/>
    <w:rsid w:val="0026423C"/>
    <w:rsid w:val="002642AC"/>
    <w:rsid w:val="002642FD"/>
    <w:rsid w:val="00264407"/>
    <w:rsid w:val="00264581"/>
    <w:rsid w:val="0026473C"/>
    <w:rsid w:val="0026496D"/>
    <w:rsid w:val="00264C53"/>
    <w:rsid w:val="00264F40"/>
    <w:rsid w:val="00265045"/>
    <w:rsid w:val="002650CE"/>
    <w:rsid w:val="00265223"/>
    <w:rsid w:val="00265270"/>
    <w:rsid w:val="002653AA"/>
    <w:rsid w:val="002656BC"/>
    <w:rsid w:val="0026587D"/>
    <w:rsid w:val="002658CA"/>
    <w:rsid w:val="00265B3F"/>
    <w:rsid w:val="00265CE9"/>
    <w:rsid w:val="00265D73"/>
    <w:rsid w:val="0026613E"/>
    <w:rsid w:val="0026645F"/>
    <w:rsid w:val="0026670C"/>
    <w:rsid w:val="002667A7"/>
    <w:rsid w:val="00266AAF"/>
    <w:rsid w:val="00266FC8"/>
    <w:rsid w:val="00267006"/>
    <w:rsid w:val="0026710D"/>
    <w:rsid w:val="0026725F"/>
    <w:rsid w:val="00267560"/>
    <w:rsid w:val="002676BD"/>
    <w:rsid w:val="00267765"/>
    <w:rsid w:val="00267B67"/>
    <w:rsid w:val="00267C48"/>
    <w:rsid w:val="00267F1C"/>
    <w:rsid w:val="0027093E"/>
    <w:rsid w:val="002709F9"/>
    <w:rsid w:val="00270A52"/>
    <w:rsid w:val="00270C12"/>
    <w:rsid w:val="0027111C"/>
    <w:rsid w:val="00271127"/>
    <w:rsid w:val="00271219"/>
    <w:rsid w:val="002712FE"/>
    <w:rsid w:val="0027170E"/>
    <w:rsid w:val="00271825"/>
    <w:rsid w:val="002719DD"/>
    <w:rsid w:val="00272234"/>
    <w:rsid w:val="0027230A"/>
    <w:rsid w:val="002724D5"/>
    <w:rsid w:val="00272624"/>
    <w:rsid w:val="0027274F"/>
    <w:rsid w:val="0027298E"/>
    <w:rsid w:val="00272AEB"/>
    <w:rsid w:val="00272CE6"/>
    <w:rsid w:val="00272F87"/>
    <w:rsid w:val="002733BA"/>
    <w:rsid w:val="002733BC"/>
    <w:rsid w:val="002734F0"/>
    <w:rsid w:val="00273712"/>
    <w:rsid w:val="00273847"/>
    <w:rsid w:val="00273946"/>
    <w:rsid w:val="00273AE1"/>
    <w:rsid w:val="00273D6C"/>
    <w:rsid w:val="002741D8"/>
    <w:rsid w:val="002745E2"/>
    <w:rsid w:val="00274654"/>
    <w:rsid w:val="0027487F"/>
    <w:rsid w:val="00274943"/>
    <w:rsid w:val="00274949"/>
    <w:rsid w:val="00274AFF"/>
    <w:rsid w:val="00274B2C"/>
    <w:rsid w:val="00274BC1"/>
    <w:rsid w:val="00274CBC"/>
    <w:rsid w:val="00274FD6"/>
    <w:rsid w:val="0027500A"/>
    <w:rsid w:val="002750C0"/>
    <w:rsid w:val="0027542C"/>
    <w:rsid w:val="0027543D"/>
    <w:rsid w:val="00275498"/>
    <w:rsid w:val="00275718"/>
    <w:rsid w:val="00275803"/>
    <w:rsid w:val="002759F6"/>
    <w:rsid w:val="00275C15"/>
    <w:rsid w:val="00275FBF"/>
    <w:rsid w:val="002760B1"/>
    <w:rsid w:val="002764E7"/>
    <w:rsid w:val="00276657"/>
    <w:rsid w:val="00276669"/>
    <w:rsid w:val="00276B32"/>
    <w:rsid w:val="00276E99"/>
    <w:rsid w:val="00276EC6"/>
    <w:rsid w:val="00277091"/>
    <w:rsid w:val="00277EC2"/>
    <w:rsid w:val="00280718"/>
    <w:rsid w:val="00280784"/>
    <w:rsid w:val="002807D1"/>
    <w:rsid w:val="002808DD"/>
    <w:rsid w:val="0028094E"/>
    <w:rsid w:val="00280B03"/>
    <w:rsid w:val="00280B67"/>
    <w:rsid w:val="00280BF5"/>
    <w:rsid w:val="00280D54"/>
    <w:rsid w:val="00280E7D"/>
    <w:rsid w:val="002811E9"/>
    <w:rsid w:val="00281239"/>
    <w:rsid w:val="00281321"/>
    <w:rsid w:val="00281345"/>
    <w:rsid w:val="00281563"/>
    <w:rsid w:val="0028157C"/>
    <w:rsid w:val="002815FC"/>
    <w:rsid w:val="002817F8"/>
    <w:rsid w:val="002819E2"/>
    <w:rsid w:val="00281DCE"/>
    <w:rsid w:val="00281E30"/>
    <w:rsid w:val="00281ED6"/>
    <w:rsid w:val="002823F9"/>
    <w:rsid w:val="002825DF"/>
    <w:rsid w:val="00282692"/>
    <w:rsid w:val="0028275D"/>
    <w:rsid w:val="002827D5"/>
    <w:rsid w:val="002829E7"/>
    <w:rsid w:val="00282D84"/>
    <w:rsid w:val="00282EEA"/>
    <w:rsid w:val="002831D2"/>
    <w:rsid w:val="00283441"/>
    <w:rsid w:val="002834A5"/>
    <w:rsid w:val="00283737"/>
    <w:rsid w:val="00283996"/>
    <w:rsid w:val="002839D6"/>
    <w:rsid w:val="00283A5D"/>
    <w:rsid w:val="00283C01"/>
    <w:rsid w:val="00283F5E"/>
    <w:rsid w:val="00283FA0"/>
    <w:rsid w:val="002840E1"/>
    <w:rsid w:val="0028415B"/>
    <w:rsid w:val="002841A1"/>
    <w:rsid w:val="0028443D"/>
    <w:rsid w:val="0028459C"/>
    <w:rsid w:val="002846F8"/>
    <w:rsid w:val="00284831"/>
    <w:rsid w:val="0028498B"/>
    <w:rsid w:val="00284C6E"/>
    <w:rsid w:val="00284F31"/>
    <w:rsid w:val="002850C1"/>
    <w:rsid w:val="002850CC"/>
    <w:rsid w:val="002852E8"/>
    <w:rsid w:val="00285570"/>
    <w:rsid w:val="00285722"/>
    <w:rsid w:val="002857FE"/>
    <w:rsid w:val="00285D0B"/>
    <w:rsid w:val="002864A6"/>
    <w:rsid w:val="00286CB5"/>
    <w:rsid w:val="00286D12"/>
    <w:rsid w:val="00286DCD"/>
    <w:rsid w:val="00286DD6"/>
    <w:rsid w:val="0028734B"/>
    <w:rsid w:val="0028756A"/>
    <w:rsid w:val="002875AB"/>
    <w:rsid w:val="0028760B"/>
    <w:rsid w:val="0028795F"/>
    <w:rsid w:val="00287A4D"/>
    <w:rsid w:val="00287AF1"/>
    <w:rsid w:val="00287B74"/>
    <w:rsid w:val="0029039C"/>
    <w:rsid w:val="0029054F"/>
    <w:rsid w:val="0029063D"/>
    <w:rsid w:val="002907AA"/>
    <w:rsid w:val="00290BF2"/>
    <w:rsid w:val="00290CE6"/>
    <w:rsid w:val="00290DB7"/>
    <w:rsid w:val="00290F27"/>
    <w:rsid w:val="0029116D"/>
    <w:rsid w:val="00291491"/>
    <w:rsid w:val="002916BE"/>
    <w:rsid w:val="0029189A"/>
    <w:rsid w:val="0029192D"/>
    <w:rsid w:val="00291BC9"/>
    <w:rsid w:val="00291C8E"/>
    <w:rsid w:val="00291DD1"/>
    <w:rsid w:val="00291EEF"/>
    <w:rsid w:val="00292062"/>
    <w:rsid w:val="00292095"/>
    <w:rsid w:val="00292155"/>
    <w:rsid w:val="002921FB"/>
    <w:rsid w:val="0029253F"/>
    <w:rsid w:val="0029259E"/>
    <w:rsid w:val="002925D9"/>
    <w:rsid w:val="0029266E"/>
    <w:rsid w:val="0029278E"/>
    <w:rsid w:val="0029294C"/>
    <w:rsid w:val="00292A79"/>
    <w:rsid w:val="00292BD2"/>
    <w:rsid w:val="00292D9E"/>
    <w:rsid w:val="00292EC8"/>
    <w:rsid w:val="0029300B"/>
    <w:rsid w:val="00293022"/>
    <w:rsid w:val="00293043"/>
    <w:rsid w:val="00293096"/>
    <w:rsid w:val="00293359"/>
    <w:rsid w:val="00293690"/>
    <w:rsid w:val="00293784"/>
    <w:rsid w:val="002937BE"/>
    <w:rsid w:val="002937F7"/>
    <w:rsid w:val="002939E0"/>
    <w:rsid w:val="00293F6B"/>
    <w:rsid w:val="0029440C"/>
    <w:rsid w:val="0029486C"/>
    <w:rsid w:val="00294D6E"/>
    <w:rsid w:val="002951A8"/>
    <w:rsid w:val="0029523D"/>
    <w:rsid w:val="00295404"/>
    <w:rsid w:val="0029548A"/>
    <w:rsid w:val="00295802"/>
    <w:rsid w:val="002959D1"/>
    <w:rsid w:val="00295B19"/>
    <w:rsid w:val="00295B23"/>
    <w:rsid w:val="0029608B"/>
    <w:rsid w:val="0029618C"/>
    <w:rsid w:val="002963DA"/>
    <w:rsid w:val="0029691F"/>
    <w:rsid w:val="002969EB"/>
    <w:rsid w:val="00296DC8"/>
    <w:rsid w:val="00296E1F"/>
    <w:rsid w:val="00296ED9"/>
    <w:rsid w:val="002971E7"/>
    <w:rsid w:val="0029741B"/>
    <w:rsid w:val="00297B18"/>
    <w:rsid w:val="00297B73"/>
    <w:rsid w:val="00297E2E"/>
    <w:rsid w:val="00297FAF"/>
    <w:rsid w:val="002A0110"/>
    <w:rsid w:val="002A0191"/>
    <w:rsid w:val="002A01F3"/>
    <w:rsid w:val="002A02AC"/>
    <w:rsid w:val="002A05C7"/>
    <w:rsid w:val="002A0609"/>
    <w:rsid w:val="002A07AF"/>
    <w:rsid w:val="002A0C98"/>
    <w:rsid w:val="002A0ECA"/>
    <w:rsid w:val="002A0F63"/>
    <w:rsid w:val="002A12DA"/>
    <w:rsid w:val="002A1579"/>
    <w:rsid w:val="002A1678"/>
    <w:rsid w:val="002A1A19"/>
    <w:rsid w:val="002A1B2F"/>
    <w:rsid w:val="002A1C36"/>
    <w:rsid w:val="002A1E8F"/>
    <w:rsid w:val="002A1F6B"/>
    <w:rsid w:val="002A2206"/>
    <w:rsid w:val="002A2403"/>
    <w:rsid w:val="002A2682"/>
    <w:rsid w:val="002A29F8"/>
    <w:rsid w:val="002A2A28"/>
    <w:rsid w:val="002A2AA0"/>
    <w:rsid w:val="002A2CE9"/>
    <w:rsid w:val="002A2CF7"/>
    <w:rsid w:val="002A2EBA"/>
    <w:rsid w:val="002A2F1C"/>
    <w:rsid w:val="002A308B"/>
    <w:rsid w:val="002A3361"/>
    <w:rsid w:val="002A3409"/>
    <w:rsid w:val="002A3617"/>
    <w:rsid w:val="002A38B0"/>
    <w:rsid w:val="002A3962"/>
    <w:rsid w:val="002A3C9D"/>
    <w:rsid w:val="002A3CB1"/>
    <w:rsid w:val="002A3DF0"/>
    <w:rsid w:val="002A3E82"/>
    <w:rsid w:val="002A402B"/>
    <w:rsid w:val="002A42F2"/>
    <w:rsid w:val="002A46B4"/>
    <w:rsid w:val="002A46F3"/>
    <w:rsid w:val="002A47A5"/>
    <w:rsid w:val="002A49C2"/>
    <w:rsid w:val="002A4B26"/>
    <w:rsid w:val="002A4D68"/>
    <w:rsid w:val="002A53D8"/>
    <w:rsid w:val="002A5658"/>
    <w:rsid w:val="002A56B9"/>
    <w:rsid w:val="002A5703"/>
    <w:rsid w:val="002A575F"/>
    <w:rsid w:val="002A5994"/>
    <w:rsid w:val="002A59A7"/>
    <w:rsid w:val="002A5E5D"/>
    <w:rsid w:val="002A62EA"/>
    <w:rsid w:val="002A66E1"/>
    <w:rsid w:val="002A6967"/>
    <w:rsid w:val="002A69F7"/>
    <w:rsid w:val="002A6AE6"/>
    <w:rsid w:val="002A6AF4"/>
    <w:rsid w:val="002A6BA6"/>
    <w:rsid w:val="002A6C2A"/>
    <w:rsid w:val="002A6CE1"/>
    <w:rsid w:val="002A6CFF"/>
    <w:rsid w:val="002A6FEF"/>
    <w:rsid w:val="002A7B12"/>
    <w:rsid w:val="002A7B20"/>
    <w:rsid w:val="002B00DE"/>
    <w:rsid w:val="002B021F"/>
    <w:rsid w:val="002B02A1"/>
    <w:rsid w:val="002B0495"/>
    <w:rsid w:val="002B0739"/>
    <w:rsid w:val="002B07A3"/>
    <w:rsid w:val="002B0D94"/>
    <w:rsid w:val="002B0DF3"/>
    <w:rsid w:val="002B10F6"/>
    <w:rsid w:val="002B1277"/>
    <w:rsid w:val="002B1509"/>
    <w:rsid w:val="002B16F7"/>
    <w:rsid w:val="002B197F"/>
    <w:rsid w:val="002B1C4F"/>
    <w:rsid w:val="002B1C5C"/>
    <w:rsid w:val="002B1C9C"/>
    <w:rsid w:val="002B20FE"/>
    <w:rsid w:val="002B29D6"/>
    <w:rsid w:val="002B2A63"/>
    <w:rsid w:val="002B2C73"/>
    <w:rsid w:val="002B3040"/>
    <w:rsid w:val="002B31C9"/>
    <w:rsid w:val="002B32C0"/>
    <w:rsid w:val="002B3433"/>
    <w:rsid w:val="002B3458"/>
    <w:rsid w:val="002B349F"/>
    <w:rsid w:val="002B36F7"/>
    <w:rsid w:val="002B3A19"/>
    <w:rsid w:val="002B3BF3"/>
    <w:rsid w:val="002B4039"/>
    <w:rsid w:val="002B403D"/>
    <w:rsid w:val="002B44D7"/>
    <w:rsid w:val="002B452A"/>
    <w:rsid w:val="002B47C4"/>
    <w:rsid w:val="002B4CA7"/>
    <w:rsid w:val="002B52FF"/>
    <w:rsid w:val="002B5400"/>
    <w:rsid w:val="002B5436"/>
    <w:rsid w:val="002B54A7"/>
    <w:rsid w:val="002B5582"/>
    <w:rsid w:val="002B560F"/>
    <w:rsid w:val="002B5686"/>
    <w:rsid w:val="002B5790"/>
    <w:rsid w:val="002B57F5"/>
    <w:rsid w:val="002B5C2A"/>
    <w:rsid w:val="002B5F0B"/>
    <w:rsid w:val="002B5F2D"/>
    <w:rsid w:val="002B60B1"/>
    <w:rsid w:val="002B6230"/>
    <w:rsid w:val="002B66E5"/>
    <w:rsid w:val="002B6816"/>
    <w:rsid w:val="002B6ACB"/>
    <w:rsid w:val="002B6AEF"/>
    <w:rsid w:val="002B6FD5"/>
    <w:rsid w:val="002B7033"/>
    <w:rsid w:val="002B72FC"/>
    <w:rsid w:val="002B7373"/>
    <w:rsid w:val="002B73BF"/>
    <w:rsid w:val="002B74A9"/>
    <w:rsid w:val="002B74AB"/>
    <w:rsid w:val="002B74FA"/>
    <w:rsid w:val="002B7987"/>
    <w:rsid w:val="002B7A76"/>
    <w:rsid w:val="002B7E10"/>
    <w:rsid w:val="002C002D"/>
    <w:rsid w:val="002C0155"/>
    <w:rsid w:val="002C02DE"/>
    <w:rsid w:val="002C034E"/>
    <w:rsid w:val="002C04A1"/>
    <w:rsid w:val="002C0C4D"/>
    <w:rsid w:val="002C0ED3"/>
    <w:rsid w:val="002C107C"/>
    <w:rsid w:val="002C13F6"/>
    <w:rsid w:val="002C14A2"/>
    <w:rsid w:val="002C1507"/>
    <w:rsid w:val="002C1718"/>
    <w:rsid w:val="002C184C"/>
    <w:rsid w:val="002C1C81"/>
    <w:rsid w:val="002C1CF1"/>
    <w:rsid w:val="002C203D"/>
    <w:rsid w:val="002C21B9"/>
    <w:rsid w:val="002C232F"/>
    <w:rsid w:val="002C23D3"/>
    <w:rsid w:val="002C2746"/>
    <w:rsid w:val="002C28C3"/>
    <w:rsid w:val="002C2BD5"/>
    <w:rsid w:val="002C2D27"/>
    <w:rsid w:val="002C2D77"/>
    <w:rsid w:val="002C32F1"/>
    <w:rsid w:val="002C34A8"/>
    <w:rsid w:val="002C3553"/>
    <w:rsid w:val="002C37FA"/>
    <w:rsid w:val="002C3863"/>
    <w:rsid w:val="002C39C4"/>
    <w:rsid w:val="002C3AF8"/>
    <w:rsid w:val="002C3BEC"/>
    <w:rsid w:val="002C3C0A"/>
    <w:rsid w:val="002C3D83"/>
    <w:rsid w:val="002C42DE"/>
    <w:rsid w:val="002C48D2"/>
    <w:rsid w:val="002C49F7"/>
    <w:rsid w:val="002C4AEB"/>
    <w:rsid w:val="002C4B38"/>
    <w:rsid w:val="002C4C75"/>
    <w:rsid w:val="002C4E3A"/>
    <w:rsid w:val="002C5092"/>
    <w:rsid w:val="002C523E"/>
    <w:rsid w:val="002C53B9"/>
    <w:rsid w:val="002C58FA"/>
    <w:rsid w:val="002C5BE5"/>
    <w:rsid w:val="002C5CC1"/>
    <w:rsid w:val="002C6034"/>
    <w:rsid w:val="002C6177"/>
    <w:rsid w:val="002C618A"/>
    <w:rsid w:val="002C61BC"/>
    <w:rsid w:val="002C61DB"/>
    <w:rsid w:val="002C62FE"/>
    <w:rsid w:val="002C63B1"/>
    <w:rsid w:val="002C6521"/>
    <w:rsid w:val="002C6618"/>
    <w:rsid w:val="002C69B0"/>
    <w:rsid w:val="002C6A6C"/>
    <w:rsid w:val="002C6B68"/>
    <w:rsid w:val="002C6E9D"/>
    <w:rsid w:val="002C6F60"/>
    <w:rsid w:val="002C719B"/>
    <w:rsid w:val="002C7247"/>
    <w:rsid w:val="002C7261"/>
    <w:rsid w:val="002C7327"/>
    <w:rsid w:val="002C7351"/>
    <w:rsid w:val="002C75F3"/>
    <w:rsid w:val="002C769D"/>
    <w:rsid w:val="002C778B"/>
    <w:rsid w:val="002C78BC"/>
    <w:rsid w:val="002C7A86"/>
    <w:rsid w:val="002C7B6C"/>
    <w:rsid w:val="002C7E0B"/>
    <w:rsid w:val="002D0100"/>
    <w:rsid w:val="002D0198"/>
    <w:rsid w:val="002D02B4"/>
    <w:rsid w:val="002D04CF"/>
    <w:rsid w:val="002D0A19"/>
    <w:rsid w:val="002D0EE7"/>
    <w:rsid w:val="002D0FB4"/>
    <w:rsid w:val="002D0FE7"/>
    <w:rsid w:val="002D11B9"/>
    <w:rsid w:val="002D1687"/>
    <w:rsid w:val="002D1957"/>
    <w:rsid w:val="002D1A63"/>
    <w:rsid w:val="002D1BA3"/>
    <w:rsid w:val="002D203A"/>
    <w:rsid w:val="002D2298"/>
    <w:rsid w:val="002D2360"/>
    <w:rsid w:val="002D2362"/>
    <w:rsid w:val="002D2845"/>
    <w:rsid w:val="002D28DD"/>
    <w:rsid w:val="002D2970"/>
    <w:rsid w:val="002D2B86"/>
    <w:rsid w:val="002D2D9F"/>
    <w:rsid w:val="002D3046"/>
    <w:rsid w:val="002D30BD"/>
    <w:rsid w:val="002D337C"/>
    <w:rsid w:val="002D33AB"/>
    <w:rsid w:val="002D361F"/>
    <w:rsid w:val="002D38CF"/>
    <w:rsid w:val="002D3DD3"/>
    <w:rsid w:val="002D3E15"/>
    <w:rsid w:val="002D417A"/>
    <w:rsid w:val="002D4309"/>
    <w:rsid w:val="002D43E3"/>
    <w:rsid w:val="002D4443"/>
    <w:rsid w:val="002D477A"/>
    <w:rsid w:val="002D4804"/>
    <w:rsid w:val="002D494E"/>
    <w:rsid w:val="002D49AC"/>
    <w:rsid w:val="002D4A04"/>
    <w:rsid w:val="002D4AD1"/>
    <w:rsid w:val="002D4B61"/>
    <w:rsid w:val="002D4C6C"/>
    <w:rsid w:val="002D51C9"/>
    <w:rsid w:val="002D5269"/>
    <w:rsid w:val="002D53D0"/>
    <w:rsid w:val="002D5583"/>
    <w:rsid w:val="002D5633"/>
    <w:rsid w:val="002D5971"/>
    <w:rsid w:val="002D59A4"/>
    <w:rsid w:val="002D5A3D"/>
    <w:rsid w:val="002D5FD9"/>
    <w:rsid w:val="002D6264"/>
    <w:rsid w:val="002D65C0"/>
    <w:rsid w:val="002D6643"/>
    <w:rsid w:val="002D690C"/>
    <w:rsid w:val="002D693A"/>
    <w:rsid w:val="002D6B59"/>
    <w:rsid w:val="002D6D04"/>
    <w:rsid w:val="002D6D3B"/>
    <w:rsid w:val="002D6E36"/>
    <w:rsid w:val="002D7072"/>
    <w:rsid w:val="002D7165"/>
    <w:rsid w:val="002D741C"/>
    <w:rsid w:val="002D743D"/>
    <w:rsid w:val="002D75E3"/>
    <w:rsid w:val="002D75FA"/>
    <w:rsid w:val="002D7740"/>
    <w:rsid w:val="002D77C3"/>
    <w:rsid w:val="002D77CB"/>
    <w:rsid w:val="002D77EC"/>
    <w:rsid w:val="002D79E7"/>
    <w:rsid w:val="002D7B4B"/>
    <w:rsid w:val="002D7D11"/>
    <w:rsid w:val="002D7DC7"/>
    <w:rsid w:val="002D7E27"/>
    <w:rsid w:val="002E0461"/>
    <w:rsid w:val="002E06F4"/>
    <w:rsid w:val="002E075F"/>
    <w:rsid w:val="002E0935"/>
    <w:rsid w:val="002E0C68"/>
    <w:rsid w:val="002E0C6C"/>
    <w:rsid w:val="002E14E8"/>
    <w:rsid w:val="002E1785"/>
    <w:rsid w:val="002E17F4"/>
    <w:rsid w:val="002E19CB"/>
    <w:rsid w:val="002E1E37"/>
    <w:rsid w:val="002E1F6C"/>
    <w:rsid w:val="002E201F"/>
    <w:rsid w:val="002E215F"/>
    <w:rsid w:val="002E235C"/>
    <w:rsid w:val="002E24BA"/>
    <w:rsid w:val="002E24C0"/>
    <w:rsid w:val="002E28A8"/>
    <w:rsid w:val="002E2A6B"/>
    <w:rsid w:val="002E2AB5"/>
    <w:rsid w:val="002E2B14"/>
    <w:rsid w:val="002E2BBB"/>
    <w:rsid w:val="002E2E10"/>
    <w:rsid w:val="002E2F8C"/>
    <w:rsid w:val="002E2FE5"/>
    <w:rsid w:val="002E3275"/>
    <w:rsid w:val="002E3370"/>
    <w:rsid w:val="002E343C"/>
    <w:rsid w:val="002E35B3"/>
    <w:rsid w:val="002E36D8"/>
    <w:rsid w:val="002E37B9"/>
    <w:rsid w:val="002E384D"/>
    <w:rsid w:val="002E399F"/>
    <w:rsid w:val="002E3D32"/>
    <w:rsid w:val="002E3DFA"/>
    <w:rsid w:val="002E4041"/>
    <w:rsid w:val="002E4067"/>
    <w:rsid w:val="002E4130"/>
    <w:rsid w:val="002E428E"/>
    <w:rsid w:val="002E4571"/>
    <w:rsid w:val="002E4A64"/>
    <w:rsid w:val="002E4B4E"/>
    <w:rsid w:val="002E4BD4"/>
    <w:rsid w:val="002E4FDD"/>
    <w:rsid w:val="002E527B"/>
    <w:rsid w:val="002E552F"/>
    <w:rsid w:val="002E56D9"/>
    <w:rsid w:val="002E5933"/>
    <w:rsid w:val="002E5EC0"/>
    <w:rsid w:val="002E60E4"/>
    <w:rsid w:val="002E62C5"/>
    <w:rsid w:val="002E634C"/>
    <w:rsid w:val="002E6461"/>
    <w:rsid w:val="002E656C"/>
    <w:rsid w:val="002E6744"/>
    <w:rsid w:val="002E6A1B"/>
    <w:rsid w:val="002E6F3B"/>
    <w:rsid w:val="002E71D1"/>
    <w:rsid w:val="002E7241"/>
    <w:rsid w:val="002E72C2"/>
    <w:rsid w:val="002E7538"/>
    <w:rsid w:val="002E76CC"/>
    <w:rsid w:val="002E77E4"/>
    <w:rsid w:val="002E79DA"/>
    <w:rsid w:val="002E7B01"/>
    <w:rsid w:val="002E7CDB"/>
    <w:rsid w:val="002E7D1F"/>
    <w:rsid w:val="002F002D"/>
    <w:rsid w:val="002F0341"/>
    <w:rsid w:val="002F03BD"/>
    <w:rsid w:val="002F045D"/>
    <w:rsid w:val="002F0470"/>
    <w:rsid w:val="002F08FA"/>
    <w:rsid w:val="002F0991"/>
    <w:rsid w:val="002F0B40"/>
    <w:rsid w:val="002F0BBD"/>
    <w:rsid w:val="002F0DDA"/>
    <w:rsid w:val="002F0DFE"/>
    <w:rsid w:val="002F0F25"/>
    <w:rsid w:val="002F10A4"/>
    <w:rsid w:val="002F1176"/>
    <w:rsid w:val="002F1287"/>
    <w:rsid w:val="002F1897"/>
    <w:rsid w:val="002F204A"/>
    <w:rsid w:val="002F206B"/>
    <w:rsid w:val="002F23C6"/>
    <w:rsid w:val="002F23FA"/>
    <w:rsid w:val="002F2514"/>
    <w:rsid w:val="002F276C"/>
    <w:rsid w:val="002F2810"/>
    <w:rsid w:val="002F29F1"/>
    <w:rsid w:val="002F2A5E"/>
    <w:rsid w:val="002F2CC5"/>
    <w:rsid w:val="002F2D1A"/>
    <w:rsid w:val="002F2D99"/>
    <w:rsid w:val="002F2E0C"/>
    <w:rsid w:val="002F2E40"/>
    <w:rsid w:val="002F3160"/>
    <w:rsid w:val="002F31C3"/>
    <w:rsid w:val="002F348F"/>
    <w:rsid w:val="002F35B4"/>
    <w:rsid w:val="002F35CA"/>
    <w:rsid w:val="002F37E0"/>
    <w:rsid w:val="002F39AD"/>
    <w:rsid w:val="002F3A06"/>
    <w:rsid w:val="002F3A7A"/>
    <w:rsid w:val="002F3BCF"/>
    <w:rsid w:val="002F3D98"/>
    <w:rsid w:val="002F402B"/>
    <w:rsid w:val="002F412C"/>
    <w:rsid w:val="002F4390"/>
    <w:rsid w:val="002F4395"/>
    <w:rsid w:val="002F4428"/>
    <w:rsid w:val="002F4896"/>
    <w:rsid w:val="002F4900"/>
    <w:rsid w:val="002F4B03"/>
    <w:rsid w:val="002F4B2C"/>
    <w:rsid w:val="002F4BC1"/>
    <w:rsid w:val="002F4CB6"/>
    <w:rsid w:val="002F52E0"/>
    <w:rsid w:val="002F5955"/>
    <w:rsid w:val="002F59E6"/>
    <w:rsid w:val="002F5B49"/>
    <w:rsid w:val="002F5BA0"/>
    <w:rsid w:val="002F5F92"/>
    <w:rsid w:val="002F6148"/>
    <w:rsid w:val="002F6267"/>
    <w:rsid w:val="002F62B1"/>
    <w:rsid w:val="002F6759"/>
    <w:rsid w:val="002F6A86"/>
    <w:rsid w:val="002F6B8D"/>
    <w:rsid w:val="002F6C12"/>
    <w:rsid w:val="002F6C46"/>
    <w:rsid w:val="002F6FB1"/>
    <w:rsid w:val="002F7258"/>
    <w:rsid w:val="002F7439"/>
    <w:rsid w:val="002F7631"/>
    <w:rsid w:val="002F7796"/>
    <w:rsid w:val="002F77D7"/>
    <w:rsid w:val="002F790E"/>
    <w:rsid w:val="002F79C1"/>
    <w:rsid w:val="002F7D09"/>
    <w:rsid w:val="00300041"/>
    <w:rsid w:val="003005C5"/>
    <w:rsid w:val="0030091C"/>
    <w:rsid w:val="003009FE"/>
    <w:rsid w:val="00300B37"/>
    <w:rsid w:val="00300B4A"/>
    <w:rsid w:val="00300CD4"/>
    <w:rsid w:val="00300E9B"/>
    <w:rsid w:val="00300F71"/>
    <w:rsid w:val="00301083"/>
    <w:rsid w:val="00301618"/>
    <w:rsid w:val="003016C2"/>
    <w:rsid w:val="003019CC"/>
    <w:rsid w:val="00301ABD"/>
    <w:rsid w:val="00301F12"/>
    <w:rsid w:val="00301F5F"/>
    <w:rsid w:val="0030232B"/>
    <w:rsid w:val="003024C6"/>
    <w:rsid w:val="003024F0"/>
    <w:rsid w:val="0030266D"/>
    <w:rsid w:val="00302791"/>
    <w:rsid w:val="00302913"/>
    <w:rsid w:val="00302929"/>
    <w:rsid w:val="0030297B"/>
    <w:rsid w:val="00302B39"/>
    <w:rsid w:val="00302EA7"/>
    <w:rsid w:val="00302F91"/>
    <w:rsid w:val="00302F94"/>
    <w:rsid w:val="00303578"/>
    <w:rsid w:val="003038CF"/>
    <w:rsid w:val="003038E8"/>
    <w:rsid w:val="00303A96"/>
    <w:rsid w:val="00303ACA"/>
    <w:rsid w:val="00303BD5"/>
    <w:rsid w:val="00303ECE"/>
    <w:rsid w:val="00303FED"/>
    <w:rsid w:val="00304460"/>
    <w:rsid w:val="0030448B"/>
    <w:rsid w:val="003044B9"/>
    <w:rsid w:val="003045E3"/>
    <w:rsid w:val="0030462B"/>
    <w:rsid w:val="003047C9"/>
    <w:rsid w:val="00304866"/>
    <w:rsid w:val="00304C58"/>
    <w:rsid w:val="003050E0"/>
    <w:rsid w:val="0030518D"/>
    <w:rsid w:val="0030535D"/>
    <w:rsid w:val="003054BC"/>
    <w:rsid w:val="003055F1"/>
    <w:rsid w:val="0030563C"/>
    <w:rsid w:val="00305707"/>
    <w:rsid w:val="0030581D"/>
    <w:rsid w:val="00305822"/>
    <w:rsid w:val="00305848"/>
    <w:rsid w:val="003058DA"/>
    <w:rsid w:val="00305A52"/>
    <w:rsid w:val="00305BBF"/>
    <w:rsid w:val="00305C6B"/>
    <w:rsid w:val="003061BB"/>
    <w:rsid w:val="00306218"/>
    <w:rsid w:val="003062A5"/>
    <w:rsid w:val="00306526"/>
    <w:rsid w:val="003065BE"/>
    <w:rsid w:val="0030662C"/>
    <w:rsid w:val="00306680"/>
    <w:rsid w:val="003068AF"/>
    <w:rsid w:val="00306951"/>
    <w:rsid w:val="00306E66"/>
    <w:rsid w:val="00306EAB"/>
    <w:rsid w:val="00306F60"/>
    <w:rsid w:val="0030728D"/>
    <w:rsid w:val="00307291"/>
    <w:rsid w:val="003072DE"/>
    <w:rsid w:val="00307649"/>
    <w:rsid w:val="0030779A"/>
    <w:rsid w:val="00307A95"/>
    <w:rsid w:val="00307AE8"/>
    <w:rsid w:val="00307AF1"/>
    <w:rsid w:val="00307BBF"/>
    <w:rsid w:val="00307C1A"/>
    <w:rsid w:val="00307D3A"/>
    <w:rsid w:val="00307D8A"/>
    <w:rsid w:val="00307DE1"/>
    <w:rsid w:val="003100D0"/>
    <w:rsid w:val="0031015E"/>
    <w:rsid w:val="003102B7"/>
    <w:rsid w:val="003104B5"/>
    <w:rsid w:val="0031056D"/>
    <w:rsid w:val="0031058D"/>
    <w:rsid w:val="00310643"/>
    <w:rsid w:val="00310C67"/>
    <w:rsid w:val="00310CD7"/>
    <w:rsid w:val="00310CF4"/>
    <w:rsid w:val="00310D57"/>
    <w:rsid w:val="0031114D"/>
    <w:rsid w:val="003111B7"/>
    <w:rsid w:val="00311365"/>
    <w:rsid w:val="0031159B"/>
    <w:rsid w:val="00311A37"/>
    <w:rsid w:val="00311D8C"/>
    <w:rsid w:val="00311F26"/>
    <w:rsid w:val="0031216B"/>
    <w:rsid w:val="003125B0"/>
    <w:rsid w:val="00312807"/>
    <w:rsid w:val="00312873"/>
    <w:rsid w:val="00312CA5"/>
    <w:rsid w:val="00312D5D"/>
    <w:rsid w:val="00312E24"/>
    <w:rsid w:val="00312E29"/>
    <w:rsid w:val="00312EAF"/>
    <w:rsid w:val="00312FCA"/>
    <w:rsid w:val="00313053"/>
    <w:rsid w:val="003131B8"/>
    <w:rsid w:val="0031345A"/>
    <w:rsid w:val="0031354A"/>
    <w:rsid w:val="003137A7"/>
    <w:rsid w:val="00313B43"/>
    <w:rsid w:val="00313DF4"/>
    <w:rsid w:val="00313EF0"/>
    <w:rsid w:val="00313F22"/>
    <w:rsid w:val="00314120"/>
    <w:rsid w:val="00314246"/>
    <w:rsid w:val="0031484B"/>
    <w:rsid w:val="00314938"/>
    <w:rsid w:val="0031496C"/>
    <w:rsid w:val="00314AC2"/>
    <w:rsid w:val="00314BF8"/>
    <w:rsid w:val="00315187"/>
    <w:rsid w:val="003151C7"/>
    <w:rsid w:val="00315680"/>
    <w:rsid w:val="003157A5"/>
    <w:rsid w:val="003157BC"/>
    <w:rsid w:val="00315BF9"/>
    <w:rsid w:val="00315C52"/>
    <w:rsid w:val="00315F2A"/>
    <w:rsid w:val="00315FC6"/>
    <w:rsid w:val="00315FF1"/>
    <w:rsid w:val="00316568"/>
    <w:rsid w:val="00316773"/>
    <w:rsid w:val="00316A57"/>
    <w:rsid w:val="00316AD3"/>
    <w:rsid w:val="00316C94"/>
    <w:rsid w:val="00316F40"/>
    <w:rsid w:val="00317020"/>
    <w:rsid w:val="00317073"/>
    <w:rsid w:val="00317222"/>
    <w:rsid w:val="00317297"/>
    <w:rsid w:val="003172FB"/>
    <w:rsid w:val="00317312"/>
    <w:rsid w:val="0031742A"/>
    <w:rsid w:val="0031748F"/>
    <w:rsid w:val="00317564"/>
    <w:rsid w:val="003175A0"/>
    <w:rsid w:val="003176DA"/>
    <w:rsid w:val="00317B17"/>
    <w:rsid w:val="00317D98"/>
    <w:rsid w:val="00317DBF"/>
    <w:rsid w:val="0032003F"/>
    <w:rsid w:val="00320172"/>
    <w:rsid w:val="0032022D"/>
    <w:rsid w:val="00320315"/>
    <w:rsid w:val="00320580"/>
    <w:rsid w:val="003205D2"/>
    <w:rsid w:val="00320661"/>
    <w:rsid w:val="003208FC"/>
    <w:rsid w:val="00320B14"/>
    <w:rsid w:val="0032105C"/>
    <w:rsid w:val="003211EC"/>
    <w:rsid w:val="00321203"/>
    <w:rsid w:val="00321394"/>
    <w:rsid w:val="00321457"/>
    <w:rsid w:val="003214A9"/>
    <w:rsid w:val="0032179C"/>
    <w:rsid w:val="003218C0"/>
    <w:rsid w:val="00321F80"/>
    <w:rsid w:val="00322002"/>
    <w:rsid w:val="00322029"/>
    <w:rsid w:val="0032203B"/>
    <w:rsid w:val="00322052"/>
    <w:rsid w:val="00322201"/>
    <w:rsid w:val="00322315"/>
    <w:rsid w:val="00322349"/>
    <w:rsid w:val="0032259A"/>
    <w:rsid w:val="00322684"/>
    <w:rsid w:val="003228A2"/>
    <w:rsid w:val="00322ACD"/>
    <w:rsid w:val="00322F03"/>
    <w:rsid w:val="003230EE"/>
    <w:rsid w:val="003231E4"/>
    <w:rsid w:val="003231EF"/>
    <w:rsid w:val="003235E8"/>
    <w:rsid w:val="00323915"/>
    <w:rsid w:val="00323B4D"/>
    <w:rsid w:val="00323B52"/>
    <w:rsid w:val="00323C31"/>
    <w:rsid w:val="00323CC4"/>
    <w:rsid w:val="00323CCB"/>
    <w:rsid w:val="00323E15"/>
    <w:rsid w:val="00323EA3"/>
    <w:rsid w:val="00323FB4"/>
    <w:rsid w:val="003240E8"/>
    <w:rsid w:val="003242F1"/>
    <w:rsid w:val="0032444C"/>
    <w:rsid w:val="003246D9"/>
    <w:rsid w:val="00324770"/>
    <w:rsid w:val="003247B5"/>
    <w:rsid w:val="0032485D"/>
    <w:rsid w:val="00324D52"/>
    <w:rsid w:val="00324F7F"/>
    <w:rsid w:val="00325298"/>
    <w:rsid w:val="00325422"/>
    <w:rsid w:val="00325478"/>
    <w:rsid w:val="003256C9"/>
    <w:rsid w:val="00325724"/>
    <w:rsid w:val="003257AC"/>
    <w:rsid w:val="00325801"/>
    <w:rsid w:val="00325B80"/>
    <w:rsid w:val="00325BC1"/>
    <w:rsid w:val="00325BF3"/>
    <w:rsid w:val="00325EC6"/>
    <w:rsid w:val="0032606D"/>
    <w:rsid w:val="0032610C"/>
    <w:rsid w:val="0032624D"/>
    <w:rsid w:val="0032672E"/>
    <w:rsid w:val="00326A09"/>
    <w:rsid w:val="00327446"/>
    <w:rsid w:val="00327756"/>
    <w:rsid w:val="0032777F"/>
    <w:rsid w:val="003277D0"/>
    <w:rsid w:val="003277E7"/>
    <w:rsid w:val="003277F7"/>
    <w:rsid w:val="003278E3"/>
    <w:rsid w:val="003279DE"/>
    <w:rsid w:val="00327CB4"/>
    <w:rsid w:val="00327D2C"/>
    <w:rsid w:val="00327ECF"/>
    <w:rsid w:val="00327FDF"/>
    <w:rsid w:val="00330010"/>
    <w:rsid w:val="00330323"/>
    <w:rsid w:val="00330A66"/>
    <w:rsid w:val="00330A80"/>
    <w:rsid w:val="00330AFE"/>
    <w:rsid w:val="00330DE3"/>
    <w:rsid w:val="00331264"/>
    <w:rsid w:val="003312C6"/>
    <w:rsid w:val="0033142A"/>
    <w:rsid w:val="003315F7"/>
    <w:rsid w:val="00331627"/>
    <w:rsid w:val="00331CC4"/>
    <w:rsid w:val="00331D5C"/>
    <w:rsid w:val="00331DFD"/>
    <w:rsid w:val="00331E30"/>
    <w:rsid w:val="003325ED"/>
    <w:rsid w:val="00332E0F"/>
    <w:rsid w:val="00332E88"/>
    <w:rsid w:val="00332F80"/>
    <w:rsid w:val="00332FCF"/>
    <w:rsid w:val="0033310F"/>
    <w:rsid w:val="0033320C"/>
    <w:rsid w:val="00333266"/>
    <w:rsid w:val="0033327C"/>
    <w:rsid w:val="003336EF"/>
    <w:rsid w:val="00333735"/>
    <w:rsid w:val="0033399C"/>
    <w:rsid w:val="00333EEA"/>
    <w:rsid w:val="00333FED"/>
    <w:rsid w:val="003340B5"/>
    <w:rsid w:val="00334259"/>
    <w:rsid w:val="0033462C"/>
    <w:rsid w:val="003346C3"/>
    <w:rsid w:val="003346DB"/>
    <w:rsid w:val="003348F9"/>
    <w:rsid w:val="00334953"/>
    <w:rsid w:val="00334A23"/>
    <w:rsid w:val="00334A6A"/>
    <w:rsid w:val="00334DC8"/>
    <w:rsid w:val="00334F17"/>
    <w:rsid w:val="00335143"/>
    <w:rsid w:val="003351E7"/>
    <w:rsid w:val="0033524C"/>
    <w:rsid w:val="00335279"/>
    <w:rsid w:val="00335285"/>
    <w:rsid w:val="00335599"/>
    <w:rsid w:val="003355D7"/>
    <w:rsid w:val="00335748"/>
    <w:rsid w:val="00335917"/>
    <w:rsid w:val="00335B2A"/>
    <w:rsid w:val="00335B8F"/>
    <w:rsid w:val="00335D31"/>
    <w:rsid w:val="003361E5"/>
    <w:rsid w:val="0033630B"/>
    <w:rsid w:val="003365B6"/>
    <w:rsid w:val="0033678A"/>
    <w:rsid w:val="003368B8"/>
    <w:rsid w:val="00336A61"/>
    <w:rsid w:val="00336C22"/>
    <w:rsid w:val="00336C25"/>
    <w:rsid w:val="00336C74"/>
    <w:rsid w:val="00336CCC"/>
    <w:rsid w:val="00336D1B"/>
    <w:rsid w:val="00336E80"/>
    <w:rsid w:val="00336ED6"/>
    <w:rsid w:val="003370DA"/>
    <w:rsid w:val="0033725D"/>
    <w:rsid w:val="00337432"/>
    <w:rsid w:val="0033762E"/>
    <w:rsid w:val="00337697"/>
    <w:rsid w:val="003376B5"/>
    <w:rsid w:val="00337913"/>
    <w:rsid w:val="00337A66"/>
    <w:rsid w:val="00337D0D"/>
    <w:rsid w:val="00337E51"/>
    <w:rsid w:val="00337F4E"/>
    <w:rsid w:val="003403C7"/>
    <w:rsid w:val="003404DF"/>
    <w:rsid w:val="003409A3"/>
    <w:rsid w:val="00340A7E"/>
    <w:rsid w:val="00340F9E"/>
    <w:rsid w:val="003410AC"/>
    <w:rsid w:val="003410F4"/>
    <w:rsid w:val="003412F1"/>
    <w:rsid w:val="003414B1"/>
    <w:rsid w:val="003417BF"/>
    <w:rsid w:val="003417C7"/>
    <w:rsid w:val="0034186B"/>
    <w:rsid w:val="00341957"/>
    <w:rsid w:val="00341C7D"/>
    <w:rsid w:val="00341D3C"/>
    <w:rsid w:val="00341D76"/>
    <w:rsid w:val="00341F42"/>
    <w:rsid w:val="00342045"/>
    <w:rsid w:val="00342780"/>
    <w:rsid w:val="00342957"/>
    <w:rsid w:val="003429B4"/>
    <w:rsid w:val="003432D6"/>
    <w:rsid w:val="003435DB"/>
    <w:rsid w:val="00343720"/>
    <w:rsid w:val="00343870"/>
    <w:rsid w:val="0034395D"/>
    <w:rsid w:val="003439AD"/>
    <w:rsid w:val="00343D11"/>
    <w:rsid w:val="003441E4"/>
    <w:rsid w:val="00344265"/>
    <w:rsid w:val="00344418"/>
    <w:rsid w:val="003444CB"/>
    <w:rsid w:val="003447E3"/>
    <w:rsid w:val="00344E60"/>
    <w:rsid w:val="00344F09"/>
    <w:rsid w:val="00344F7D"/>
    <w:rsid w:val="003451AB"/>
    <w:rsid w:val="0034528E"/>
    <w:rsid w:val="003452E5"/>
    <w:rsid w:val="00345379"/>
    <w:rsid w:val="00345512"/>
    <w:rsid w:val="003455AC"/>
    <w:rsid w:val="003457B6"/>
    <w:rsid w:val="0034598D"/>
    <w:rsid w:val="00345AC8"/>
    <w:rsid w:val="00345B55"/>
    <w:rsid w:val="00345BDD"/>
    <w:rsid w:val="00345F46"/>
    <w:rsid w:val="00345F91"/>
    <w:rsid w:val="003461D1"/>
    <w:rsid w:val="00346333"/>
    <w:rsid w:val="003464D9"/>
    <w:rsid w:val="003465A8"/>
    <w:rsid w:val="00346C95"/>
    <w:rsid w:val="00346D66"/>
    <w:rsid w:val="00347241"/>
    <w:rsid w:val="00347439"/>
    <w:rsid w:val="00350263"/>
    <w:rsid w:val="003502ED"/>
    <w:rsid w:val="00350568"/>
    <w:rsid w:val="00350BD0"/>
    <w:rsid w:val="00351227"/>
    <w:rsid w:val="00351313"/>
    <w:rsid w:val="003514AD"/>
    <w:rsid w:val="003514E8"/>
    <w:rsid w:val="00351A7E"/>
    <w:rsid w:val="00351B48"/>
    <w:rsid w:val="00351F76"/>
    <w:rsid w:val="00352179"/>
    <w:rsid w:val="003525EF"/>
    <w:rsid w:val="0035286F"/>
    <w:rsid w:val="00352978"/>
    <w:rsid w:val="00352D60"/>
    <w:rsid w:val="00352DB8"/>
    <w:rsid w:val="00352F0E"/>
    <w:rsid w:val="0035321B"/>
    <w:rsid w:val="003532BB"/>
    <w:rsid w:val="003533E1"/>
    <w:rsid w:val="00353455"/>
    <w:rsid w:val="003535EB"/>
    <w:rsid w:val="00353660"/>
    <w:rsid w:val="00353701"/>
    <w:rsid w:val="00353841"/>
    <w:rsid w:val="003538E8"/>
    <w:rsid w:val="00353B0F"/>
    <w:rsid w:val="00353B41"/>
    <w:rsid w:val="00353C94"/>
    <w:rsid w:val="0035403D"/>
    <w:rsid w:val="00354464"/>
    <w:rsid w:val="0035462F"/>
    <w:rsid w:val="00354693"/>
    <w:rsid w:val="003547A9"/>
    <w:rsid w:val="003547B9"/>
    <w:rsid w:val="003548B8"/>
    <w:rsid w:val="003549E8"/>
    <w:rsid w:val="00354ACD"/>
    <w:rsid w:val="00354D7A"/>
    <w:rsid w:val="00354ED9"/>
    <w:rsid w:val="00354EE8"/>
    <w:rsid w:val="003554C3"/>
    <w:rsid w:val="00355525"/>
    <w:rsid w:val="003555AF"/>
    <w:rsid w:val="003556AB"/>
    <w:rsid w:val="003559F8"/>
    <w:rsid w:val="00355AC2"/>
    <w:rsid w:val="00355BCC"/>
    <w:rsid w:val="00355D75"/>
    <w:rsid w:val="00355F96"/>
    <w:rsid w:val="00356111"/>
    <w:rsid w:val="0035617B"/>
    <w:rsid w:val="00356422"/>
    <w:rsid w:val="0035682A"/>
    <w:rsid w:val="00356C6F"/>
    <w:rsid w:val="00356FCE"/>
    <w:rsid w:val="00357204"/>
    <w:rsid w:val="00357459"/>
    <w:rsid w:val="003574FD"/>
    <w:rsid w:val="00357546"/>
    <w:rsid w:val="003575A2"/>
    <w:rsid w:val="00357D17"/>
    <w:rsid w:val="00357E4D"/>
    <w:rsid w:val="0036030B"/>
    <w:rsid w:val="0036030F"/>
    <w:rsid w:val="00360437"/>
    <w:rsid w:val="00360439"/>
    <w:rsid w:val="0036058B"/>
    <w:rsid w:val="003606B5"/>
    <w:rsid w:val="0036087B"/>
    <w:rsid w:val="00360A78"/>
    <w:rsid w:val="00360C76"/>
    <w:rsid w:val="00360E79"/>
    <w:rsid w:val="0036121A"/>
    <w:rsid w:val="00361261"/>
    <w:rsid w:val="00361662"/>
    <w:rsid w:val="003618A9"/>
    <w:rsid w:val="00361969"/>
    <w:rsid w:val="00361AB1"/>
    <w:rsid w:val="00361EAB"/>
    <w:rsid w:val="00361F10"/>
    <w:rsid w:val="00362097"/>
    <w:rsid w:val="003622B4"/>
    <w:rsid w:val="003626CC"/>
    <w:rsid w:val="003627CC"/>
    <w:rsid w:val="00362ADB"/>
    <w:rsid w:val="00362B50"/>
    <w:rsid w:val="00362D27"/>
    <w:rsid w:val="00363266"/>
    <w:rsid w:val="00363484"/>
    <w:rsid w:val="00363A15"/>
    <w:rsid w:val="00363A2C"/>
    <w:rsid w:val="00363A9A"/>
    <w:rsid w:val="00363B45"/>
    <w:rsid w:val="00363E9A"/>
    <w:rsid w:val="00363F64"/>
    <w:rsid w:val="00364037"/>
    <w:rsid w:val="00364536"/>
    <w:rsid w:val="00364D2D"/>
    <w:rsid w:val="00364D68"/>
    <w:rsid w:val="00364D7B"/>
    <w:rsid w:val="00365258"/>
    <w:rsid w:val="00365321"/>
    <w:rsid w:val="00365DD9"/>
    <w:rsid w:val="00365ED6"/>
    <w:rsid w:val="00365ED8"/>
    <w:rsid w:val="00366444"/>
    <w:rsid w:val="0036647D"/>
    <w:rsid w:val="0036648A"/>
    <w:rsid w:val="00366CB4"/>
    <w:rsid w:val="00366EEA"/>
    <w:rsid w:val="003672E8"/>
    <w:rsid w:val="003673D4"/>
    <w:rsid w:val="00367521"/>
    <w:rsid w:val="003677EA"/>
    <w:rsid w:val="00367CC9"/>
    <w:rsid w:val="00367D5B"/>
    <w:rsid w:val="00367DF8"/>
    <w:rsid w:val="0037010C"/>
    <w:rsid w:val="0037013F"/>
    <w:rsid w:val="0037018A"/>
    <w:rsid w:val="00370454"/>
    <w:rsid w:val="00370459"/>
    <w:rsid w:val="003705A6"/>
    <w:rsid w:val="0037065D"/>
    <w:rsid w:val="003707DE"/>
    <w:rsid w:val="003708C6"/>
    <w:rsid w:val="00370B7A"/>
    <w:rsid w:val="00370BA1"/>
    <w:rsid w:val="00370FB8"/>
    <w:rsid w:val="00371523"/>
    <w:rsid w:val="003715D8"/>
    <w:rsid w:val="00371EFD"/>
    <w:rsid w:val="00372051"/>
    <w:rsid w:val="00372261"/>
    <w:rsid w:val="00372427"/>
    <w:rsid w:val="003725AD"/>
    <w:rsid w:val="00372A0B"/>
    <w:rsid w:val="00372C49"/>
    <w:rsid w:val="00372C4C"/>
    <w:rsid w:val="0037303A"/>
    <w:rsid w:val="0037303B"/>
    <w:rsid w:val="0037342C"/>
    <w:rsid w:val="003734BE"/>
    <w:rsid w:val="00373706"/>
    <w:rsid w:val="00373C3E"/>
    <w:rsid w:val="00373CA2"/>
    <w:rsid w:val="00373D36"/>
    <w:rsid w:val="00373D86"/>
    <w:rsid w:val="00374304"/>
    <w:rsid w:val="003745ED"/>
    <w:rsid w:val="0037479D"/>
    <w:rsid w:val="003747BF"/>
    <w:rsid w:val="00374954"/>
    <w:rsid w:val="003749F1"/>
    <w:rsid w:val="00374B65"/>
    <w:rsid w:val="00374BD7"/>
    <w:rsid w:val="00374BF1"/>
    <w:rsid w:val="00375040"/>
    <w:rsid w:val="00375191"/>
    <w:rsid w:val="00375326"/>
    <w:rsid w:val="00375341"/>
    <w:rsid w:val="00375498"/>
    <w:rsid w:val="003754B0"/>
    <w:rsid w:val="003755D1"/>
    <w:rsid w:val="00375612"/>
    <w:rsid w:val="0037582F"/>
    <w:rsid w:val="00375899"/>
    <w:rsid w:val="00375A83"/>
    <w:rsid w:val="00375BD3"/>
    <w:rsid w:val="00375D16"/>
    <w:rsid w:val="00375F51"/>
    <w:rsid w:val="00375FED"/>
    <w:rsid w:val="003764C7"/>
    <w:rsid w:val="00376575"/>
    <w:rsid w:val="00376684"/>
    <w:rsid w:val="003767EA"/>
    <w:rsid w:val="003767F7"/>
    <w:rsid w:val="00376B46"/>
    <w:rsid w:val="00376C79"/>
    <w:rsid w:val="00376DE7"/>
    <w:rsid w:val="00376F25"/>
    <w:rsid w:val="00376F8F"/>
    <w:rsid w:val="00377070"/>
    <w:rsid w:val="00377340"/>
    <w:rsid w:val="003773DB"/>
    <w:rsid w:val="0037749D"/>
    <w:rsid w:val="003774BA"/>
    <w:rsid w:val="003776B1"/>
    <w:rsid w:val="00377AC8"/>
    <w:rsid w:val="00377B21"/>
    <w:rsid w:val="00377B2E"/>
    <w:rsid w:val="00377CFF"/>
    <w:rsid w:val="00377D65"/>
    <w:rsid w:val="00377F63"/>
    <w:rsid w:val="00380075"/>
    <w:rsid w:val="0038009C"/>
    <w:rsid w:val="003801E4"/>
    <w:rsid w:val="00380215"/>
    <w:rsid w:val="003802E7"/>
    <w:rsid w:val="00380372"/>
    <w:rsid w:val="0038038D"/>
    <w:rsid w:val="00380434"/>
    <w:rsid w:val="0038064A"/>
    <w:rsid w:val="0038069D"/>
    <w:rsid w:val="003809CD"/>
    <w:rsid w:val="00380CF6"/>
    <w:rsid w:val="00380DFB"/>
    <w:rsid w:val="00380ED4"/>
    <w:rsid w:val="00380F18"/>
    <w:rsid w:val="003810B5"/>
    <w:rsid w:val="003810EC"/>
    <w:rsid w:val="003810F5"/>
    <w:rsid w:val="003811E6"/>
    <w:rsid w:val="00381767"/>
    <w:rsid w:val="003818D3"/>
    <w:rsid w:val="003818D8"/>
    <w:rsid w:val="00381D7A"/>
    <w:rsid w:val="00381DA2"/>
    <w:rsid w:val="00381FF5"/>
    <w:rsid w:val="003822C5"/>
    <w:rsid w:val="003825AF"/>
    <w:rsid w:val="003826BA"/>
    <w:rsid w:val="00382776"/>
    <w:rsid w:val="003829E7"/>
    <w:rsid w:val="00382B9C"/>
    <w:rsid w:val="00382C12"/>
    <w:rsid w:val="00382FB3"/>
    <w:rsid w:val="0038352C"/>
    <w:rsid w:val="00383575"/>
    <w:rsid w:val="00383903"/>
    <w:rsid w:val="00383A60"/>
    <w:rsid w:val="00383B87"/>
    <w:rsid w:val="00383D36"/>
    <w:rsid w:val="00384276"/>
    <w:rsid w:val="00384395"/>
    <w:rsid w:val="00384415"/>
    <w:rsid w:val="00384514"/>
    <w:rsid w:val="003847F0"/>
    <w:rsid w:val="00384A1D"/>
    <w:rsid w:val="00384A47"/>
    <w:rsid w:val="00384A4C"/>
    <w:rsid w:val="00384C5F"/>
    <w:rsid w:val="00384EE7"/>
    <w:rsid w:val="0038509F"/>
    <w:rsid w:val="0038536C"/>
    <w:rsid w:val="0038543F"/>
    <w:rsid w:val="003857CC"/>
    <w:rsid w:val="003858D3"/>
    <w:rsid w:val="00385D3E"/>
    <w:rsid w:val="00385F2F"/>
    <w:rsid w:val="00385F7D"/>
    <w:rsid w:val="00386068"/>
    <w:rsid w:val="003861F9"/>
    <w:rsid w:val="003862BB"/>
    <w:rsid w:val="003862DC"/>
    <w:rsid w:val="0038632D"/>
    <w:rsid w:val="0038655F"/>
    <w:rsid w:val="003866AA"/>
    <w:rsid w:val="003867BB"/>
    <w:rsid w:val="003867DA"/>
    <w:rsid w:val="0038691F"/>
    <w:rsid w:val="00386D8C"/>
    <w:rsid w:val="003872A1"/>
    <w:rsid w:val="003873A7"/>
    <w:rsid w:val="00387975"/>
    <w:rsid w:val="00387AE0"/>
    <w:rsid w:val="00387BBD"/>
    <w:rsid w:val="00387CF7"/>
    <w:rsid w:val="00387DCE"/>
    <w:rsid w:val="00387DD9"/>
    <w:rsid w:val="00387DE4"/>
    <w:rsid w:val="003904F4"/>
    <w:rsid w:val="00390735"/>
    <w:rsid w:val="0039090A"/>
    <w:rsid w:val="00390ADE"/>
    <w:rsid w:val="00390BAA"/>
    <w:rsid w:val="00390D60"/>
    <w:rsid w:val="00390EDA"/>
    <w:rsid w:val="00390F02"/>
    <w:rsid w:val="00391602"/>
    <w:rsid w:val="003918F3"/>
    <w:rsid w:val="00391A01"/>
    <w:rsid w:val="00391BB2"/>
    <w:rsid w:val="00391CF5"/>
    <w:rsid w:val="00391DE2"/>
    <w:rsid w:val="00391F20"/>
    <w:rsid w:val="00391FCD"/>
    <w:rsid w:val="003920A1"/>
    <w:rsid w:val="003922F6"/>
    <w:rsid w:val="003924EF"/>
    <w:rsid w:val="00392523"/>
    <w:rsid w:val="003926B9"/>
    <w:rsid w:val="0039272D"/>
    <w:rsid w:val="00392803"/>
    <w:rsid w:val="00392CC2"/>
    <w:rsid w:val="00392EC2"/>
    <w:rsid w:val="00392F22"/>
    <w:rsid w:val="003930A3"/>
    <w:rsid w:val="00393118"/>
    <w:rsid w:val="00393290"/>
    <w:rsid w:val="003936B6"/>
    <w:rsid w:val="00393711"/>
    <w:rsid w:val="00393747"/>
    <w:rsid w:val="00393861"/>
    <w:rsid w:val="0039399F"/>
    <w:rsid w:val="00393B1E"/>
    <w:rsid w:val="00393BD4"/>
    <w:rsid w:val="00393D27"/>
    <w:rsid w:val="00393F29"/>
    <w:rsid w:val="00394159"/>
    <w:rsid w:val="00394223"/>
    <w:rsid w:val="00394354"/>
    <w:rsid w:val="003944B9"/>
    <w:rsid w:val="00394638"/>
    <w:rsid w:val="003946FC"/>
    <w:rsid w:val="00394812"/>
    <w:rsid w:val="0039485D"/>
    <w:rsid w:val="00394B41"/>
    <w:rsid w:val="00394B71"/>
    <w:rsid w:val="00394BB1"/>
    <w:rsid w:val="00394DB3"/>
    <w:rsid w:val="00394F11"/>
    <w:rsid w:val="0039515E"/>
    <w:rsid w:val="00395171"/>
    <w:rsid w:val="0039538C"/>
    <w:rsid w:val="0039543D"/>
    <w:rsid w:val="003957EC"/>
    <w:rsid w:val="00395890"/>
    <w:rsid w:val="00395944"/>
    <w:rsid w:val="00395A65"/>
    <w:rsid w:val="00395B3D"/>
    <w:rsid w:val="00395E3C"/>
    <w:rsid w:val="00395EBF"/>
    <w:rsid w:val="00395F7A"/>
    <w:rsid w:val="0039626F"/>
    <w:rsid w:val="003962AD"/>
    <w:rsid w:val="0039639A"/>
    <w:rsid w:val="00396894"/>
    <w:rsid w:val="003969A3"/>
    <w:rsid w:val="00396C3D"/>
    <w:rsid w:val="00396EE1"/>
    <w:rsid w:val="00396F37"/>
    <w:rsid w:val="0039723F"/>
    <w:rsid w:val="003972B3"/>
    <w:rsid w:val="003972EB"/>
    <w:rsid w:val="00397B09"/>
    <w:rsid w:val="00397C86"/>
    <w:rsid w:val="003A0256"/>
    <w:rsid w:val="003A029D"/>
    <w:rsid w:val="003A0683"/>
    <w:rsid w:val="003A0753"/>
    <w:rsid w:val="003A0A80"/>
    <w:rsid w:val="003A0BFF"/>
    <w:rsid w:val="003A0DC0"/>
    <w:rsid w:val="003A1425"/>
    <w:rsid w:val="003A1435"/>
    <w:rsid w:val="003A183D"/>
    <w:rsid w:val="003A193D"/>
    <w:rsid w:val="003A1981"/>
    <w:rsid w:val="003A19B1"/>
    <w:rsid w:val="003A19F0"/>
    <w:rsid w:val="003A1B56"/>
    <w:rsid w:val="003A1CAC"/>
    <w:rsid w:val="003A1CD5"/>
    <w:rsid w:val="003A1D37"/>
    <w:rsid w:val="003A1E3E"/>
    <w:rsid w:val="003A1EDE"/>
    <w:rsid w:val="003A2024"/>
    <w:rsid w:val="003A23F6"/>
    <w:rsid w:val="003A25AD"/>
    <w:rsid w:val="003A26FD"/>
    <w:rsid w:val="003A2A51"/>
    <w:rsid w:val="003A2BEB"/>
    <w:rsid w:val="003A2D85"/>
    <w:rsid w:val="003A3522"/>
    <w:rsid w:val="003A3523"/>
    <w:rsid w:val="003A368D"/>
    <w:rsid w:val="003A3975"/>
    <w:rsid w:val="003A3BED"/>
    <w:rsid w:val="003A3D7F"/>
    <w:rsid w:val="003A3DA3"/>
    <w:rsid w:val="003A3F34"/>
    <w:rsid w:val="003A4309"/>
    <w:rsid w:val="003A45F9"/>
    <w:rsid w:val="003A4868"/>
    <w:rsid w:val="003A4A39"/>
    <w:rsid w:val="003A4BBF"/>
    <w:rsid w:val="003A4F4E"/>
    <w:rsid w:val="003A4F52"/>
    <w:rsid w:val="003A4FAD"/>
    <w:rsid w:val="003A5118"/>
    <w:rsid w:val="003A555A"/>
    <w:rsid w:val="003A58BB"/>
    <w:rsid w:val="003A59CE"/>
    <w:rsid w:val="003A5B5A"/>
    <w:rsid w:val="003A5E54"/>
    <w:rsid w:val="003A5F37"/>
    <w:rsid w:val="003A5F53"/>
    <w:rsid w:val="003A61C6"/>
    <w:rsid w:val="003A62EF"/>
    <w:rsid w:val="003A640C"/>
    <w:rsid w:val="003A6923"/>
    <w:rsid w:val="003A69F5"/>
    <w:rsid w:val="003A6C05"/>
    <w:rsid w:val="003A6CD6"/>
    <w:rsid w:val="003A6D8D"/>
    <w:rsid w:val="003A6E81"/>
    <w:rsid w:val="003A6EEE"/>
    <w:rsid w:val="003A72A6"/>
    <w:rsid w:val="003A7345"/>
    <w:rsid w:val="003A73E7"/>
    <w:rsid w:val="003A7672"/>
    <w:rsid w:val="003A79C7"/>
    <w:rsid w:val="003A7BA8"/>
    <w:rsid w:val="003B0281"/>
    <w:rsid w:val="003B0598"/>
    <w:rsid w:val="003B0733"/>
    <w:rsid w:val="003B09F7"/>
    <w:rsid w:val="003B0C75"/>
    <w:rsid w:val="003B135D"/>
    <w:rsid w:val="003B1440"/>
    <w:rsid w:val="003B1524"/>
    <w:rsid w:val="003B17BE"/>
    <w:rsid w:val="003B1918"/>
    <w:rsid w:val="003B1A5A"/>
    <w:rsid w:val="003B1BC4"/>
    <w:rsid w:val="003B1C97"/>
    <w:rsid w:val="003B1CD1"/>
    <w:rsid w:val="003B1FEE"/>
    <w:rsid w:val="003B226E"/>
    <w:rsid w:val="003B229D"/>
    <w:rsid w:val="003B22AF"/>
    <w:rsid w:val="003B2357"/>
    <w:rsid w:val="003B2525"/>
    <w:rsid w:val="003B274A"/>
    <w:rsid w:val="003B290A"/>
    <w:rsid w:val="003B2A91"/>
    <w:rsid w:val="003B2B9C"/>
    <w:rsid w:val="003B2BD9"/>
    <w:rsid w:val="003B2D7E"/>
    <w:rsid w:val="003B2DEE"/>
    <w:rsid w:val="003B2E4C"/>
    <w:rsid w:val="003B2FF3"/>
    <w:rsid w:val="003B3279"/>
    <w:rsid w:val="003B3332"/>
    <w:rsid w:val="003B3342"/>
    <w:rsid w:val="003B35DA"/>
    <w:rsid w:val="003B3845"/>
    <w:rsid w:val="003B3868"/>
    <w:rsid w:val="003B3A77"/>
    <w:rsid w:val="003B3B4C"/>
    <w:rsid w:val="003B3D61"/>
    <w:rsid w:val="003B3F3E"/>
    <w:rsid w:val="003B3FA9"/>
    <w:rsid w:val="003B43C1"/>
    <w:rsid w:val="003B4403"/>
    <w:rsid w:val="003B4452"/>
    <w:rsid w:val="003B4492"/>
    <w:rsid w:val="003B454F"/>
    <w:rsid w:val="003B4661"/>
    <w:rsid w:val="003B4684"/>
    <w:rsid w:val="003B4852"/>
    <w:rsid w:val="003B48B4"/>
    <w:rsid w:val="003B48CA"/>
    <w:rsid w:val="003B4A9F"/>
    <w:rsid w:val="003B4B69"/>
    <w:rsid w:val="003B4CB2"/>
    <w:rsid w:val="003B4DAC"/>
    <w:rsid w:val="003B4DB8"/>
    <w:rsid w:val="003B4E23"/>
    <w:rsid w:val="003B4F4E"/>
    <w:rsid w:val="003B503D"/>
    <w:rsid w:val="003B53CD"/>
    <w:rsid w:val="003B53F6"/>
    <w:rsid w:val="003B5454"/>
    <w:rsid w:val="003B5564"/>
    <w:rsid w:val="003B562B"/>
    <w:rsid w:val="003B5674"/>
    <w:rsid w:val="003B5714"/>
    <w:rsid w:val="003B5882"/>
    <w:rsid w:val="003B6183"/>
    <w:rsid w:val="003B61A2"/>
    <w:rsid w:val="003B648A"/>
    <w:rsid w:val="003B6606"/>
    <w:rsid w:val="003B66B0"/>
    <w:rsid w:val="003B6A77"/>
    <w:rsid w:val="003B7502"/>
    <w:rsid w:val="003B750E"/>
    <w:rsid w:val="003B752D"/>
    <w:rsid w:val="003B75EE"/>
    <w:rsid w:val="003B763F"/>
    <w:rsid w:val="003B7A9C"/>
    <w:rsid w:val="003B7BBE"/>
    <w:rsid w:val="003B7BD6"/>
    <w:rsid w:val="003B7D63"/>
    <w:rsid w:val="003C001C"/>
    <w:rsid w:val="003C0135"/>
    <w:rsid w:val="003C0184"/>
    <w:rsid w:val="003C04CB"/>
    <w:rsid w:val="003C05DE"/>
    <w:rsid w:val="003C1246"/>
    <w:rsid w:val="003C127D"/>
    <w:rsid w:val="003C1B43"/>
    <w:rsid w:val="003C1D56"/>
    <w:rsid w:val="003C1F0C"/>
    <w:rsid w:val="003C1F3E"/>
    <w:rsid w:val="003C2257"/>
    <w:rsid w:val="003C22BC"/>
    <w:rsid w:val="003C2355"/>
    <w:rsid w:val="003C2468"/>
    <w:rsid w:val="003C248D"/>
    <w:rsid w:val="003C249F"/>
    <w:rsid w:val="003C2658"/>
    <w:rsid w:val="003C2ACA"/>
    <w:rsid w:val="003C2CA9"/>
    <w:rsid w:val="003C2D66"/>
    <w:rsid w:val="003C3232"/>
    <w:rsid w:val="003C325E"/>
    <w:rsid w:val="003C332D"/>
    <w:rsid w:val="003C3438"/>
    <w:rsid w:val="003C351F"/>
    <w:rsid w:val="003C352A"/>
    <w:rsid w:val="003C3585"/>
    <w:rsid w:val="003C3824"/>
    <w:rsid w:val="003C394A"/>
    <w:rsid w:val="003C3C47"/>
    <w:rsid w:val="003C3EC8"/>
    <w:rsid w:val="003C4023"/>
    <w:rsid w:val="003C4183"/>
    <w:rsid w:val="003C432E"/>
    <w:rsid w:val="003C4336"/>
    <w:rsid w:val="003C461C"/>
    <w:rsid w:val="003C46B6"/>
    <w:rsid w:val="003C46E7"/>
    <w:rsid w:val="003C48FF"/>
    <w:rsid w:val="003C4A7F"/>
    <w:rsid w:val="003C4BC8"/>
    <w:rsid w:val="003C4D4A"/>
    <w:rsid w:val="003C4F2D"/>
    <w:rsid w:val="003C4FF4"/>
    <w:rsid w:val="003C507B"/>
    <w:rsid w:val="003C578D"/>
    <w:rsid w:val="003C57B3"/>
    <w:rsid w:val="003C58DF"/>
    <w:rsid w:val="003C597D"/>
    <w:rsid w:val="003C5BF5"/>
    <w:rsid w:val="003C6159"/>
    <w:rsid w:val="003C67E4"/>
    <w:rsid w:val="003C6AC6"/>
    <w:rsid w:val="003C6C25"/>
    <w:rsid w:val="003C6E6B"/>
    <w:rsid w:val="003C6EBC"/>
    <w:rsid w:val="003C6FB8"/>
    <w:rsid w:val="003C7137"/>
    <w:rsid w:val="003C714E"/>
    <w:rsid w:val="003C718F"/>
    <w:rsid w:val="003C753E"/>
    <w:rsid w:val="003C75C3"/>
    <w:rsid w:val="003C7671"/>
    <w:rsid w:val="003C77B7"/>
    <w:rsid w:val="003C789B"/>
    <w:rsid w:val="003C7A9C"/>
    <w:rsid w:val="003C7C69"/>
    <w:rsid w:val="003C7F9B"/>
    <w:rsid w:val="003D00AC"/>
    <w:rsid w:val="003D01A5"/>
    <w:rsid w:val="003D01C4"/>
    <w:rsid w:val="003D0456"/>
    <w:rsid w:val="003D049A"/>
    <w:rsid w:val="003D0740"/>
    <w:rsid w:val="003D0B80"/>
    <w:rsid w:val="003D0DA8"/>
    <w:rsid w:val="003D0DDF"/>
    <w:rsid w:val="003D0FD6"/>
    <w:rsid w:val="003D12CF"/>
    <w:rsid w:val="003D14A8"/>
    <w:rsid w:val="003D154C"/>
    <w:rsid w:val="003D1688"/>
    <w:rsid w:val="003D17F6"/>
    <w:rsid w:val="003D1BF3"/>
    <w:rsid w:val="003D1CCE"/>
    <w:rsid w:val="003D1D17"/>
    <w:rsid w:val="003D1DFC"/>
    <w:rsid w:val="003D20D4"/>
    <w:rsid w:val="003D2539"/>
    <w:rsid w:val="003D2A32"/>
    <w:rsid w:val="003D2BE8"/>
    <w:rsid w:val="003D2CA8"/>
    <w:rsid w:val="003D38BF"/>
    <w:rsid w:val="003D38C3"/>
    <w:rsid w:val="003D3B36"/>
    <w:rsid w:val="003D3BDA"/>
    <w:rsid w:val="003D3FCC"/>
    <w:rsid w:val="003D40AB"/>
    <w:rsid w:val="003D4329"/>
    <w:rsid w:val="003D45A7"/>
    <w:rsid w:val="003D4748"/>
    <w:rsid w:val="003D48A8"/>
    <w:rsid w:val="003D4C57"/>
    <w:rsid w:val="003D4DA6"/>
    <w:rsid w:val="003D5391"/>
    <w:rsid w:val="003D5958"/>
    <w:rsid w:val="003D5AC5"/>
    <w:rsid w:val="003D5D23"/>
    <w:rsid w:val="003D5DBE"/>
    <w:rsid w:val="003D6417"/>
    <w:rsid w:val="003D6963"/>
    <w:rsid w:val="003D6A85"/>
    <w:rsid w:val="003D6BA4"/>
    <w:rsid w:val="003D6E56"/>
    <w:rsid w:val="003D6FCA"/>
    <w:rsid w:val="003D70D9"/>
    <w:rsid w:val="003D7248"/>
    <w:rsid w:val="003D7330"/>
    <w:rsid w:val="003D74D9"/>
    <w:rsid w:val="003D75F3"/>
    <w:rsid w:val="003D7ACA"/>
    <w:rsid w:val="003D7B33"/>
    <w:rsid w:val="003D7B84"/>
    <w:rsid w:val="003D7BA3"/>
    <w:rsid w:val="003D7C1F"/>
    <w:rsid w:val="003D7C7E"/>
    <w:rsid w:val="003E020A"/>
    <w:rsid w:val="003E02DB"/>
    <w:rsid w:val="003E0315"/>
    <w:rsid w:val="003E0491"/>
    <w:rsid w:val="003E09B9"/>
    <w:rsid w:val="003E0D36"/>
    <w:rsid w:val="003E104F"/>
    <w:rsid w:val="003E1130"/>
    <w:rsid w:val="003E135B"/>
    <w:rsid w:val="003E1362"/>
    <w:rsid w:val="003E1629"/>
    <w:rsid w:val="003E17DB"/>
    <w:rsid w:val="003E1986"/>
    <w:rsid w:val="003E1A08"/>
    <w:rsid w:val="003E1BE7"/>
    <w:rsid w:val="003E1BE9"/>
    <w:rsid w:val="003E1D7B"/>
    <w:rsid w:val="003E1E2C"/>
    <w:rsid w:val="003E1EAC"/>
    <w:rsid w:val="003E22DD"/>
    <w:rsid w:val="003E2375"/>
    <w:rsid w:val="003E2406"/>
    <w:rsid w:val="003E254D"/>
    <w:rsid w:val="003E25C7"/>
    <w:rsid w:val="003E2A1E"/>
    <w:rsid w:val="003E2E12"/>
    <w:rsid w:val="003E2FC8"/>
    <w:rsid w:val="003E31CF"/>
    <w:rsid w:val="003E34F9"/>
    <w:rsid w:val="003E3679"/>
    <w:rsid w:val="003E39B4"/>
    <w:rsid w:val="003E3A37"/>
    <w:rsid w:val="003E4252"/>
    <w:rsid w:val="003E436F"/>
    <w:rsid w:val="003E4733"/>
    <w:rsid w:val="003E4B49"/>
    <w:rsid w:val="003E4DA2"/>
    <w:rsid w:val="003E5017"/>
    <w:rsid w:val="003E51B3"/>
    <w:rsid w:val="003E52E3"/>
    <w:rsid w:val="003E5371"/>
    <w:rsid w:val="003E549A"/>
    <w:rsid w:val="003E5501"/>
    <w:rsid w:val="003E564A"/>
    <w:rsid w:val="003E5CCF"/>
    <w:rsid w:val="003E5E98"/>
    <w:rsid w:val="003E5F0C"/>
    <w:rsid w:val="003E64AD"/>
    <w:rsid w:val="003E64E6"/>
    <w:rsid w:val="003E6A6A"/>
    <w:rsid w:val="003E6AFC"/>
    <w:rsid w:val="003E6B61"/>
    <w:rsid w:val="003E6B66"/>
    <w:rsid w:val="003E6D49"/>
    <w:rsid w:val="003E6ED3"/>
    <w:rsid w:val="003E6FC7"/>
    <w:rsid w:val="003E73DD"/>
    <w:rsid w:val="003E74E7"/>
    <w:rsid w:val="003E74FF"/>
    <w:rsid w:val="003E7685"/>
    <w:rsid w:val="003E7735"/>
    <w:rsid w:val="003E773C"/>
    <w:rsid w:val="003E7C38"/>
    <w:rsid w:val="003E7E6B"/>
    <w:rsid w:val="003E7FBA"/>
    <w:rsid w:val="003F0006"/>
    <w:rsid w:val="003F00B1"/>
    <w:rsid w:val="003F031D"/>
    <w:rsid w:val="003F0412"/>
    <w:rsid w:val="003F0755"/>
    <w:rsid w:val="003F0819"/>
    <w:rsid w:val="003F09C0"/>
    <w:rsid w:val="003F0C7A"/>
    <w:rsid w:val="003F0CD9"/>
    <w:rsid w:val="003F0D9E"/>
    <w:rsid w:val="003F0E9E"/>
    <w:rsid w:val="003F0EA1"/>
    <w:rsid w:val="003F0EF5"/>
    <w:rsid w:val="003F103F"/>
    <w:rsid w:val="003F12E6"/>
    <w:rsid w:val="003F1780"/>
    <w:rsid w:val="003F1B96"/>
    <w:rsid w:val="003F1BF9"/>
    <w:rsid w:val="003F1C0B"/>
    <w:rsid w:val="003F1E31"/>
    <w:rsid w:val="003F1EFC"/>
    <w:rsid w:val="003F1F71"/>
    <w:rsid w:val="003F231B"/>
    <w:rsid w:val="003F2610"/>
    <w:rsid w:val="003F278C"/>
    <w:rsid w:val="003F294F"/>
    <w:rsid w:val="003F2C76"/>
    <w:rsid w:val="003F2E78"/>
    <w:rsid w:val="003F2F2A"/>
    <w:rsid w:val="003F2F8B"/>
    <w:rsid w:val="003F34B3"/>
    <w:rsid w:val="003F3668"/>
    <w:rsid w:val="003F368B"/>
    <w:rsid w:val="003F3957"/>
    <w:rsid w:val="003F39B9"/>
    <w:rsid w:val="003F39CC"/>
    <w:rsid w:val="003F3D80"/>
    <w:rsid w:val="003F4003"/>
    <w:rsid w:val="003F4064"/>
    <w:rsid w:val="003F4144"/>
    <w:rsid w:val="003F42F7"/>
    <w:rsid w:val="003F4408"/>
    <w:rsid w:val="003F4434"/>
    <w:rsid w:val="003F44AA"/>
    <w:rsid w:val="003F4536"/>
    <w:rsid w:val="003F4930"/>
    <w:rsid w:val="003F496B"/>
    <w:rsid w:val="003F498F"/>
    <w:rsid w:val="003F4F9C"/>
    <w:rsid w:val="003F5517"/>
    <w:rsid w:val="003F553E"/>
    <w:rsid w:val="003F599B"/>
    <w:rsid w:val="003F5AB1"/>
    <w:rsid w:val="003F5F4B"/>
    <w:rsid w:val="003F60E3"/>
    <w:rsid w:val="003F6499"/>
    <w:rsid w:val="003F64A6"/>
    <w:rsid w:val="003F64D5"/>
    <w:rsid w:val="003F6679"/>
    <w:rsid w:val="003F6B62"/>
    <w:rsid w:val="003F6B7B"/>
    <w:rsid w:val="003F6FBE"/>
    <w:rsid w:val="003F7212"/>
    <w:rsid w:val="003F7372"/>
    <w:rsid w:val="003F7633"/>
    <w:rsid w:val="003F7708"/>
    <w:rsid w:val="003F783D"/>
    <w:rsid w:val="003F7945"/>
    <w:rsid w:val="003F7B97"/>
    <w:rsid w:val="003F7D18"/>
    <w:rsid w:val="003F7EA3"/>
    <w:rsid w:val="004001D6"/>
    <w:rsid w:val="00400242"/>
    <w:rsid w:val="004004FF"/>
    <w:rsid w:val="0040065B"/>
    <w:rsid w:val="004006C1"/>
    <w:rsid w:val="00400712"/>
    <w:rsid w:val="0040106C"/>
    <w:rsid w:val="00401388"/>
    <w:rsid w:val="0040155F"/>
    <w:rsid w:val="004015E1"/>
    <w:rsid w:val="004016E7"/>
    <w:rsid w:val="0040178A"/>
    <w:rsid w:val="00401819"/>
    <w:rsid w:val="0040193F"/>
    <w:rsid w:val="00401B6A"/>
    <w:rsid w:val="00401CE6"/>
    <w:rsid w:val="00401EB0"/>
    <w:rsid w:val="0040218F"/>
    <w:rsid w:val="00402836"/>
    <w:rsid w:val="004028C5"/>
    <w:rsid w:val="004029F9"/>
    <w:rsid w:val="00402A03"/>
    <w:rsid w:val="00402A5D"/>
    <w:rsid w:val="00402F48"/>
    <w:rsid w:val="00403178"/>
    <w:rsid w:val="004031E1"/>
    <w:rsid w:val="004035E9"/>
    <w:rsid w:val="00403741"/>
    <w:rsid w:val="00403938"/>
    <w:rsid w:val="00403C73"/>
    <w:rsid w:val="00403CD7"/>
    <w:rsid w:val="00403D4E"/>
    <w:rsid w:val="00404097"/>
    <w:rsid w:val="004040CD"/>
    <w:rsid w:val="0040423E"/>
    <w:rsid w:val="00404AA0"/>
    <w:rsid w:val="00404AF6"/>
    <w:rsid w:val="00404AFC"/>
    <w:rsid w:val="00404F5C"/>
    <w:rsid w:val="00404F73"/>
    <w:rsid w:val="00404FF8"/>
    <w:rsid w:val="004052AC"/>
    <w:rsid w:val="0040536B"/>
    <w:rsid w:val="0040564E"/>
    <w:rsid w:val="0040575F"/>
    <w:rsid w:val="00405779"/>
    <w:rsid w:val="0040593A"/>
    <w:rsid w:val="004059C8"/>
    <w:rsid w:val="00405CE3"/>
    <w:rsid w:val="00405EC0"/>
    <w:rsid w:val="00405F56"/>
    <w:rsid w:val="004061B9"/>
    <w:rsid w:val="00406368"/>
    <w:rsid w:val="004064FB"/>
    <w:rsid w:val="00406E57"/>
    <w:rsid w:val="00407026"/>
    <w:rsid w:val="0040707B"/>
    <w:rsid w:val="0040735A"/>
    <w:rsid w:val="00407501"/>
    <w:rsid w:val="004076FE"/>
    <w:rsid w:val="004104F3"/>
    <w:rsid w:val="0041088C"/>
    <w:rsid w:val="00410969"/>
    <w:rsid w:val="00410A2B"/>
    <w:rsid w:val="00410AA9"/>
    <w:rsid w:val="00410B62"/>
    <w:rsid w:val="00411127"/>
    <w:rsid w:val="00411178"/>
    <w:rsid w:val="004112EC"/>
    <w:rsid w:val="00411542"/>
    <w:rsid w:val="0041165C"/>
    <w:rsid w:val="004116C1"/>
    <w:rsid w:val="0041175E"/>
    <w:rsid w:val="004117E6"/>
    <w:rsid w:val="00411938"/>
    <w:rsid w:val="004119C7"/>
    <w:rsid w:val="00411AB8"/>
    <w:rsid w:val="00411B52"/>
    <w:rsid w:val="00411DA3"/>
    <w:rsid w:val="00411F76"/>
    <w:rsid w:val="00411F99"/>
    <w:rsid w:val="00411FBF"/>
    <w:rsid w:val="0041255D"/>
    <w:rsid w:val="0041264B"/>
    <w:rsid w:val="00412814"/>
    <w:rsid w:val="004128CD"/>
    <w:rsid w:val="00412ABE"/>
    <w:rsid w:val="00412CBD"/>
    <w:rsid w:val="00412DE5"/>
    <w:rsid w:val="00413291"/>
    <w:rsid w:val="00413479"/>
    <w:rsid w:val="00413725"/>
    <w:rsid w:val="00413C03"/>
    <w:rsid w:val="00413EF0"/>
    <w:rsid w:val="00414208"/>
    <w:rsid w:val="00414300"/>
    <w:rsid w:val="0041430E"/>
    <w:rsid w:val="004144DF"/>
    <w:rsid w:val="0041473E"/>
    <w:rsid w:val="0041479C"/>
    <w:rsid w:val="0041483E"/>
    <w:rsid w:val="00414A82"/>
    <w:rsid w:val="00414C32"/>
    <w:rsid w:val="00414C5B"/>
    <w:rsid w:val="00414CA5"/>
    <w:rsid w:val="00414EC6"/>
    <w:rsid w:val="004150F6"/>
    <w:rsid w:val="00415434"/>
    <w:rsid w:val="004154FD"/>
    <w:rsid w:val="00415ABA"/>
    <w:rsid w:val="00415BC5"/>
    <w:rsid w:val="00415CD0"/>
    <w:rsid w:val="00415D63"/>
    <w:rsid w:val="00415D7E"/>
    <w:rsid w:val="00415EA6"/>
    <w:rsid w:val="00415F22"/>
    <w:rsid w:val="0041639D"/>
    <w:rsid w:val="004165B3"/>
    <w:rsid w:val="0041665B"/>
    <w:rsid w:val="00416965"/>
    <w:rsid w:val="0041696B"/>
    <w:rsid w:val="00416B28"/>
    <w:rsid w:val="00416E8B"/>
    <w:rsid w:val="00416EBA"/>
    <w:rsid w:val="004171B5"/>
    <w:rsid w:val="0041735D"/>
    <w:rsid w:val="0041760B"/>
    <w:rsid w:val="0041770A"/>
    <w:rsid w:val="00417741"/>
    <w:rsid w:val="00417978"/>
    <w:rsid w:val="004179A4"/>
    <w:rsid w:val="00417BC2"/>
    <w:rsid w:val="00417C02"/>
    <w:rsid w:val="0042022F"/>
    <w:rsid w:val="004203ED"/>
    <w:rsid w:val="0042040D"/>
    <w:rsid w:val="0042063B"/>
    <w:rsid w:val="00420AB8"/>
    <w:rsid w:val="00420B25"/>
    <w:rsid w:val="00420C1F"/>
    <w:rsid w:val="00420DB6"/>
    <w:rsid w:val="0042129F"/>
    <w:rsid w:val="004212FA"/>
    <w:rsid w:val="004214B9"/>
    <w:rsid w:val="004216EA"/>
    <w:rsid w:val="00421B36"/>
    <w:rsid w:val="00421B48"/>
    <w:rsid w:val="00421B49"/>
    <w:rsid w:val="00422462"/>
    <w:rsid w:val="0042259B"/>
    <w:rsid w:val="004225CF"/>
    <w:rsid w:val="0042278A"/>
    <w:rsid w:val="00422BB4"/>
    <w:rsid w:val="00422C3A"/>
    <w:rsid w:val="00422DD7"/>
    <w:rsid w:val="004231D9"/>
    <w:rsid w:val="00423235"/>
    <w:rsid w:val="00423279"/>
    <w:rsid w:val="00423346"/>
    <w:rsid w:val="004235FA"/>
    <w:rsid w:val="004236E5"/>
    <w:rsid w:val="004238B6"/>
    <w:rsid w:val="00423929"/>
    <w:rsid w:val="00423A17"/>
    <w:rsid w:val="00423A9A"/>
    <w:rsid w:val="0042405F"/>
    <w:rsid w:val="004240E4"/>
    <w:rsid w:val="00424A30"/>
    <w:rsid w:val="00424B49"/>
    <w:rsid w:val="00424B75"/>
    <w:rsid w:val="00424E90"/>
    <w:rsid w:val="004250A1"/>
    <w:rsid w:val="0042529A"/>
    <w:rsid w:val="00425402"/>
    <w:rsid w:val="0042564A"/>
    <w:rsid w:val="004256DA"/>
    <w:rsid w:val="004256F5"/>
    <w:rsid w:val="0042590F"/>
    <w:rsid w:val="00425A6C"/>
    <w:rsid w:val="00425A97"/>
    <w:rsid w:val="00425ACF"/>
    <w:rsid w:val="00425B20"/>
    <w:rsid w:val="00425CFF"/>
    <w:rsid w:val="00425ED0"/>
    <w:rsid w:val="00425FD9"/>
    <w:rsid w:val="0042620B"/>
    <w:rsid w:val="004262F6"/>
    <w:rsid w:val="00426558"/>
    <w:rsid w:val="00426733"/>
    <w:rsid w:val="00426C76"/>
    <w:rsid w:val="00426CA5"/>
    <w:rsid w:val="0042734D"/>
    <w:rsid w:val="00427661"/>
    <w:rsid w:val="0042778F"/>
    <w:rsid w:val="00427905"/>
    <w:rsid w:val="00427B60"/>
    <w:rsid w:val="00427D36"/>
    <w:rsid w:val="00430308"/>
    <w:rsid w:val="004308BF"/>
    <w:rsid w:val="004309E2"/>
    <w:rsid w:val="00430AB9"/>
    <w:rsid w:val="00430BAD"/>
    <w:rsid w:val="00431513"/>
    <w:rsid w:val="00431819"/>
    <w:rsid w:val="00431995"/>
    <w:rsid w:val="00431EE2"/>
    <w:rsid w:val="00431FF1"/>
    <w:rsid w:val="00432061"/>
    <w:rsid w:val="0043212E"/>
    <w:rsid w:val="00432551"/>
    <w:rsid w:val="004328C9"/>
    <w:rsid w:val="0043297D"/>
    <w:rsid w:val="004332A3"/>
    <w:rsid w:val="0043386E"/>
    <w:rsid w:val="00433A3B"/>
    <w:rsid w:val="00433ACA"/>
    <w:rsid w:val="00433CC1"/>
    <w:rsid w:val="00433CE0"/>
    <w:rsid w:val="00433DFD"/>
    <w:rsid w:val="0043409E"/>
    <w:rsid w:val="004340C4"/>
    <w:rsid w:val="004342BF"/>
    <w:rsid w:val="004342CD"/>
    <w:rsid w:val="00434773"/>
    <w:rsid w:val="00434B07"/>
    <w:rsid w:val="00434B41"/>
    <w:rsid w:val="00434B69"/>
    <w:rsid w:val="00434C02"/>
    <w:rsid w:val="00434C5B"/>
    <w:rsid w:val="00434FDD"/>
    <w:rsid w:val="0043500B"/>
    <w:rsid w:val="004354F2"/>
    <w:rsid w:val="00435681"/>
    <w:rsid w:val="00435A6A"/>
    <w:rsid w:val="00435A94"/>
    <w:rsid w:val="00435AAA"/>
    <w:rsid w:val="00435AC3"/>
    <w:rsid w:val="00436098"/>
    <w:rsid w:val="00436573"/>
    <w:rsid w:val="004365A2"/>
    <w:rsid w:val="004365B8"/>
    <w:rsid w:val="00436B3F"/>
    <w:rsid w:val="00436BB3"/>
    <w:rsid w:val="00436C52"/>
    <w:rsid w:val="00436EB5"/>
    <w:rsid w:val="00437014"/>
    <w:rsid w:val="004370BB"/>
    <w:rsid w:val="00437166"/>
    <w:rsid w:val="004374C7"/>
    <w:rsid w:val="00437A8B"/>
    <w:rsid w:val="00437BAB"/>
    <w:rsid w:val="00437BD9"/>
    <w:rsid w:val="00437D37"/>
    <w:rsid w:val="00437E17"/>
    <w:rsid w:val="00437FC8"/>
    <w:rsid w:val="004402BD"/>
    <w:rsid w:val="00440398"/>
    <w:rsid w:val="004407A1"/>
    <w:rsid w:val="00440BCD"/>
    <w:rsid w:val="00440C44"/>
    <w:rsid w:val="00440CAF"/>
    <w:rsid w:val="004412F8"/>
    <w:rsid w:val="00441626"/>
    <w:rsid w:val="004416D8"/>
    <w:rsid w:val="004417EF"/>
    <w:rsid w:val="004418A5"/>
    <w:rsid w:val="00441BBC"/>
    <w:rsid w:val="00441CE2"/>
    <w:rsid w:val="00442554"/>
    <w:rsid w:val="004426B8"/>
    <w:rsid w:val="00442969"/>
    <w:rsid w:val="00442975"/>
    <w:rsid w:val="00442A8F"/>
    <w:rsid w:val="00442AF6"/>
    <w:rsid w:val="00442ECB"/>
    <w:rsid w:val="00442FC6"/>
    <w:rsid w:val="004433B2"/>
    <w:rsid w:val="0044346C"/>
    <w:rsid w:val="00443574"/>
    <w:rsid w:val="004436A4"/>
    <w:rsid w:val="00443C39"/>
    <w:rsid w:val="00443CEA"/>
    <w:rsid w:val="00443F61"/>
    <w:rsid w:val="00444472"/>
    <w:rsid w:val="004444B9"/>
    <w:rsid w:val="00444D60"/>
    <w:rsid w:val="00444E7D"/>
    <w:rsid w:val="00444EC6"/>
    <w:rsid w:val="0044504B"/>
    <w:rsid w:val="0044563A"/>
    <w:rsid w:val="00445685"/>
    <w:rsid w:val="00445710"/>
    <w:rsid w:val="0044591C"/>
    <w:rsid w:val="00445AE9"/>
    <w:rsid w:val="00445B75"/>
    <w:rsid w:val="00445C6A"/>
    <w:rsid w:val="00445CAB"/>
    <w:rsid w:val="00445E2C"/>
    <w:rsid w:val="00445E33"/>
    <w:rsid w:val="00445E64"/>
    <w:rsid w:val="00445EAD"/>
    <w:rsid w:val="00445F97"/>
    <w:rsid w:val="00446041"/>
    <w:rsid w:val="004464FF"/>
    <w:rsid w:val="0044659B"/>
    <w:rsid w:val="00446827"/>
    <w:rsid w:val="0044684C"/>
    <w:rsid w:val="00446931"/>
    <w:rsid w:val="00446940"/>
    <w:rsid w:val="00446BC4"/>
    <w:rsid w:val="00446FC5"/>
    <w:rsid w:val="004477DC"/>
    <w:rsid w:val="004478E1"/>
    <w:rsid w:val="004479AE"/>
    <w:rsid w:val="00447C85"/>
    <w:rsid w:val="00447D34"/>
    <w:rsid w:val="00447E8E"/>
    <w:rsid w:val="0045001F"/>
    <w:rsid w:val="00450032"/>
    <w:rsid w:val="00450203"/>
    <w:rsid w:val="004504FC"/>
    <w:rsid w:val="004505C1"/>
    <w:rsid w:val="0045069B"/>
    <w:rsid w:val="00450AFE"/>
    <w:rsid w:val="00450B09"/>
    <w:rsid w:val="00450CB3"/>
    <w:rsid w:val="00450E83"/>
    <w:rsid w:val="004510EB"/>
    <w:rsid w:val="00451249"/>
    <w:rsid w:val="00451269"/>
    <w:rsid w:val="00451285"/>
    <w:rsid w:val="0045141A"/>
    <w:rsid w:val="0045143B"/>
    <w:rsid w:val="004515E7"/>
    <w:rsid w:val="00451997"/>
    <w:rsid w:val="00451A5D"/>
    <w:rsid w:val="00451BBD"/>
    <w:rsid w:val="00451C2E"/>
    <w:rsid w:val="00451C70"/>
    <w:rsid w:val="00451D95"/>
    <w:rsid w:val="00452051"/>
    <w:rsid w:val="00452128"/>
    <w:rsid w:val="004522DD"/>
    <w:rsid w:val="00452773"/>
    <w:rsid w:val="0045293B"/>
    <w:rsid w:val="004529E3"/>
    <w:rsid w:val="00452AF2"/>
    <w:rsid w:val="00452B20"/>
    <w:rsid w:val="00452D9E"/>
    <w:rsid w:val="00452DD0"/>
    <w:rsid w:val="00453316"/>
    <w:rsid w:val="00453773"/>
    <w:rsid w:val="004537C7"/>
    <w:rsid w:val="00453900"/>
    <w:rsid w:val="00453B3F"/>
    <w:rsid w:val="00453B9A"/>
    <w:rsid w:val="00453E50"/>
    <w:rsid w:val="0045430E"/>
    <w:rsid w:val="00454467"/>
    <w:rsid w:val="00454496"/>
    <w:rsid w:val="004544A6"/>
    <w:rsid w:val="0045455B"/>
    <w:rsid w:val="004547F0"/>
    <w:rsid w:val="00454908"/>
    <w:rsid w:val="00454BF1"/>
    <w:rsid w:val="00454EFA"/>
    <w:rsid w:val="004552AF"/>
    <w:rsid w:val="00455452"/>
    <w:rsid w:val="004556FC"/>
    <w:rsid w:val="00455961"/>
    <w:rsid w:val="00455A9A"/>
    <w:rsid w:val="00455C51"/>
    <w:rsid w:val="00455CD8"/>
    <w:rsid w:val="00455F30"/>
    <w:rsid w:val="00456085"/>
    <w:rsid w:val="004560FC"/>
    <w:rsid w:val="00456269"/>
    <w:rsid w:val="00456276"/>
    <w:rsid w:val="004562A9"/>
    <w:rsid w:val="0045641C"/>
    <w:rsid w:val="004564DE"/>
    <w:rsid w:val="00456580"/>
    <w:rsid w:val="00456592"/>
    <w:rsid w:val="0045674D"/>
    <w:rsid w:val="0045686A"/>
    <w:rsid w:val="00456895"/>
    <w:rsid w:val="004568BB"/>
    <w:rsid w:val="004569EC"/>
    <w:rsid w:val="00456BAD"/>
    <w:rsid w:val="00456D4C"/>
    <w:rsid w:val="00456EB8"/>
    <w:rsid w:val="00456ECC"/>
    <w:rsid w:val="004575C1"/>
    <w:rsid w:val="004577B4"/>
    <w:rsid w:val="00457833"/>
    <w:rsid w:val="004578F9"/>
    <w:rsid w:val="00457BC9"/>
    <w:rsid w:val="00457C83"/>
    <w:rsid w:val="00457D39"/>
    <w:rsid w:val="0046023D"/>
    <w:rsid w:val="004603FF"/>
    <w:rsid w:val="00460461"/>
    <w:rsid w:val="00460763"/>
    <w:rsid w:val="00460809"/>
    <w:rsid w:val="004608E2"/>
    <w:rsid w:val="00460A53"/>
    <w:rsid w:val="00460FF1"/>
    <w:rsid w:val="0046116C"/>
    <w:rsid w:val="00461205"/>
    <w:rsid w:val="004613E4"/>
    <w:rsid w:val="004614EF"/>
    <w:rsid w:val="00461851"/>
    <w:rsid w:val="00461D57"/>
    <w:rsid w:val="00461E5C"/>
    <w:rsid w:val="0046240E"/>
    <w:rsid w:val="0046247E"/>
    <w:rsid w:val="00462902"/>
    <w:rsid w:val="00462C8A"/>
    <w:rsid w:val="00462D51"/>
    <w:rsid w:val="00462F82"/>
    <w:rsid w:val="00463012"/>
    <w:rsid w:val="004630C1"/>
    <w:rsid w:val="0046323B"/>
    <w:rsid w:val="00463643"/>
    <w:rsid w:val="00463857"/>
    <w:rsid w:val="00463A45"/>
    <w:rsid w:val="00463A51"/>
    <w:rsid w:val="00463C99"/>
    <w:rsid w:val="00463E39"/>
    <w:rsid w:val="004642A0"/>
    <w:rsid w:val="00464333"/>
    <w:rsid w:val="004643D8"/>
    <w:rsid w:val="004645C4"/>
    <w:rsid w:val="00464656"/>
    <w:rsid w:val="00464A31"/>
    <w:rsid w:val="00464ACA"/>
    <w:rsid w:val="00464BAC"/>
    <w:rsid w:val="00464BD9"/>
    <w:rsid w:val="00464C44"/>
    <w:rsid w:val="00465149"/>
    <w:rsid w:val="004651E9"/>
    <w:rsid w:val="004653E5"/>
    <w:rsid w:val="004654C9"/>
    <w:rsid w:val="004654FC"/>
    <w:rsid w:val="00465578"/>
    <w:rsid w:val="00465812"/>
    <w:rsid w:val="004658D2"/>
    <w:rsid w:val="00465A6E"/>
    <w:rsid w:val="00465ADF"/>
    <w:rsid w:val="00465D78"/>
    <w:rsid w:val="00465FCC"/>
    <w:rsid w:val="0046616A"/>
    <w:rsid w:val="00466306"/>
    <w:rsid w:val="00466823"/>
    <w:rsid w:val="00466B48"/>
    <w:rsid w:val="00466C3A"/>
    <w:rsid w:val="00467095"/>
    <w:rsid w:val="0046713F"/>
    <w:rsid w:val="00467424"/>
    <w:rsid w:val="004674C4"/>
    <w:rsid w:val="00467581"/>
    <w:rsid w:val="0046773D"/>
    <w:rsid w:val="00467881"/>
    <w:rsid w:val="004678C5"/>
    <w:rsid w:val="00467BE9"/>
    <w:rsid w:val="00467C87"/>
    <w:rsid w:val="00467D68"/>
    <w:rsid w:val="00467D81"/>
    <w:rsid w:val="00467F49"/>
    <w:rsid w:val="004705DD"/>
    <w:rsid w:val="0047062D"/>
    <w:rsid w:val="004706EC"/>
    <w:rsid w:val="00470805"/>
    <w:rsid w:val="004708F8"/>
    <w:rsid w:val="00470978"/>
    <w:rsid w:val="00470B93"/>
    <w:rsid w:val="004711E7"/>
    <w:rsid w:val="004711EF"/>
    <w:rsid w:val="00471209"/>
    <w:rsid w:val="00471309"/>
    <w:rsid w:val="004715B4"/>
    <w:rsid w:val="004715E0"/>
    <w:rsid w:val="00471693"/>
    <w:rsid w:val="00471BAC"/>
    <w:rsid w:val="00471C30"/>
    <w:rsid w:val="00471CB7"/>
    <w:rsid w:val="00471D45"/>
    <w:rsid w:val="00471D8D"/>
    <w:rsid w:val="00472026"/>
    <w:rsid w:val="00472058"/>
    <w:rsid w:val="004720F3"/>
    <w:rsid w:val="004722C6"/>
    <w:rsid w:val="004722CC"/>
    <w:rsid w:val="004722D4"/>
    <w:rsid w:val="004723A6"/>
    <w:rsid w:val="004727BC"/>
    <w:rsid w:val="00472810"/>
    <w:rsid w:val="00472BE4"/>
    <w:rsid w:val="00472D2F"/>
    <w:rsid w:val="00472D47"/>
    <w:rsid w:val="0047304E"/>
    <w:rsid w:val="00473050"/>
    <w:rsid w:val="004730C2"/>
    <w:rsid w:val="00473222"/>
    <w:rsid w:val="004737E1"/>
    <w:rsid w:val="00473847"/>
    <w:rsid w:val="00473A1A"/>
    <w:rsid w:val="00473BB6"/>
    <w:rsid w:val="0047408D"/>
    <w:rsid w:val="00474197"/>
    <w:rsid w:val="00474368"/>
    <w:rsid w:val="0047450B"/>
    <w:rsid w:val="004748B8"/>
    <w:rsid w:val="00474C1F"/>
    <w:rsid w:val="004752A7"/>
    <w:rsid w:val="0047534B"/>
    <w:rsid w:val="00475442"/>
    <w:rsid w:val="0047566D"/>
    <w:rsid w:val="004756E0"/>
    <w:rsid w:val="00475875"/>
    <w:rsid w:val="00475881"/>
    <w:rsid w:val="00475A21"/>
    <w:rsid w:val="00475B55"/>
    <w:rsid w:val="00475B84"/>
    <w:rsid w:val="00475D91"/>
    <w:rsid w:val="00475E19"/>
    <w:rsid w:val="00475EE8"/>
    <w:rsid w:val="00476106"/>
    <w:rsid w:val="00476124"/>
    <w:rsid w:val="004762FB"/>
    <w:rsid w:val="00476595"/>
    <w:rsid w:val="004766CD"/>
    <w:rsid w:val="004767E0"/>
    <w:rsid w:val="0047697D"/>
    <w:rsid w:val="00476A74"/>
    <w:rsid w:val="00476AE7"/>
    <w:rsid w:val="00476D60"/>
    <w:rsid w:val="00476EB5"/>
    <w:rsid w:val="00476F30"/>
    <w:rsid w:val="00476FD5"/>
    <w:rsid w:val="00477230"/>
    <w:rsid w:val="00477574"/>
    <w:rsid w:val="00477625"/>
    <w:rsid w:val="00477CE7"/>
    <w:rsid w:val="00477E09"/>
    <w:rsid w:val="0048057B"/>
    <w:rsid w:val="004805E6"/>
    <w:rsid w:val="0048084A"/>
    <w:rsid w:val="00480929"/>
    <w:rsid w:val="00480983"/>
    <w:rsid w:val="004809F4"/>
    <w:rsid w:val="00480AB3"/>
    <w:rsid w:val="00480D17"/>
    <w:rsid w:val="00480E36"/>
    <w:rsid w:val="00480F26"/>
    <w:rsid w:val="0048129C"/>
    <w:rsid w:val="00481495"/>
    <w:rsid w:val="004814F7"/>
    <w:rsid w:val="00481549"/>
    <w:rsid w:val="004817B4"/>
    <w:rsid w:val="004819F8"/>
    <w:rsid w:val="00481C26"/>
    <w:rsid w:val="004824B8"/>
    <w:rsid w:val="0048270B"/>
    <w:rsid w:val="00482728"/>
    <w:rsid w:val="004828EE"/>
    <w:rsid w:val="004829F8"/>
    <w:rsid w:val="00482D90"/>
    <w:rsid w:val="00483139"/>
    <w:rsid w:val="00483150"/>
    <w:rsid w:val="0048346C"/>
    <w:rsid w:val="00483576"/>
    <w:rsid w:val="0048357C"/>
    <w:rsid w:val="00483585"/>
    <w:rsid w:val="00483AA2"/>
    <w:rsid w:val="00483B85"/>
    <w:rsid w:val="00483C44"/>
    <w:rsid w:val="004844AE"/>
    <w:rsid w:val="00484529"/>
    <w:rsid w:val="00484999"/>
    <w:rsid w:val="00484B40"/>
    <w:rsid w:val="00484BDD"/>
    <w:rsid w:val="00484C02"/>
    <w:rsid w:val="00484D02"/>
    <w:rsid w:val="00484E41"/>
    <w:rsid w:val="004850DA"/>
    <w:rsid w:val="004852F8"/>
    <w:rsid w:val="00485640"/>
    <w:rsid w:val="00485664"/>
    <w:rsid w:val="0048566B"/>
    <w:rsid w:val="004856AD"/>
    <w:rsid w:val="00485795"/>
    <w:rsid w:val="00485804"/>
    <w:rsid w:val="00485899"/>
    <w:rsid w:val="00485A72"/>
    <w:rsid w:val="00485AAF"/>
    <w:rsid w:val="00485B02"/>
    <w:rsid w:val="00485E3A"/>
    <w:rsid w:val="00486093"/>
    <w:rsid w:val="00486166"/>
    <w:rsid w:val="004862A5"/>
    <w:rsid w:val="00486562"/>
    <w:rsid w:val="004865ED"/>
    <w:rsid w:val="0048668D"/>
    <w:rsid w:val="00486791"/>
    <w:rsid w:val="0048685F"/>
    <w:rsid w:val="004869D7"/>
    <w:rsid w:val="004869E6"/>
    <w:rsid w:val="00486A8E"/>
    <w:rsid w:val="00486BFA"/>
    <w:rsid w:val="00486C1B"/>
    <w:rsid w:val="00486F83"/>
    <w:rsid w:val="00486FDD"/>
    <w:rsid w:val="00487715"/>
    <w:rsid w:val="00487A04"/>
    <w:rsid w:val="00487BB6"/>
    <w:rsid w:val="00487D9B"/>
    <w:rsid w:val="00487DD8"/>
    <w:rsid w:val="00490147"/>
    <w:rsid w:val="00490313"/>
    <w:rsid w:val="00490714"/>
    <w:rsid w:val="00490781"/>
    <w:rsid w:val="00490B87"/>
    <w:rsid w:val="00490BEE"/>
    <w:rsid w:val="00490C6B"/>
    <w:rsid w:val="00490ED7"/>
    <w:rsid w:val="00490F74"/>
    <w:rsid w:val="0049104B"/>
    <w:rsid w:val="0049113F"/>
    <w:rsid w:val="00491227"/>
    <w:rsid w:val="00491436"/>
    <w:rsid w:val="00491573"/>
    <w:rsid w:val="0049169F"/>
    <w:rsid w:val="004916F2"/>
    <w:rsid w:val="0049178B"/>
    <w:rsid w:val="00491ABB"/>
    <w:rsid w:val="00491C11"/>
    <w:rsid w:val="0049220C"/>
    <w:rsid w:val="004922C7"/>
    <w:rsid w:val="0049230F"/>
    <w:rsid w:val="004924DE"/>
    <w:rsid w:val="004925F3"/>
    <w:rsid w:val="00492717"/>
    <w:rsid w:val="00492718"/>
    <w:rsid w:val="00492796"/>
    <w:rsid w:val="004929E9"/>
    <w:rsid w:val="00492DF2"/>
    <w:rsid w:val="00492E04"/>
    <w:rsid w:val="0049344A"/>
    <w:rsid w:val="00493581"/>
    <w:rsid w:val="00493AA5"/>
    <w:rsid w:val="00493DAD"/>
    <w:rsid w:val="00493E53"/>
    <w:rsid w:val="004942A0"/>
    <w:rsid w:val="00494553"/>
    <w:rsid w:val="00494865"/>
    <w:rsid w:val="00494941"/>
    <w:rsid w:val="00494BA1"/>
    <w:rsid w:val="00494D29"/>
    <w:rsid w:val="00494FD6"/>
    <w:rsid w:val="0049532B"/>
    <w:rsid w:val="0049535A"/>
    <w:rsid w:val="00495664"/>
    <w:rsid w:val="004956E0"/>
    <w:rsid w:val="00495875"/>
    <w:rsid w:val="00495BDD"/>
    <w:rsid w:val="00495CA3"/>
    <w:rsid w:val="00495FC0"/>
    <w:rsid w:val="00496069"/>
    <w:rsid w:val="00496075"/>
    <w:rsid w:val="004960B2"/>
    <w:rsid w:val="00496410"/>
    <w:rsid w:val="0049647E"/>
    <w:rsid w:val="004964F7"/>
    <w:rsid w:val="00496823"/>
    <w:rsid w:val="00496913"/>
    <w:rsid w:val="00496ADC"/>
    <w:rsid w:val="00496BAD"/>
    <w:rsid w:val="00496DDB"/>
    <w:rsid w:val="00496E3E"/>
    <w:rsid w:val="00496E4D"/>
    <w:rsid w:val="00496FB6"/>
    <w:rsid w:val="00496FF7"/>
    <w:rsid w:val="004970DA"/>
    <w:rsid w:val="004971DB"/>
    <w:rsid w:val="004974D5"/>
    <w:rsid w:val="004974E5"/>
    <w:rsid w:val="004977F2"/>
    <w:rsid w:val="00497955"/>
    <w:rsid w:val="00497C82"/>
    <w:rsid w:val="004A0057"/>
    <w:rsid w:val="004A0310"/>
    <w:rsid w:val="004A0455"/>
    <w:rsid w:val="004A0539"/>
    <w:rsid w:val="004A068E"/>
    <w:rsid w:val="004A0EB7"/>
    <w:rsid w:val="004A14F1"/>
    <w:rsid w:val="004A15DA"/>
    <w:rsid w:val="004A16D8"/>
    <w:rsid w:val="004A1762"/>
    <w:rsid w:val="004A1CD3"/>
    <w:rsid w:val="004A1D09"/>
    <w:rsid w:val="004A1DC7"/>
    <w:rsid w:val="004A1EDA"/>
    <w:rsid w:val="004A218B"/>
    <w:rsid w:val="004A237C"/>
    <w:rsid w:val="004A2547"/>
    <w:rsid w:val="004A25BA"/>
    <w:rsid w:val="004A27FA"/>
    <w:rsid w:val="004A2BF2"/>
    <w:rsid w:val="004A2E1E"/>
    <w:rsid w:val="004A2E32"/>
    <w:rsid w:val="004A2FBD"/>
    <w:rsid w:val="004A3031"/>
    <w:rsid w:val="004A3068"/>
    <w:rsid w:val="004A30F7"/>
    <w:rsid w:val="004A31FB"/>
    <w:rsid w:val="004A339F"/>
    <w:rsid w:val="004A37C0"/>
    <w:rsid w:val="004A397A"/>
    <w:rsid w:val="004A3B4D"/>
    <w:rsid w:val="004A3B6B"/>
    <w:rsid w:val="004A3D2E"/>
    <w:rsid w:val="004A3F46"/>
    <w:rsid w:val="004A41A8"/>
    <w:rsid w:val="004A4228"/>
    <w:rsid w:val="004A426C"/>
    <w:rsid w:val="004A443B"/>
    <w:rsid w:val="004A44B9"/>
    <w:rsid w:val="004A4870"/>
    <w:rsid w:val="004A4B00"/>
    <w:rsid w:val="004A4BF9"/>
    <w:rsid w:val="004A4E06"/>
    <w:rsid w:val="004A4E1B"/>
    <w:rsid w:val="004A4F4C"/>
    <w:rsid w:val="004A4FEA"/>
    <w:rsid w:val="004A529D"/>
    <w:rsid w:val="004A53FD"/>
    <w:rsid w:val="004A569D"/>
    <w:rsid w:val="004A5726"/>
    <w:rsid w:val="004A595C"/>
    <w:rsid w:val="004A5A30"/>
    <w:rsid w:val="004A5B7F"/>
    <w:rsid w:val="004A5C4B"/>
    <w:rsid w:val="004A5D33"/>
    <w:rsid w:val="004A5D9C"/>
    <w:rsid w:val="004A5E39"/>
    <w:rsid w:val="004A5E55"/>
    <w:rsid w:val="004A5F69"/>
    <w:rsid w:val="004A6208"/>
    <w:rsid w:val="004A63AE"/>
    <w:rsid w:val="004A6537"/>
    <w:rsid w:val="004A67E6"/>
    <w:rsid w:val="004A68A6"/>
    <w:rsid w:val="004A6974"/>
    <w:rsid w:val="004A6A08"/>
    <w:rsid w:val="004A6A6D"/>
    <w:rsid w:val="004A6AA3"/>
    <w:rsid w:val="004A6CA9"/>
    <w:rsid w:val="004A6ED1"/>
    <w:rsid w:val="004A6F74"/>
    <w:rsid w:val="004A78DE"/>
    <w:rsid w:val="004A7DBF"/>
    <w:rsid w:val="004B0143"/>
    <w:rsid w:val="004B02C3"/>
    <w:rsid w:val="004B0332"/>
    <w:rsid w:val="004B0519"/>
    <w:rsid w:val="004B0747"/>
    <w:rsid w:val="004B0A72"/>
    <w:rsid w:val="004B0D69"/>
    <w:rsid w:val="004B12D6"/>
    <w:rsid w:val="004B1330"/>
    <w:rsid w:val="004B14BA"/>
    <w:rsid w:val="004B1646"/>
    <w:rsid w:val="004B16C5"/>
    <w:rsid w:val="004B17B1"/>
    <w:rsid w:val="004B18B8"/>
    <w:rsid w:val="004B1ADB"/>
    <w:rsid w:val="004B1C98"/>
    <w:rsid w:val="004B1E9A"/>
    <w:rsid w:val="004B1F25"/>
    <w:rsid w:val="004B1F4B"/>
    <w:rsid w:val="004B2512"/>
    <w:rsid w:val="004B274A"/>
    <w:rsid w:val="004B2897"/>
    <w:rsid w:val="004B2A1E"/>
    <w:rsid w:val="004B2A8A"/>
    <w:rsid w:val="004B2CB7"/>
    <w:rsid w:val="004B3327"/>
    <w:rsid w:val="004B3411"/>
    <w:rsid w:val="004B3588"/>
    <w:rsid w:val="004B38E0"/>
    <w:rsid w:val="004B39E1"/>
    <w:rsid w:val="004B3C3E"/>
    <w:rsid w:val="004B41AE"/>
    <w:rsid w:val="004B420D"/>
    <w:rsid w:val="004B428D"/>
    <w:rsid w:val="004B4775"/>
    <w:rsid w:val="004B4808"/>
    <w:rsid w:val="004B4900"/>
    <w:rsid w:val="004B4A85"/>
    <w:rsid w:val="004B4EDA"/>
    <w:rsid w:val="004B522E"/>
    <w:rsid w:val="004B5439"/>
    <w:rsid w:val="004B558D"/>
    <w:rsid w:val="004B585C"/>
    <w:rsid w:val="004B5954"/>
    <w:rsid w:val="004B5970"/>
    <w:rsid w:val="004B5A49"/>
    <w:rsid w:val="004B5D8D"/>
    <w:rsid w:val="004B5F06"/>
    <w:rsid w:val="004B6137"/>
    <w:rsid w:val="004B61BD"/>
    <w:rsid w:val="004B6372"/>
    <w:rsid w:val="004B647F"/>
    <w:rsid w:val="004B6AB7"/>
    <w:rsid w:val="004B6C40"/>
    <w:rsid w:val="004B6ED2"/>
    <w:rsid w:val="004B6F8E"/>
    <w:rsid w:val="004B70AF"/>
    <w:rsid w:val="004B70C9"/>
    <w:rsid w:val="004B71E8"/>
    <w:rsid w:val="004B74F8"/>
    <w:rsid w:val="004B7606"/>
    <w:rsid w:val="004B7788"/>
    <w:rsid w:val="004B79C7"/>
    <w:rsid w:val="004B7A00"/>
    <w:rsid w:val="004B7C04"/>
    <w:rsid w:val="004B7F24"/>
    <w:rsid w:val="004B7FC1"/>
    <w:rsid w:val="004C02A5"/>
    <w:rsid w:val="004C03F6"/>
    <w:rsid w:val="004C0429"/>
    <w:rsid w:val="004C0496"/>
    <w:rsid w:val="004C0862"/>
    <w:rsid w:val="004C0BE3"/>
    <w:rsid w:val="004C0E90"/>
    <w:rsid w:val="004C0F58"/>
    <w:rsid w:val="004C1040"/>
    <w:rsid w:val="004C10AE"/>
    <w:rsid w:val="004C16FC"/>
    <w:rsid w:val="004C17EC"/>
    <w:rsid w:val="004C18F5"/>
    <w:rsid w:val="004C1909"/>
    <w:rsid w:val="004C1969"/>
    <w:rsid w:val="004C1AC3"/>
    <w:rsid w:val="004C1BD7"/>
    <w:rsid w:val="004C20A0"/>
    <w:rsid w:val="004C23E8"/>
    <w:rsid w:val="004C2448"/>
    <w:rsid w:val="004C2631"/>
    <w:rsid w:val="004C2806"/>
    <w:rsid w:val="004C284F"/>
    <w:rsid w:val="004C2956"/>
    <w:rsid w:val="004C295D"/>
    <w:rsid w:val="004C29F1"/>
    <w:rsid w:val="004C2C80"/>
    <w:rsid w:val="004C2F8E"/>
    <w:rsid w:val="004C32D6"/>
    <w:rsid w:val="004C3389"/>
    <w:rsid w:val="004C35F0"/>
    <w:rsid w:val="004C383A"/>
    <w:rsid w:val="004C3A6A"/>
    <w:rsid w:val="004C3ACE"/>
    <w:rsid w:val="004C3CF9"/>
    <w:rsid w:val="004C4015"/>
    <w:rsid w:val="004C41E5"/>
    <w:rsid w:val="004C4BDE"/>
    <w:rsid w:val="004C4CA3"/>
    <w:rsid w:val="004C4D84"/>
    <w:rsid w:val="004C4DD2"/>
    <w:rsid w:val="004C4E42"/>
    <w:rsid w:val="004C4F05"/>
    <w:rsid w:val="004C4F14"/>
    <w:rsid w:val="004C51FC"/>
    <w:rsid w:val="004C5256"/>
    <w:rsid w:val="004C52EB"/>
    <w:rsid w:val="004C5559"/>
    <w:rsid w:val="004C5794"/>
    <w:rsid w:val="004C591A"/>
    <w:rsid w:val="004C5988"/>
    <w:rsid w:val="004C5C00"/>
    <w:rsid w:val="004C5D78"/>
    <w:rsid w:val="004C5D9F"/>
    <w:rsid w:val="004C5E3B"/>
    <w:rsid w:val="004C5FD2"/>
    <w:rsid w:val="004C6087"/>
    <w:rsid w:val="004C6183"/>
    <w:rsid w:val="004C62E1"/>
    <w:rsid w:val="004C64AD"/>
    <w:rsid w:val="004C66C8"/>
    <w:rsid w:val="004C67B1"/>
    <w:rsid w:val="004C6808"/>
    <w:rsid w:val="004C6881"/>
    <w:rsid w:val="004C699C"/>
    <w:rsid w:val="004C6AB9"/>
    <w:rsid w:val="004C6B67"/>
    <w:rsid w:val="004C6D23"/>
    <w:rsid w:val="004C77F8"/>
    <w:rsid w:val="004C788F"/>
    <w:rsid w:val="004C7AC5"/>
    <w:rsid w:val="004C7B72"/>
    <w:rsid w:val="004C7F15"/>
    <w:rsid w:val="004D05F4"/>
    <w:rsid w:val="004D08B3"/>
    <w:rsid w:val="004D0AFF"/>
    <w:rsid w:val="004D0C6A"/>
    <w:rsid w:val="004D11C9"/>
    <w:rsid w:val="004D1409"/>
    <w:rsid w:val="004D163C"/>
    <w:rsid w:val="004D1681"/>
    <w:rsid w:val="004D19D5"/>
    <w:rsid w:val="004D1C53"/>
    <w:rsid w:val="004D1DCF"/>
    <w:rsid w:val="004D2012"/>
    <w:rsid w:val="004D237A"/>
    <w:rsid w:val="004D26D7"/>
    <w:rsid w:val="004D2780"/>
    <w:rsid w:val="004D27EF"/>
    <w:rsid w:val="004D2816"/>
    <w:rsid w:val="004D286A"/>
    <w:rsid w:val="004D2A58"/>
    <w:rsid w:val="004D2F77"/>
    <w:rsid w:val="004D2FA1"/>
    <w:rsid w:val="004D309E"/>
    <w:rsid w:val="004D30AB"/>
    <w:rsid w:val="004D3105"/>
    <w:rsid w:val="004D3159"/>
    <w:rsid w:val="004D3409"/>
    <w:rsid w:val="004D3477"/>
    <w:rsid w:val="004D34AF"/>
    <w:rsid w:val="004D3A2D"/>
    <w:rsid w:val="004D3A73"/>
    <w:rsid w:val="004D3A9D"/>
    <w:rsid w:val="004D3CBC"/>
    <w:rsid w:val="004D3D1D"/>
    <w:rsid w:val="004D3D7C"/>
    <w:rsid w:val="004D3EE9"/>
    <w:rsid w:val="004D4082"/>
    <w:rsid w:val="004D423B"/>
    <w:rsid w:val="004D45C8"/>
    <w:rsid w:val="004D478F"/>
    <w:rsid w:val="004D4804"/>
    <w:rsid w:val="004D48BD"/>
    <w:rsid w:val="004D4967"/>
    <w:rsid w:val="004D4C8B"/>
    <w:rsid w:val="004D4CA7"/>
    <w:rsid w:val="004D4D86"/>
    <w:rsid w:val="004D4DF2"/>
    <w:rsid w:val="004D4E50"/>
    <w:rsid w:val="004D4E59"/>
    <w:rsid w:val="004D52FF"/>
    <w:rsid w:val="004D545A"/>
    <w:rsid w:val="004D55A7"/>
    <w:rsid w:val="004D5BAB"/>
    <w:rsid w:val="004D5BAE"/>
    <w:rsid w:val="004D5D4D"/>
    <w:rsid w:val="004D69B0"/>
    <w:rsid w:val="004D7440"/>
    <w:rsid w:val="004D7494"/>
    <w:rsid w:val="004D7699"/>
    <w:rsid w:val="004D7D5E"/>
    <w:rsid w:val="004E026C"/>
    <w:rsid w:val="004E04D6"/>
    <w:rsid w:val="004E0965"/>
    <w:rsid w:val="004E0ABF"/>
    <w:rsid w:val="004E0F43"/>
    <w:rsid w:val="004E1172"/>
    <w:rsid w:val="004E13DC"/>
    <w:rsid w:val="004E1619"/>
    <w:rsid w:val="004E16A4"/>
    <w:rsid w:val="004E17F1"/>
    <w:rsid w:val="004E18E7"/>
    <w:rsid w:val="004E1A35"/>
    <w:rsid w:val="004E1A7C"/>
    <w:rsid w:val="004E1C20"/>
    <w:rsid w:val="004E1EDF"/>
    <w:rsid w:val="004E1F92"/>
    <w:rsid w:val="004E1FE8"/>
    <w:rsid w:val="004E2003"/>
    <w:rsid w:val="004E20A8"/>
    <w:rsid w:val="004E2190"/>
    <w:rsid w:val="004E22CE"/>
    <w:rsid w:val="004E233B"/>
    <w:rsid w:val="004E2513"/>
    <w:rsid w:val="004E2666"/>
    <w:rsid w:val="004E294A"/>
    <w:rsid w:val="004E29B4"/>
    <w:rsid w:val="004E2A74"/>
    <w:rsid w:val="004E2B12"/>
    <w:rsid w:val="004E2E19"/>
    <w:rsid w:val="004E2FB1"/>
    <w:rsid w:val="004E371D"/>
    <w:rsid w:val="004E3749"/>
    <w:rsid w:val="004E37FF"/>
    <w:rsid w:val="004E39AF"/>
    <w:rsid w:val="004E3A69"/>
    <w:rsid w:val="004E40DE"/>
    <w:rsid w:val="004E45E1"/>
    <w:rsid w:val="004E4605"/>
    <w:rsid w:val="004E46F4"/>
    <w:rsid w:val="004E4ACE"/>
    <w:rsid w:val="004E4B7C"/>
    <w:rsid w:val="004E4B84"/>
    <w:rsid w:val="004E5023"/>
    <w:rsid w:val="004E53E8"/>
    <w:rsid w:val="004E573E"/>
    <w:rsid w:val="004E5D2D"/>
    <w:rsid w:val="004E5D63"/>
    <w:rsid w:val="004E5DED"/>
    <w:rsid w:val="004E5E2E"/>
    <w:rsid w:val="004E5EDB"/>
    <w:rsid w:val="004E5F97"/>
    <w:rsid w:val="004E63A4"/>
    <w:rsid w:val="004E64CB"/>
    <w:rsid w:val="004E6505"/>
    <w:rsid w:val="004E6A9A"/>
    <w:rsid w:val="004E6D0D"/>
    <w:rsid w:val="004E6D8E"/>
    <w:rsid w:val="004E6E29"/>
    <w:rsid w:val="004E70DE"/>
    <w:rsid w:val="004E7121"/>
    <w:rsid w:val="004E7188"/>
    <w:rsid w:val="004E71A4"/>
    <w:rsid w:val="004E721A"/>
    <w:rsid w:val="004E7306"/>
    <w:rsid w:val="004E7368"/>
    <w:rsid w:val="004E754A"/>
    <w:rsid w:val="004E7641"/>
    <w:rsid w:val="004E77B1"/>
    <w:rsid w:val="004E7D6B"/>
    <w:rsid w:val="004E7E3A"/>
    <w:rsid w:val="004F00E9"/>
    <w:rsid w:val="004F0179"/>
    <w:rsid w:val="004F01C2"/>
    <w:rsid w:val="004F0292"/>
    <w:rsid w:val="004F05CA"/>
    <w:rsid w:val="004F081C"/>
    <w:rsid w:val="004F08B6"/>
    <w:rsid w:val="004F0B20"/>
    <w:rsid w:val="004F0E03"/>
    <w:rsid w:val="004F1256"/>
    <w:rsid w:val="004F1268"/>
    <w:rsid w:val="004F13EA"/>
    <w:rsid w:val="004F157E"/>
    <w:rsid w:val="004F1680"/>
    <w:rsid w:val="004F168B"/>
    <w:rsid w:val="004F1869"/>
    <w:rsid w:val="004F1955"/>
    <w:rsid w:val="004F1A7B"/>
    <w:rsid w:val="004F1D93"/>
    <w:rsid w:val="004F1F4E"/>
    <w:rsid w:val="004F209A"/>
    <w:rsid w:val="004F2CB3"/>
    <w:rsid w:val="004F2D0F"/>
    <w:rsid w:val="004F2D73"/>
    <w:rsid w:val="004F30E8"/>
    <w:rsid w:val="004F3489"/>
    <w:rsid w:val="004F34B3"/>
    <w:rsid w:val="004F369C"/>
    <w:rsid w:val="004F38B6"/>
    <w:rsid w:val="004F38DF"/>
    <w:rsid w:val="004F3F8E"/>
    <w:rsid w:val="004F40A0"/>
    <w:rsid w:val="004F453B"/>
    <w:rsid w:val="004F45EA"/>
    <w:rsid w:val="004F47BB"/>
    <w:rsid w:val="004F4AD4"/>
    <w:rsid w:val="004F4B27"/>
    <w:rsid w:val="004F4FF7"/>
    <w:rsid w:val="004F5176"/>
    <w:rsid w:val="004F52BA"/>
    <w:rsid w:val="004F54C8"/>
    <w:rsid w:val="004F574E"/>
    <w:rsid w:val="004F5765"/>
    <w:rsid w:val="004F57AA"/>
    <w:rsid w:val="004F57B2"/>
    <w:rsid w:val="004F59A1"/>
    <w:rsid w:val="004F5ADE"/>
    <w:rsid w:val="004F5C2E"/>
    <w:rsid w:val="004F5DCD"/>
    <w:rsid w:val="004F6144"/>
    <w:rsid w:val="004F6249"/>
    <w:rsid w:val="004F642B"/>
    <w:rsid w:val="004F65E1"/>
    <w:rsid w:val="004F6784"/>
    <w:rsid w:val="004F69AC"/>
    <w:rsid w:val="004F6B5D"/>
    <w:rsid w:val="004F6CB1"/>
    <w:rsid w:val="004F6DCE"/>
    <w:rsid w:val="004F6F76"/>
    <w:rsid w:val="004F71D0"/>
    <w:rsid w:val="004F7289"/>
    <w:rsid w:val="004F73D3"/>
    <w:rsid w:val="004F73D8"/>
    <w:rsid w:val="004F76B7"/>
    <w:rsid w:val="004F77A3"/>
    <w:rsid w:val="004F788B"/>
    <w:rsid w:val="00500104"/>
    <w:rsid w:val="0050016B"/>
    <w:rsid w:val="00500249"/>
    <w:rsid w:val="00500310"/>
    <w:rsid w:val="0050037D"/>
    <w:rsid w:val="005003B3"/>
    <w:rsid w:val="00500612"/>
    <w:rsid w:val="00500B37"/>
    <w:rsid w:val="00500CB3"/>
    <w:rsid w:val="00500EE2"/>
    <w:rsid w:val="00500EF2"/>
    <w:rsid w:val="005012AA"/>
    <w:rsid w:val="00501CFB"/>
    <w:rsid w:val="00501DD2"/>
    <w:rsid w:val="00501F5A"/>
    <w:rsid w:val="005022BE"/>
    <w:rsid w:val="005024E1"/>
    <w:rsid w:val="0050278F"/>
    <w:rsid w:val="0050286F"/>
    <w:rsid w:val="00502882"/>
    <w:rsid w:val="00502B15"/>
    <w:rsid w:val="00502EB4"/>
    <w:rsid w:val="0050307D"/>
    <w:rsid w:val="00503273"/>
    <w:rsid w:val="005033AB"/>
    <w:rsid w:val="00503721"/>
    <w:rsid w:val="00503A54"/>
    <w:rsid w:val="00503BB0"/>
    <w:rsid w:val="00503CEB"/>
    <w:rsid w:val="00503D6F"/>
    <w:rsid w:val="00503DFB"/>
    <w:rsid w:val="00503E0D"/>
    <w:rsid w:val="00503F4A"/>
    <w:rsid w:val="00504093"/>
    <w:rsid w:val="0050410A"/>
    <w:rsid w:val="00504135"/>
    <w:rsid w:val="0050419F"/>
    <w:rsid w:val="005041EF"/>
    <w:rsid w:val="00504257"/>
    <w:rsid w:val="00504344"/>
    <w:rsid w:val="00504738"/>
    <w:rsid w:val="00504750"/>
    <w:rsid w:val="00504849"/>
    <w:rsid w:val="00504A06"/>
    <w:rsid w:val="00504D7A"/>
    <w:rsid w:val="00504E15"/>
    <w:rsid w:val="00504E44"/>
    <w:rsid w:val="00504ED9"/>
    <w:rsid w:val="005050DA"/>
    <w:rsid w:val="0050510D"/>
    <w:rsid w:val="005051C7"/>
    <w:rsid w:val="00505432"/>
    <w:rsid w:val="005055AA"/>
    <w:rsid w:val="005056E0"/>
    <w:rsid w:val="00505907"/>
    <w:rsid w:val="0050595E"/>
    <w:rsid w:val="00505B42"/>
    <w:rsid w:val="0050608A"/>
    <w:rsid w:val="00506326"/>
    <w:rsid w:val="00506359"/>
    <w:rsid w:val="005066E9"/>
    <w:rsid w:val="005067D1"/>
    <w:rsid w:val="005069D9"/>
    <w:rsid w:val="00506C20"/>
    <w:rsid w:val="00506CA5"/>
    <w:rsid w:val="00506DE7"/>
    <w:rsid w:val="00506E55"/>
    <w:rsid w:val="00507019"/>
    <w:rsid w:val="005070DA"/>
    <w:rsid w:val="00507159"/>
    <w:rsid w:val="0050743B"/>
    <w:rsid w:val="005076AB"/>
    <w:rsid w:val="005076C8"/>
    <w:rsid w:val="005076F8"/>
    <w:rsid w:val="00507758"/>
    <w:rsid w:val="00507894"/>
    <w:rsid w:val="00507982"/>
    <w:rsid w:val="00507AE5"/>
    <w:rsid w:val="00507C63"/>
    <w:rsid w:val="00507CD7"/>
    <w:rsid w:val="00507DE3"/>
    <w:rsid w:val="00507EB6"/>
    <w:rsid w:val="00510116"/>
    <w:rsid w:val="00510120"/>
    <w:rsid w:val="00510589"/>
    <w:rsid w:val="005106D5"/>
    <w:rsid w:val="0051070A"/>
    <w:rsid w:val="0051088C"/>
    <w:rsid w:val="005109E6"/>
    <w:rsid w:val="00510C30"/>
    <w:rsid w:val="00510DC8"/>
    <w:rsid w:val="0051107A"/>
    <w:rsid w:val="005112D9"/>
    <w:rsid w:val="0051148E"/>
    <w:rsid w:val="005116C7"/>
    <w:rsid w:val="005116F1"/>
    <w:rsid w:val="005118FD"/>
    <w:rsid w:val="0051196A"/>
    <w:rsid w:val="00511C01"/>
    <w:rsid w:val="00511D8A"/>
    <w:rsid w:val="0051217E"/>
    <w:rsid w:val="00512369"/>
    <w:rsid w:val="00512375"/>
    <w:rsid w:val="0051245C"/>
    <w:rsid w:val="005124DE"/>
    <w:rsid w:val="00512663"/>
    <w:rsid w:val="00512828"/>
    <w:rsid w:val="00512926"/>
    <w:rsid w:val="0051294A"/>
    <w:rsid w:val="00512D39"/>
    <w:rsid w:val="00512D75"/>
    <w:rsid w:val="00512FDF"/>
    <w:rsid w:val="005137E1"/>
    <w:rsid w:val="005138BD"/>
    <w:rsid w:val="00513F31"/>
    <w:rsid w:val="0051410D"/>
    <w:rsid w:val="005141B7"/>
    <w:rsid w:val="00514714"/>
    <w:rsid w:val="005149F2"/>
    <w:rsid w:val="00514A18"/>
    <w:rsid w:val="00514F16"/>
    <w:rsid w:val="005150CD"/>
    <w:rsid w:val="00515115"/>
    <w:rsid w:val="005153E1"/>
    <w:rsid w:val="00515713"/>
    <w:rsid w:val="005158E6"/>
    <w:rsid w:val="00515AE8"/>
    <w:rsid w:val="00515B94"/>
    <w:rsid w:val="00515CDC"/>
    <w:rsid w:val="00516053"/>
    <w:rsid w:val="0051619D"/>
    <w:rsid w:val="00516391"/>
    <w:rsid w:val="005163B1"/>
    <w:rsid w:val="00516441"/>
    <w:rsid w:val="005169AE"/>
    <w:rsid w:val="00516B1D"/>
    <w:rsid w:val="00516CB3"/>
    <w:rsid w:val="005170E4"/>
    <w:rsid w:val="0051710B"/>
    <w:rsid w:val="00517145"/>
    <w:rsid w:val="005171B9"/>
    <w:rsid w:val="0051725D"/>
    <w:rsid w:val="00517318"/>
    <w:rsid w:val="00517747"/>
    <w:rsid w:val="00517761"/>
    <w:rsid w:val="00517C1C"/>
    <w:rsid w:val="00517D2D"/>
    <w:rsid w:val="00517D6A"/>
    <w:rsid w:val="00517DB8"/>
    <w:rsid w:val="00517DC0"/>
    <w:rsid w:val="00520184"/>
    <w:rsid w:val="00520414"/>
    <w:rsid w:val="005204CD"/>
    <w:rsid w:val="00520649"/>
    <w:rsid w:val="00520BE9"/>
    <w:rsid w:val="00520BF0"/>
    <w:rsid w:val="00520C6F"/>
    <w:rsid w:val="00520DF4"/>
    <w:rsid w:val="00521107"/>
    <w:rsid w:val="0052156D"/>
    <w:rsid w:val="005215DC"/>
    <w:rsid w:val="00521922"/>
    <w:rsid w:val="00521989"/>
    <w:rsid w:val="00521DBB"/>
    <w:rsid w:val="00522032"/>
    <w:rsid w:val="00522436"/>
    <w:rsid w:val="005228C5"/>
    <w:rsid w:val="005228F4"/>
    <w:rsid w:val="0052291A"/>
    <w:rsid w:val="00522A8F"/>
    <w:rsid w:val="00522D3B"/>
    <w:rsid w:val="00522E19"/>
    <w:rsid w:val="005230D7"/>
    <w:rsid w:val="005232A1"/>
    <w:rsid w:val="005232F6"/>
    <w:rsid w:val="00523920"/>
    <w:rsid w:val="0052393E"/>
    <w:rsid w:val="005239B8"/>
    <w:rsid w:val="005239D2"/>
    <w:rsid w:val="00523BE1"/>
    <w:rsid w:val="00523F6A"/>
    <w:rsid w:val="00524043"/>
    <w:rsid w:val="00524080"/>
    <w:rsid w:val="005240B0"/>
    <w:rsid w:val="005240FA"/>
    <w:rsid w:val="00524330"/>
    <w:rsid w:val="00524338"/>
    <w:rsid w:val="005243A0"/>
    <w:rsid w:val="00524563"/>
    <w:rsid w:val="00524C83"/>
    <w:rsid w:val="00525110"/>
    <w:rsid w:val="005251EB"/>
    <w:rsid w:val="00525206"/>
    <w:rsid w:val="00525310"/>
    <w:rsid w:val="0052546F"/>
    <w:rsid w:val="005256E0"/>
    <w:rsid w:val="005259AC"/>
    <w:rsid w:val="005259B5"/>
    <w:rsid w:val="00525B86"/>
    <w:rsid w:val="00525C60"/>
    <w:rsid w:val="00526119"/>
    <w:rsid w:val="00526204"/>
    <w:rsid w:val="0052620F"/>
    <w:rsid w:val="0052625D"/>
    <w:rsid w:val="005264B1"/>
    <w:rsid w:val="00527022"/>
    <w:rsid w:val="005271C7"/>
    <w:rsid w:val="005271D9"/>
    <w:rsid w:val="005271EC"/>
    <w:rsid w:val="005272F3"/>
    <w:rsid w:val="0052755B"/>
    <w:rsid w:val="005277B5"/>
    <w:rsid w:val="00527ACA"/>
    <w:rsid w:val="00527B77"/>
    <w:rsid w:val="00527C5A"/>
    <w:rsid w:val="00527CFD"/>
    <w:rsid w:val="00527EC8"/>
    <w:rsid w:val="0053035A"/>
    <w:rsid w:val="005303F8"/>
    <w:rsid w:val="005303F9"/>
    <w:rsid w:val="005306C9"/>
    <w:rsid w:val="005307D8"/>
    <w:rsid w:val="005309E1"/>
    <w:rsid w:val="005309FD"/>
    <w:rsid w:val="00530A79"/>
    <w:rsid w:val="00530DA1"/>
    <w:rsid w:val="00530FA7"/>
    <w:rsid w:val="00531045"/>
    <w:rsid w:val="005314E1"/>
    <w:rsid w:val="00531796"/>
    <w:rsid w:val="00531BC5"/>
    <w:rsid w:val="00531E62"/>
    <w:rsid w:val="005323CC"/>
    <w:rsid w:val="005324F3"/>
    <w:rsid w:val="005325A1"/>
    <w:rsid w:val="00532755"/>
    <w:rsid w:val="00532757"/>
    <w:rsid w:val="00532A9A"/>
    <w:rsid w:val="00532D7A"/>
    <w:rsid w:val="00532E03"/>
    <w:rsid w:val="00532F9D"/>
    <w:rsid w:val="00533297"/>
    <w:rsid w:val="005332E1"/>
    <w:rsid w:val="0053330E"/>
    <w:rsid w:val="00533437"/>
    <w:rsid w:val="0053345C"/>
    <w:rsid w:val="005338FA"/>
    <w:rsid w:val="00533A11"/>
    <w:rsid w:val="00533B5E"/>
    <w:rsid w:val="00533B89"/>
    <w:rsid w:val="00533BC7"/>
    <w:rsid w:val="00533BC9"/>
    <w:rsid w:val="00533C7F"/>
    <w:rsid w:val="00533DF4"/>
    <w:rsid w:val="00534156"/>
    <w:rsid w:val="005342AB"/>
    <w:rsid w:val="00534579"/>
    <w:rsid w:val="0053469F"/>
    <w:rsid w:val="00534745"/>
    <w:rsid w:val="00534959"/>
    <w:rsid w:val="00534C4F"/>
    <w:rsid w:val="005352AD"/>
    <w:rsid w:val="0053542F"/>
    <w:rsid w:val="005354DE"/>
    <w:rsid w:val="0053559C"/>
    <w:rsid w:val="005356A6"/>
    <w:rsid w:val="0053576B"/>
    <w:rsid w:val="00535913"/>
    <w:rsid w:val="00535BBD"/>
    <w:rsid w:val="00535E1C"/>
    <w:rsid w:val="00535FF3"/>
    <w:rsid w:val="005362D4"/>
    <w:rsid w:val="00536381"/>
    <w:rsid w:val="00536441"/>
    <w:rsid w:val="00536445"/>
    <w:rsid w:val="0053655A"/>
    <w:rsid w:val="00536588"/>
    <w:rsid w:val="005366AA"/>
    <w:rsid w:val="0053675B"/>
    <w:rsid w:val="00536894"/>
    <w:rsid w:val="00536EEC"/>
    <w:rsid w:val="00537546"/>
    <w:rsid w:val="005375A6"/>
    <w:rsid w:val="005375FD"/>
    <w:rsid w:val="00537666"/>
    <w:rsid w:val="0053785C"/>
    <w:rsid w:val="00537904"/>
    <w:rsid w:val="00537B75"/>
    <w:rsid w:val="00537D91"/>
    <w:rsid w:val="00537E2D"/>
    <w:rsid w:val="00537E7E"/>
    <w:rsid w:val="00537EE2"/>
    <w:rsid w:val="0054040D"/>
    <w:rsid w:val="00540647"/>
    <w:rsid w:val="0054079D"/>
    <w:rsid w:val="00540C62"/>
    <w:rsid w:val="00540DD8"/>
    <w:rsid w:val="00540EB5"/>
    <w:rsid w:val="005410AC"/>
    <w:rsid w:val="005410BF"/>
    <w:rsid w:val="00541336"/>
    <w:rsid w:val="0054153B"/>
    <w:rsid w:val="00541703"/>
    <w:rsid w:val="00541808"/>
    <w:rsid w:val="005418E2"/>
    <w:rsid w:val="00541910"/>
    <w:rsid w:val="00541D68"/>
    <w:rsid w:val="00541E4D"/>
    <w:rsid w:val="00541F71"/>
    <w:rsid w:val="00541F9A"/>
    <w:rsid w:val="0054214A"/>
    <w:rsid w:val="0054228B"/>
    <w:rsid w:val="005423B6"/>
    <w:rsid w:val="0054242D"/>
    <w:rsid w:val="005425D1"/>
    <w:rsid w:val="00542706"/>
    <w:rsid w:val="005427B5"/>
    <w:rsid w:val="00542816"/>
    <w:rsid w:val="00542AF7"/>
    <w:rsid w:val="00542B43"/>
    <w:rsid w:val="00542D9F"/>
    <w:rsid w:val="00542E05"/>
    <w:rsid w:val="00542EC3"/>
    <w:rsid w:val="00542F7F"/>
    <w:rsid w:val="00542FC4"/>
    <w:rsid w:val="005433A2"/>
    <w:rsid w:val="0054349A"/>
    <w:rsid w:val="00543817"/>
    <w:rsid w:val="00543874"/>
    <w:rsid w:val="005438E0"/>
    <w:rsid w:val="00543E18"/>
    <w:rsid w:val="00544397"/>
    <w:rsid w:val="00544455"/>
    <w:rsid w:val="005444FC"/>
    <w:rsid w:val="005447D2"/>
    <w:rsid w:val="00544A19"/>
    <w:rsid w:val="00544A6C"/>
    <w:rsid w:val="00544AAD"/>
    <w:rsid w:val="00544AF0"/>
    <w:rsid w:val="00544BA5"/>
    <w:rsid w:val="00544BF4"/>
    <w:rsid w:val="00544D3A"/>
    <w:rsid w:val="00544EF8"/>
    <w:rsid w:val="00544F24"/>
    <w:rsid w:val="00544F41"/>
    <w:rsid w:val="00545168"/>
    <w:rsid w:val="005452D9"/>
    <w:rsid w:val="00545549"/>
    <w:rsid w:val="0054560A"/>
    <w:rsid w:val="00545771"/>
    <w:rsid w:val="005457B4"/>
    <w:rsid w:val="005457DF"/>
    <w:rsid w:val="005459C7"/>
    <w:rsid w:val="00545BA6"/>
    <w:rsid w:val="00545CA2"/>
    <w:rsid w:val="00545D39"/>
    <w:rsid w:val="00545D7D"/>
    <w:rsid w:val="00545DCE"/>
    <w:rsid w:val="00545EB4"/>
    <w:rsid w:val="005462AA"/>
    <w:rsid w:val="0054648C"/>
    <w:rsid w:val="005464F6"/>
    <w:rsid w:val="0054657D"/>
    <w:rsid w:val="0054663E"/>
    <w:rsid w:val="00546C24"/>
    <w:rsid w:val="00546F79"/>
    <w:rsid w:val="00546FEA"/>
    <w:rsid w:val="0054718E"/>
    <w:rsid w:val="005471B4"/>
    <w:rsid w:val="005471F9"/>
    <w:rsid w:val="0054737D"/>
    <w:rsid w:val="005476DC"/>
    <w:rsid w:val="005477B9"/>
    <w:rsid w:val="00547957"/>
    <w:rsid w:val="005479CF"/>
    <w:rsid w:val="005502D1"/>
    <w:rsid w:val="005503C5"/>
    <w:rsid w:val="0055057C"/>
    <w:rsid w:val="0055078A"/>
    <w:rsid w:val="005508B9"/>
    <w:rsid w:val="00550A94"/>
    <w:rsid w:val="00551322"/>
    <w:rsid w:val="0055141E"/>
    <w:rsid w:val="00551545"/>
    <w:rsid w:val="0055156C"/>
    <w:rsid w:val="005515B2"/>
    <w:rsid w:val="005516B3"/>
    <w:rsid w:val="005516D7"/>
    <w:rsid w:val="005516E9"/>
    <w:rsid w:val="005517CE"/>
    <w:rsid w:val="00551B39"/>
    <w:rsid w:val="00551CDE"/>
    <w:rsid w:val="00551CE0"/>
    <w:rsid w:val="0055212D"/>
    <w:rsid w:val="005527A0"/>
    <w:rsid w:val="005527CC"/>
    <w:rsid w:val="00552B19"/>
    <w:rsid w:val="00552D74"/>
    <w:rsid w:val="00553174"/>
    <w:rsid w:val="00553232"/>
    <w:rsid w:val="0055338B"/>
    <w:rsid w:val="00553578"/>
    <w:rsid w:val="005536AE"/>
    <w:rsid w:val="00553743"/>
    <w:rsid w:val="005537C3"/>
    <w:rsid w:val="0055382E"/>
    <w:rsid w:val="005539D7"/>
    <w:rsid w:val="00553AFB"/>
    <w:rsid w:val="00553B7B"/>
    <w:rsid w:val="00553C20"/>
    <w:rsid w:val="00554116"/>
    <w:rsid w:val="005541A5"/>
    <w:rsid w:val="0055438B"/>
    <w:rsid w:val="005543B9"/>
    <w:rsid w:val="005543C5"/>
    <w:rsid w:val="005544C4"/>
    <w:rsid w:val="0055464A"/>
    <w:rsid w:val="00554780"/>
    <w:rsid w:val="00554835"/>
    <w:rsid w:val="005548E4"/>
    <w:rsid w:val="0055492F"/>
    <w:rsid w:val="00554D1C"/>
    <w:rsid w:val="00554D9F"/>
    <w:rsid w:val="005551A9"/>
    <w:rsid w:val="0055542D"/>
    <w:rsid w:val="005554BD"/>
    <w:rsid w:val="00555701"/>
    <w:rsid w:val="005557C1"/>
    <w:rsid w:val="005558DD"/>
    <w:rsid w:val="00555A1D"/>
    <w:rsid w:val="00555ED6"/>
    <w:rsid w:val="00555FC2"/>
    <w:rsid w:val="00556112"/>
    <w:rsid w:val="00556136"/>
    <w:rsid w:val="005562B7"/>
    <w:rsid w:val="0055636B"/>
    <w:rsid w:val="005564BD"/>
    <w:rsid w:val="005564DF"/>
    <w:rsid w:val="00556664"/>
    <w:rsid w:val="005566AE"/>
    <w:rsid w:val="00556A41"/>
    <w:rsid w:val="00556AC4"/>
    <w:rsid w:val="00556B58"/>
    <w:rsid w:val="00556C7A"/>
    <w:rsid w:val="00556D35"/>
    <w:rsid w:val="00556E25"/>
    <w:rsid w:val="00556F20"/>
    <w:rsid w:val="00557136"/>
    <w:rsid w:val="00557168"/>
    <w:rsid w:val="00557221"/>
    <w:rsid w:val="0055749B"/>
    <w:rsid w:val="00557559"/>
    <w:rsid w:val="005575DC"/>
    <w:rsid w:val="005577D3"/>
    <w:rsid w:val="00557A44"/>
    <w:rsid w:val="00557AD7"/>
    <w:rsid w:val="00557C8C"/>
    <w:rsid w:val="00557CD4"/>
    <w:rsid w:val="00557DB0"/>
    <w:rsid w:val="00557FDB"/>
    <w:rsid w:val="00560043"/>
    <w:rsid w:val="0056011A"/>
    <w:rsid w:val="00560293"/>
    <w:rsid w:val="0056062D"/>
    <w:rsid w:val="00560697"/>
    <w:rsid w:val="00560856"/>
    <w:rsid w:val="00560A91"/>
    <w:rsid w:val="00560B4B"/>
    <w:rsid w:val="00560D13"/>
    <w:rsid w:val="00560D71"/>
    <w:rsid w:val="00560EFD"/>
    <w:rsid w:val="00560F1B"/>
    <w:rsid w:val="0056107F"/>
    <w:rsid w:val="00561449"/>
    <w:rsid w:val="0056149F"/>
    <w:rsid w:val="00561600"/>
    <w:rsid w:val="0056163D"/>
    <w:rsid w:val="0056171F"/>
    <w:rsid w:val="0056181C"/>
    <w:rsid w:val="005618EC"/>
    <w:rsid w:val="00561B89"/>
    <w:rsid w:val="00561FE3"/>
    <w:rsid w:val="005622DE"/>
    <w:rsid w:val="00562314"/>
    <w:rsid w:val="005623E8"/>
    <w:rsid w:val="00562407"/>
    <w:rsid w:val="00562510"/>
    <w:rsid w:val="00562598"/>
    <w:rsid w:val="00562609"/>
    <w:rsid w:val="005626E3"/>
    <w:rsid w:val="00562970"/>
    <w:rsid w:val="00562A43"/>
    <w:rsid w:val="00562EF9"/>
    <w:rsid w:val="00562FD0"/>
    <w:rsid w:val="005630AB"/>
    <w:rsid w:val="00563241"/>
    <w:rsid w:val="005635E4"/>
    <w:rsid w:val="00563753"/>
    <w:rsid w:val="00563B58"/>
    <w:rsid w:val="00563D48"/>
    <w:rsid w:val="00563D50"/>
    <w:rsid w:val="0056420F"/>
    <w:rsid w:val="0056423C"/>
    <w:rsid w:val="00564608"/>
    <w:rsid w:val="00564689"/>
    <w:rsid w:val="0056476B"/>
    <w:rsid w:val="00564AF5"/>
    <w:rsid w:val="00564F44"/>
    <w:rsid w:val="005651A1"/>
    <w:rsid w:val="005651F2"/>
    <w:rsid w:val="00565410"/>
    <w:rsid w:val="0056544D"/>
    <w:rsid w:val="005655F1"/>
    <w:rsid w:val="00565726"/>
    <w:rsid w:val="005657B1"/>
    <w:rsid w:val="00565834"/>
    <w:rsid w:val="005659FE"/>
    <w:rsid w:val="00565FED"/>
    <w:rsid w:val="0056644F"/>
    <w:rsid w:val="0056672C"/>
    <w:rsid w:val="00566C13"/>
    <w:rsid w:val="00566E3C"/>
    <w:rsid w:val="00566ED5"/>
    <w:rsid w:val="00567348"/>
    <w:rsid w:val="00567564"/>
    <w:rsid w:val="00567589"/>
    <w:rsid w:val="00567802"/>
    <w:rsid w:val="00567942"/>
    <w:rsid w:val="0056799D"/>
    <w:rsid w:val="005679C8"/>
    <w:rsid w:val="005679D5"/>
    <w:rsid w:val="00570072"/>
    <w:rsid w:val="00570086"/>
    <w:rsid w:val="0057095B"/>
    <w:rsid w:val="00570B12"/>
    <w:rsid w:val="00570D36"/>
    <w:rsid w:val="005713B3"/>
    <w:rsid w:val="005718AA"/>
    <w:rsid w:val="00571A20"/>
    <w:rsid w:val="00571BBC"/>
    <w:rsid w:val="00571C39"/>
    <w:rsid w:val="00571F2F"/>
    <w:rsid w:val="00571F5D"/>
    <w:rsid w:val="00571F73"/>
    <w:rsid w:val="00572128"/>
    <w:rsid w:val="0057250B"/>
    <w:rsid w:val="00572852"/>
    <w:rsid w:val="00572856"/>
    <w:rsid w:val="00572A2A"/>
    <w:rsid w:val="00572C5E"/>
    <w:rsid w:val="00572C6D"/>
    <w:rsid w:val="00572EAC"/>
    <w:rsid w:val="00572EE4"/>
    <w:rsid w:val="00572F93"/>
    <w:rsid w:val="00572FA8"/>
    <w:rsid w:val="00572FB0"/>
    <w:rsid w:val="00573114"/>
    <w:rsid w:val="00573163"/>
    <w:rsid w:val="005735E2"/>
    <w:rsid w:val="00573606"/>
    <w:rsid w:val="0057360A"/>
    <w:rsid w:val="00573735"/>
    <w:rsid w:val="00573819"/>
    <w:rsid w:val="0057383D"/>
    <w:rsid w:val="005739CC"/>
    <w:rsid w:val="00573A55"/>
    <w:rsid w:val="00573D40"/>
    <w:rsid w:val="00574003"/>
    <w:rsid w:val="00574076"/>
    <w:rsid w:val="005740EC"/>
    <w:rsid w:val="0057411F"/>
    <w:rsid w:val="005741E1"/>
    <w:rsid w:val="005744D1"/>
    <w:rsid w:val="00574698"/>
    <w:rsid w:val="005749E9"/>
    <w:rsid w:val="00574A8E"/>
    <w:rsid w:val="00574C5F"/>
    <w:rsid w:val="00574F58"/>
    <w:rsid w:val="00575287"/>
    <w:rsid w:val="005752EE"/>
    <w:rsid w:val="00575768"/>
    <w:rsid w:val="00575983"/>
    <w:rsid w:val="00575AD0"/>
    <w:rsid w:val="00575C8A"/>
    <w:rsid w:val="00575CD3"/>
    <w:rsid w:val="00575F27"/>
    <w:rsid w:val="005762CB"/>
    <w:rsid w:val="00576405"/>
    <w:rsid w:val="0057642B"/>
    <w:rsid w:val="0057648A"/>
    <w:rsid w:val="00576580"/>
    <w:rsid w:val="00576685"/>
    <w:rsid w:val="00576702"/>
    <w:rsid w:val="005768D7"/>
    <w:rsid w:val="005768EA"/>
    <w:rsid w:val="00576A11"/>
    <w:rsid w:val="00576B9C"/>
    <w:rsid w:val="00576B9F"/>
    <w:rsid w:val="00576CF3"/>
    <w:rsid w:val="00576FD7"/>
    <w:rsid w:val="0057736D"/>
    <w:rsid w:val="00577382"/>
    <w:rsid w:val="005775F3"/>
    <w:rsid w:val="005776F3"/>
    <w:rsid w:val="00577745"/>
    <w:rsid w:val="005778EA"/>
    <w:rsid w:val="00577994"/>
    <w:rsid w:val="0057799E"/>
    <w:rsid w:val="00577A46"/>
    <w:rsid w:val="00577BA7"/>
    <w:rsid w:val="00577CA1"/>
    <w:rsid w:val="005801C4"/>
    <w:rsid w:val="00580340"/>
    <w:rsid w:val="0058038B"/>
    <w:rsid w:val="005804EA"/>
    <w:rsid w:val="0058065B"/>
    <w:rsid w:val="0058095F"/>
    <w:rsid w:val="00580990"/>
    <w:rsid w:val="00580A35"/>
    <w:rsid w:val="00580BFE"/>
    <w:rsid w:val="00580C41"/>
    <w:rsid w:val="00580D2E"/>
    <w:rsid w:val="00580DAB"/>
    <w:rsid w:val="00580EF5"/>
    <w:rsid w:val="0058105D"/>
    <w:rsid w:val="00581131"/>
    <w:rsid w:val="00581402"/>
    <w:rsid w:val="00581454"/>
    <w:rsid w:val="00581577"/>
    <w:rsid w:val="005817AB"/>
    <w:rsid w:val="005817FA"/>
    <w:rsid w:val="00581889"/>
    <w:rsid w:val="00581A41"/>
    <w:rsid w:val="00581BEA"/>
    <w:rsid w:val="00581D2B"/>
    <w:rsid w:val="00581D77"/>
    <w:rsid w:val="00581D7B"/>
    <w:rsid w:val="00581F04"/>
    <w:rsid w:val="005822C0"/>
    <w:rsid w:val="0058250A"/>
    <w:rsid w:val="005827F8"/>
    <w:rsid w:val="00582C7C"/>
    <w:rsid w:val="00582C9D"/>
    <w:rsid w:val="00582F24"/>
    <w:rsid w:val="00582F6B"/>
    <w:rsid w:val="00582FAA"/>
    <w:rsid w:val="00582FD0"/>
    <w:rsid w:val="00583038"/>
    <w:rsid w:val="00583201"/>
    <w:rsid w:val="00583275"/>
    <w:rsid w:val="00583434"/>
    <w:rsid w:val="005834D6"/>
    <w:rsid w:val="005838EB"/>
    <w:rsid w:val="0058391F"/>
    <w:rsid w:val="00583ADE"/>
    <w:rsid w:val="00583BC7"/>
    <w:rsid w:val="00583DDD"/>
    <w:rsid w:val="00583E58"/>
    <w:rsid w:val="00583E81"/>
    <w:rsid w:val="00583F3E"/>
    <w:rsid w:val="005840BB"/>
    <w:rsid w:val="005840D4"/>
    <w:rsid w:val="0058416C"/>
    <w:rsid w:val="0058443A"/>
    <w:rsid w:val="005845E8"/>
    <w:rsid w:val="0058462A"/>
    <w:rsid w:val="005846D5"/>
    <w:rsid w:val="00584B86"/>
    <w:rsid w:val="00584CEE"/>
    <w:rsid w:val="00584D49"/>
    <w:rsid w:val="00584F10"/>
    <w:rsid w:val="0058520B"/>
    <w:rsid w:val="0058531F"/>
    <w:rsid w:val="00585369"/>
    <w:rsid w:val="005854FD"/>
    <w:rsid w:val="005856CD"/>
    <w:rsid w:val="005858CE"/>
    <w:rsid w:val="00585B13"/>
    <w:rsid w:val="00585C53"/>
    <w:rsid w:val="00585CB3"/>
    <w:rsid w:val="00585D8D"/>
    <w:rsid w:val="00585EB0"/>
    <w:rsid w:val="00585F2D"/>
    <w:rsid w:val="00585FF2"/>
    <w:rsid w:val="00586068"/>
    <w:rsid w:val="0058635C"/>
    <w:rsid w:val="0058657B"/>
    <w:rsid w:val="00586669"/>
    <w:rsid w:val="00586FCA"/>
    <w:rsid w:val="00587036"/>
    <w:rsid w:val="0058728E"/>
    <w:rsid w:val="00587316"/>
    <w:rsid w:val="0058733D"/>
    <w:rsid w:val="00587588"/>
    <w:rsid w:val="00587616"/>
    <w:rsid w:val="0058774F"/>
    <w:rsid w:val="005878DE"/>
    <w:rsid w:val="00587B39"/>
    <w:rsid w:val="0059012E"/>
    <w:rsid w:val="0059041F"/>
    <w:rsid w:val="00590424"/>
    <w:rsid w:val="00590677"/>
    <w:rsid w:val="005906A2"/>
    <w:rsid w:val="005909C0"/>
    <w:rsid w:val="005909D3"/>
    <w:rsid w:val="00590C6A"/>
    <w:rsid w:val="00590F3B"/>
    <w:rsid w:val="0059132C"/>
    <w:rsid w:val="0059133F"/>
    <w:rsid w:val="0059159B"/>
    <w:rsid w:val="005915D4"/>
    <w:rsid w:val="00591FD8"/>
    <w:rsid w:val="00592D12"/>
    <w:rsid w:val="00592F5B"/>
    <w:rsid w:val="00592F5C"/>
    <w:rsid w:val="00593169"/>
    <w:rsid w:val="00593477"/>
    <w:rsid w:val="00593577"/>
    <w:rsid w:val="005936C8"/>
    <w:rsid w:val="0059381E"/>
    <w:rsid w:val="00593974"/>
    <w:rsid w:val="00593B1E"/>
    <w:rsid w:val="0059407A"/>
    <w:rsid w:val="00594131"/>
    <w:rsid w:val="00594473"/>
    <w:rsid w:val="0059472E"/>
    <w:rsid w:val="00594764"/>
    <w:rsid w:val="005948BF"/>
    <w:rsid w:val="00594912"/>
    <w:rsid w:val="00594ABB"/>
    <w:rsid w:val="00594CB9"/>
    <w:rsid w:val="00594CCF"/>
    <w:rsid w:val="00594D51"/>
    <w:rsid w:val="00594FA7"/>
    <w:rsid w:val="00594FBF"/>
    <w:rsid w:val="00595313"/>
    <w:rsid w:val="0059565F"/>
    <w:rsid w:val="00595DC9"/>
    <w:rsid w:val="00595F4E"/>
    <w:rsid w:val="00595F99"/>
    <w:rsid w:val="00596434"/>
    <w:rsid w:val="005965C4"/>
    <w:rsid w:val="005969A8"/>
    <w:rsid w:val="00596AA5"/>
    <w:rsid w:val="00596BD4"/>
    <w:rsid w:val="00596E3D"/>
    <w:rsid w:val="00596FFF"/>
    <w:rsid w:val="005973A8"/>
    <w:rsid w:val="00597583"/>
    <w:rsid w:val="005975EC"/>
    <w:rsid w:val="005978ED"/>
    <w:rsid w:val="0059794B"/>
    <w:rsid w:val="0059796D"/>
    <w:rsid w:val="00597B30"/>
    <w:rsid w:val="00597C36"/>
    <w:rsid w:val="00597D51"/>
    <w:rsid w:val="005A008F"/>
    <w:rsid w:val="005A048F"/>
    <w:rsid w:val="005A053E"/>
    <w:rsid w:val="005A0684"/>
    <w:rsid w:val="005A06D8"/>
    <w:rsid w:val="005A0873"/>
    <w:rsid w:val="005A0AD4"/>
    <w:rsid w:val="005A0B93"/>
    <w:rsid w:val="005A0E06"/>
    <w:rsid w:val="005A0E58"/>
    <w:rsid w:val="005A1267"/>
    <w:rsid w:val="005A14DC"/>
    <w:rsid w:val="005A16B1"/>
    <w:rsid w:val="005A1C08"/>
    <w:rsid w:val="005A1EC8"/>
    <w:rsid w:val="005A1FD9"/>
    <w:rsid w:val="005A2629"/>
    <w:rsid w:val="005A2767"/>
    <w:rsid w:val="005A28EA"/>
    <w:rsid w:val="005A2991"/>
    <w:rsid w:val="005A2A4A"/>
    <w:rsid w:val="005A2AAC"/>
    <w:rsid w:val="005A2FF6"/>
    <w:rsid w:val="005A34AD"/>
    <w:rsid w:val="005A35E1"/>
    <w:rsid w:val="005A3747"/>
    <w:rsid w:val="005A38F7"/>
    <w:rsid w:val="005A3A03"/>
    <w:rsid w:val="005A3E62"/>
    <w:rsid w:val="005A3EA4"/>
    <w:rsid w:val="005A3F00"/>
    <w:rsid w:val="005A4113"/>
    <w:rsid w:val="005A4367"/>
    <w:rsid w:val="005A4399"/>
    <w:rsid w:val="005A4460"/>
    <w:rsid w:val="005A4479"/>
    <w:rsid w:val="005A44AB"/>
    <w:rsid w:val="005A4529"/>
    <w:rsid w:val="005A453F"/>
    <w:rsid w:val="005A46F6"/>
    <w:rsid w:val="005A486E"/>
    <w:rsid w:val="005A48DE"/>
    <w:rsid w:val="005A48E1"/>
    <w:rsid w:val="005A4AAF"/>
    <w:rsid w:val="005A4D11"/>
    <w:rsid w:val="005A4E9D"/>
    <w:rsid w:val="005A4FA2"/>
    <w:rsid w:val="005A5078"/>
    <w:rsid w:val="005A50FB"/>
    <w:rsid w:val="005A52EF"/>
    <w:rsid w:val="005A53AA"/>
    <w:rsid w:val="005A53EF"/>
    <w:rsid w:val="005A5446"/>
    <w:rsid w:val="005A55D9"/>
    <w:rsid w:val="005A57E8"/>
    <w:rsid w:val="005A5A03"/>
    <w:rsid w:val="005A5C9E"/>
    <w:rsid w:val="005A6323"/>
    <w:rsid w:val="005A64BD"/>
    <w:rsid w:val="005A6712"/>
    <w:rsid w:val="005A68FE"/>
    <w:rsid w:val="005A6C2A"/>
    <w:rsid w:val="005A6C6C"/>
    <w:rsid w:val="005A6C81"/>
    <w:rsid w:val="005A6EEC"/>
    <w:rsid w:val="005A71F2"/>
    <w:rsid w:val="005A750B"/>
    <w:rsid w:val="005A770F"/>
    <w:rsid w:val="005A7855"/>
    <w:rsid w:val="005A7973"/>
    <w:rsid w:val="005A7B40"/>
    <w:rsid w:val="005A7BC9"/>
    <w:rsid w:val="005A7C74"/>
    <w:rsid w:val="005A7E30"/>
    <w:rsid w:val="005B091B"/>
    <w:rsid w:val="005B0A5B"/>
    <w:rsid w:val="005B0A5E"/>
    <w:rsid w:val="005B0FB4"/>
    <w:rsid w:val="005B1037"/>
    <w:rsid w:val="005B143D"/>
    <w:rsid w:val="005B14A1"/>
    <w:rsid w:val="005B1500"/>
    <w:rsid w:val="005B1554"/>
    <w:rsid w:val="005B1679"/>
    <w:rsid w:val="005B17D9"/>
    <w:rsid w:val="005B17F7"/>
    <w:rsid w:val="005B193B"/>
    <w:rsid w:val="005B196E"/>
    <w:rsid w:val="005B1B7E"/>
    <w:rsid w:val="005B1C2E"/>
    <w:rsid w:val="005B1C42"/>
    <w:rsid w:val="005B1E27"/>
    <w:rsid w:val="005B1FE3"/>
    <w:rsid w:val="005B22CE"/>
    <w:rsid w:val="005B23E2"/>
    <w:rsid w:val="005B2A01"/>
    <w:rsid w:val="005B2A2F"/>
    <w:rsid w:val="005B2B12"/>
    <w:rsid w:val="005B2D3B"/>
    <w:rsid w:val="005B3268"/>
    <w:rsid w:val="005B3878"/>
    <w:rsid w:val="005B3A8C"/>
    <w:rsid w:val="005B3ABB"/>
    <w:rsid w:val="005B3C6C"/>
    <w:rsid w:val="005B3C85"/>
    <w:rsid w:val="005B41F8"/>
    <w:rsid w:val="005B42C3"/>
    <w:rsid w:val="005B4312"/>
    <w:rsid w:val="005B4563"/>
    <w:rsid w:val="005B481E"/>
    <w:rsid w:val="005B490D"/>
    <w:rsid w:val="005B4916"/>
    <w:rsid w:val="005B495D"/>
    <w:rsid w:val="005B4A00"/>
    <w:rsid w:val="005B4CA3"/>
    <w:rsid w:val="005B4E62"/>
    <w:rsid w:val="005B4F25"/>
    <w:rsid w:val="005B4F41"/>
    <w:rsid w:val="005B5033"/>
    <w:rsid w:val="005B52DC"/>
    <w:rsid w:val="005B52F0"/>
    <w:rsid w:val="005B5498"/>
    <w:rsid w:val="005B54CF"/>
    <w:rsid w:val="005B5508"/>
    <w:rsid w:val="005B552C"/>
    <w:rsid w:val="005B5653"/>
    <w:rsid w:val="005B5791"/>
    <w:rsid w:val="005B5A00"/>
    <w:rsid w:val="005B5A1C"/>
    <w:rsid w:val="005B5C4E"/>
    <w:rsid w:val="005B5F58"/>
    <w:rsid w:val="005B623D"/>
    <w:rsid w:val="005B64BA"/>
    <w:rsid w:val="005B64E7"/>
    <w:rsid w:val="005B6624"/>
    <w:rsid w:val="005B6793"/>
    <w:rsid w:val="005B6911"/>
    <w:rsid w:val="005B6999"/>
    <w:rsid w:val="005B6C0D"/>
    <w:rsid w:val="005B6C81"/>
    <w:rsid w:val="005B7095"/>
    <w:rsid w:val="005B70CB"/>
    <w:rsid w:val="005B7526"/>
    <w:rsid w:val="005B7623"/>
    <w:rsid w:val="005B770C"/>
    <w:rsid w:val="005B78D9"/>
    <w:rsid w:val="005B795A"/>
    <w:rsid w:val="005B7DC1"/>
    <w:rsid w:val="005B7E78"/>
    <w:rsid w:val="005B7F71"/>
    <w:rsid w:val="005C0573"/>
    <w:rsid w:val="005C07CF"/>
    <w:rsid w:val="005C090D"/>
    <w:rsid w:val="005C0B06"/>
    <w:rsid w:val="005C0BEE"/>
    <w:rsid w:val="005C0CA1"/>
    <w:rsid w:val="005C0D3E"/>
    <w:rsid w:val="005C1397"/>
    <w:rsid w:val="005C13E2"/>
    <w:rsid w:val="005C1497"/>
    <w:rsid w:val="005C1612"/>
    <w:rsid w:val="005C16EA"/>
    <w:rsid w:val="005C1829"/>
    <w:rsid w:val="005C1A70"/>
    <w:rsid w:val="005C1BA1"/>
    <w:rsid w:val="005C1C2F"/>
    <w:rsid w:val="005C1C72"/>
    <w:rsid w:val="005C21C3"/>
    <w:rsid w:val="005C21FE"/>
    <w:rsid w:val="005C23D4"/>
    <w:rsid w:val="005C2585"/>
    <w:rsid w:val="005C2823"/>
    <w:rsid w:val="005C28B3"/>
    <w:rsid w:val="005C29AE"/>
    <w:rsid w:val="005C2A59"/>
    <w:rsid w:val="005C2B44"/>
    <w:rsid w:val="005C3019"/>
    <w:rsid w:val="005C3158"/>
    <w:rsid w:val="005C33A6"/>
    <w:rsid w:val="005C33DA"/>
    <w:rsid w:val="005C3E14"/>
    <w:rsid w:val="005C3EE4"/>
    <w:rsid w:val="005C421D"/>
    <w:rsid w:val="005C4270"/>
    <w:rsid w:val="005C42C2"/>
    <w:rsid w:val="005C42E3"/>
    <w:rsid w:val="005C431E"/>
    <w:rsid w:val="005C4342"/>
    <w:rsid w:val="005C4415"/>
    <w:rsid w:val="005C453A"/>
    <w:rsid w:val="005C45B7"/>
    <w:rsid w:val="005C4666"/>
    <w:rsid w:val="005C46DE"/>
    <w:rsid w:val="005C479A"/>
    <w:rsid w:val="005C4A74"/>
    <w:rsid w:val="005C4B07"/>
    <w:rsid w:val="005C4B52"/>
    <w:rsid w:val="005C4C86"/>
    <w:rsid w:val="005C4D50"/>
    <w:rsid w:val="005C4EC0"/>
    <w:rsid w:val="005C5067"/>
    <w:rsid w:val="005C50C4"/>
    <w:rsid w:val="005C5283"/>
    <w:rsid w:val="005C552C"/>
    <w:rsid w:val="005C568C"/>
    <w:rsid w:val="005C5796"/>
    <w:rsid w:val="005C57F8"/>
    <w:rsid w:val="005C594C"/>
    <w:rsid w:val="005C5B68"/>
    <w:rsid w:val="005C5CBA"/>
    <w:rsid w:val="005C5DA8"/>
    <w:rsid w:val="005C5EAE"/>
    <w:rsid w:val="005C5FE1"/>
    <w:rsid w:val="005C5FE2"/>
    <w:rsid w:val="005C6050"/>
    <w:rsid w:val="005C60A0"/>
    <w:rsid w:val="005C6665"/>
    <w:rsid w:val="005C66F6"/>
    <w:rsid w:val="005C67A0"/>
    <w:rsid w:val="005C684E"/>
    <w:rsid w:val="005C6974"/>
    <w:rsid w:val="005C6C37"/>
    <w:rsid w:val="005C6EC1"/>
    <w:rsid w:val="005C71FF"/>
    <w:rsid w:val="005C7260"/>
    <w:rsid w:val="005C7355"/>
    <w:rsid w:val="005C741D"/>
    <w:rsid w:val="005C7955"/>
    <w:rsid w:val="005C799D"/>
    <w:rsid w:val="005C79E0"/>
    <w:rsid w:val="005C7AA2"/>
    <w:rsid w:val="005C7B2E"/>
    <w:rsid w:val="005C7BC0"/>
    <w:rsid w:val="005C7F97"/>
    <w:rsid w:val="005D0196"/>
    <w:rsid w:val="005D030A"/>
    <w:rsid w:val="005D072C"/>
    <w:rsid w:val="005D07B4"/>
    <w:rsid w:val="005D0880"/>
    <w:rsid w:val="005D09B0"/>
    <w:rsid w:val="005D0CB8"/>
    <w:rsid w:val="005D152E"/>
    <w:rsid w:val="005D15A4"/>
    <w:rsid w:val="005D169C"/>
    <w:rsid w:val="005D1A2E"/>
    <w:rsid w:val="005D1DB4"/>
    <w:rsid w:val="005D1E0F"/>
    <w:rsid w:val="005D1E38"/>
    <w:rsid w:val="005D213B"/>
    <w:rsid w:val="005D28A7"/>
    <w:rsid w:val="005D2B6B"/>
    <w:rsid w:val="005D2B89"/>
    <w:rsid w:val="005D2D1E"/>
    <w:rsid w:val="005D2D51"/>
    <w:rsid w:val="005D2D68"/>
    <w:rsid w:val="005D31DD"/>
    <w:rsid w:val="005D33DD"/>
    <w:rsid w:val="005D366D"/>
    <w:rsid w:val="005D3981"/>
    <w:rsid w:val="005D3B31"/>
    <w:rsid w:val="005D3C91"/>
    <w:rsid w:val="005D3DCC"/>
    <w:rsid w:val="005D3DF0"/>
    <w:rsid w:val="005D4203"/>
    <w:rsid w:val="005D4770"/>
    <w:rsid w:val="005D4AE5"/>
    <w:rsid w:val="005D4ED5"/>
    <w:rsid w:val="005D502D"/>
    <w:rsid w:val="005D559B"/>
    <w:rsid w:val="005D57B5"/>
    <w:rsid w:val="005D5B21"/>
    <w:rsid w:val="005D5B27"/>
    <w:rsid w:val="005D5D2F"/>
    <w:rsid w:val="005D5D35"/>
    <w:rsid w:val="005D6144"/>
    <w:rsid w:val="005D6399"/>
    <w:rsid w:val="005D662B"/>
    <w:rsid w:val="005D6A24"/>
    <w:rsid w:val="005D71F6"/>
    <w:rsid w:val="005D723C"/>
    <w:rsid w:val="005D72BC"/>
    <w:rsid w:val="005D73A2"/>
    <w:rsid w:val="005D73B3"/>
    <w:rsid w:val="005D75C3"/>
    <w:rsid w:val="005D7657"/>
    <w:rsid w:val="005D79C2"/>
    <w:rsid w:val="005D7A43"/>
    <w:rsid w:val="005D7BF1"/>
    <w:rsid w:val="005D7CAD"/>
    <w:rsid w:val="005E00AD"/>
    <w:rsid w:val="005E013A"/>
    <w:rsid w:val="005E0175"/>
    <w:rsid w:val="005E04C2"/>
    <w:rsid w:val="005E0511"/>
    <w:rsid w:val="005E0689"/>
    <w:rsid w:val="005E0F93"/>
    <w:rsid w:val="005E115F"/>
    <w:rsid w:val="005E1234"/>
    <w:rsid w:val="005E12E0"/>
    <w:rsid w:val="005E14CE"/>
    <w:rsid w:val="005E1525"/>
    <w:rsid w:val="005E17ED"/>
    <w:rsid w:val="005E18FC"/>
    <w:rsid w:val="005E1B51"/>
    <w:rsid w:val="005E1C37"/>
    <w:rsid w:val="005E1CA2"/>
    <w:rsid w:val="005E1CCD"/>
    <w:rsid w:val="005E1F59"/>
    <w:rsid w:val="005E1FB9"/>
    <w:rsid w:val="005E2351"/>
    <w:rsid w:val="005E25EC"/>
    <w:rsid w:val="005E2A0C"/>
    <w:rsid w:val="005E2DE6"/>
    <w:rsid w:val="005E2EF9"/>
    <w:rsid w:val="005E30B1"/>
    <w:rsid w:val="005E31B1"/>
    <w:rsid w:val="005E3832"/>
    <w:rsid w:val="005E3B09"/>
    <w:rsid w:val="005E3BB6"/>
    <w:rsid w:val="005E3E3C"/>
    <w:rsid w:val="005E3E9C"/>
    <w:rsid w:val="005E3ECE"/>
    <w:rsid w:val="005E4218"/>
    <w:rsid w:val="005E428E"/>
    <w:rsid w:val="005E4377"/>
    <w:rsid w:val="005E44D0"/>
    <w:rsid w:val="005E459F"/>
    <w:rsid w:val="005E4681"/>
    <w:rsid w:val="005E48E0"/>
    <w:rsid w:val="005E49DF"/>
    <w:rsid w:val="005E4BDC"/>
    <w:rsid w:val="005E4E63"/>
    <w:rsid w:val="005E4FCE"/>
    <w:rsid w:val="005E5114"/>
    <w:rsid w:val="005E5144"/>
    <w:rsid w:val="005E5BF6"/>
    <w:rsid w:val="005E5E55"/>
    <w:rsid w:val="005E6025"/>
    <w:rsid w:val="005E6128"/>
    <w:rsid w:val="005E6211"/>
    <w:rsid w:val="005E62C1"/>
    <w:rsid w:val="005E632C"/>
    <w:rsid w:val="005E6428"/>
    <w:rsid w:val="005E64A4"/>
    <w:rsid w:val="005E671D"/>
    <w:rsid w:val="005E6744"/>
    <w:rsid w:val="005E6864"/>
    <w:rsid w:val="005E6B91"/>
    <w:rsid w:val="005E6C4D"/>
    <w:rsid w:val="005E6ED1"/>
    <w:rsid w:val="005E703F"/>
    <w:rsid w:val="005E7335"/>
    <w:rsid w:val="005E7653"/>
    <w:rsid w:val="005E78A8"/>
    <w:rsid w:val="005E7E49"/>
    <w:rsid w:val="005E7EC2"/>
    <w:rsid w:val="005F00CE"/>
    <w:rsid w:val="005F019F"/>
    <w:rsid w:val="005F05A6"/>
    <w:rsid w:val="005F0711"/>
    <w:rsid w:val="005F082B"/>
    <w:rsid w:val="005F09F1"/>
    <w:rsid w:val="005F0A92"/>
    <w:rsid w:val="005F0C5C"/>
    <w:rsid w:val="005F0CA4"/>
    <w:rsid w:val="005F0FCA"/>
    <w:rsid w:val="005F11D8"/>
    <w:rsid w:val="005F1A3E"/>
    <w:rsid w:val="005F1B23"/>
    <w:rsid w:val="005F1D2F"/>
    <w:rsid w:val="005F1D3A"/>
    <w:rsid w:val="005F203F"/>
    <w:rsid w:val="005F22D5"/>
    <w:rsid w:val="005F250B"/>
    <w:rsid w:val="005F2993"/>
    <w:rsid w:val="005F2BF4"/>
    <w:rsid w:val="005F2CAF"/>
    <w:rsid w:val="005F2CC2"/>
    <w:rsid w:val="005F2E90"/>
    <w:rsid w:val="005F2FCC"/>
    <w:rsid w:val="005F346A"/>
    <w:rsid w:val="005F34B6"/>
    <w:rsid w:val="005F3BF2"/>
    <w:rsid w:val="005F3E13"/>
    <w:rsid w:val="005F3F69"/>
    <w:rsid w:val="005F4150"/>
    <w:rsid w:val="005F4547"/>
    <w:rsid w:val="005F45BD"/>
    <w:rsid w:val="005F4838"/>
    <w:rsid w:val="005F4A72"/>
    <w:rsid w:val="005F4BA8"/>
    <w:rsid w:val="005F4E9A"/>
    <w:rsid w:val="005F54AA"/>
    <w:rsid w:val="005F56BE"/>
    <w:rsid w:val="005F57C1"/>
    <w:rsid w:val="005F57DB"/>
    <w:rsid w:val="005F585A"/>
    <w:rsid w:val="005F58C3"/>
    <w:rsid w:val="005F58E8"/>
    <w:rsid w:val="005F5A4A"/>
    <w:rsid w:val="005F5B9C"/>
    <w:rsid w:val="005F5D48"/>
    <w:rsid w:val="005F5E9C"/>
    <w:rsid w:val="005F5FA5"/>
    <w:rsid w:val="005F5FA8"/>
    <w:rsid w:val="005F62A4"/>
    <w:rsid w:val="005F62FB"/>
    <w:rsid w:val="005F63F0"/>
    <w:rsid w:val="005F6479"/>
    <w:rsid w:val="005F66CB"/>
    <w:rsid w:val="005F67CF"/>
    <w:rsid w:val="005F69F4"/>
    <w:rsid w:val="005F6B78"/>
    <w:rsid w:val="005F7416"/>
    <w:rsid w:val="005F76B0"/>
    <w:rsid w:val="005F77F6"/>
    <w:rsid w:val="005F78D8"/>
    <w:rsid w:val="005F78E6"/>
    <w:rsid w:val="005F7A62"/>
    <w:rsid w:val="005F7AE5"/>
    <w:rsid w:val="005F7CB2"/>
    <w:rsid w:val="0060005E"/>
    <w:rsid w:val="00600194"/>
    <w:rsid w:val="0060029B"/>
    <w:rsid w:val="00600407"/>
    <w:rsid w:val="006004D5"/>
    <w:rsid w:val="0060085D"/>
    <w:rsid w:val="0060089C"/>
    <w:rsid w:val="00600C36"/>
    <w:rsid w:val="00600C6E"/>
    <w:rsid w:val="006013AA"/>
    <w:rsid w:val="006013CA"/>
    <w:rsid w:val="0060150B"/>
    <w:rsid w:val="00601516"/>
    <w:rsid w:val="0060163A"/>
    <w:rsid w:val="00601674"/>
    <w:rsid w:val="00601711"/>
    <w:rsid w:val="00601724"/>
    <w:rsid w:val="00601815"/>
    <w:rsid w:val="00601AE5"/>
    <w:rsid w:val="00602078"/>
    <w:rsid w:val="006020BD"/>
    <w:rsid w:val="00602212"/>
    <w:rsid w:val="0060235E"/>
    <w:rsid w:val="0060240C"/>
    <w:rsid w:val="0060269A"/>
    <w:rsid w:val="00602FC5"/>
    <w:rsid w:val="006030A0"/>
    <w:rsid w:val="00603284"/>
    <w:rsid w:val="00603395"/>
    <w:rsid w:val="006035B8"/>
    <w:rsid w:val="00603917"/>
    <w:rsid w:val="00603CEE"/>
    <w:rsid w:val="00603DDC"/>
    <w:rsid w:val="00603EA5"/>
    <w:rsid w:val="00603F48"/>
    <w:rsid w:val="00603F7C"/>
    <w:rsid w:val="006042E6"/>
    <w:rsid w:val="00604332"/>
    <w:rsid w:val="00604507"/>
    <w:rsid w:val="006047A8"/>
    <w:rsid w:val="00604AA4"/>
    <w:rsid w:val="00604E26"/>
    <w:rsid w:val="00605058"/>
    <w:rsid w:val="00605166"/>
    <w:rsid w:val="0060517F"/>
    <w:rsid w:val="006051FA"/>
    <w:rsid w:val="006052B9"/>
    <w:rsid w:val="006053E1"/>
    <w:rsid w:val="00605571"/>
    <w:rsid w:val="00605770"/>
    <w:rsid w:val="00605907"/>
    <w:rsid w:val="006059A4"/>
    <w:rsid w:val="00605AF7"/>
    <w:rsid w:val="00605F18"/>
    <w:rsid w:val="00605F5C"/>
    <w:rsid w:val="006061B7"/>
    <w:rsid w:val="00606790"/>
    <w:rsid w:val="0060696F"/>
    <w:rsid w:val="00606D55"/>
    <w:rsid w:val="00606DE7"/>
    <w:rsid w:val="00607278"/>
    <w:rsid w:val="006072B3"/>
    <w:rsid w:val="0060768C"/>
    <w:rsid w:val="00607D65"/>
    <w:rsid w:val="0061003A"/>
    <w:rsid w:val="0061010D"/>
    <w:rsid w:val="0061030B"/>
    <w:rsid w:val="00610310"/>
    <w:rsid w:val="00610336"/>
    <w:rsid w:val="006103E6"/>
    <w:rsid w:val="006109D0"/>
    <w:rsid w:val="00610C79"/>
    <w:rsid w:val="00610C8C"/>
    <w:rsid w:val="00610F0F"/>
    <w:rsid w:val="00610FAD"/>
    <w:rsid w:val="0061128B"/>
    <w:rsid w:val="006115FE"/>
    <w:rsid w:val="00611663"/>
    <w:rsid w:val="006116F2"/>
    <w:rsid w:val="00611B4C"/>
    <w:rsid w:val="00611CD7"/>
    <w:rsid w:val="0061221F"/>
    <w:rsid w:val="00612371"/>
    <w:rsid w:val="00612554"/>
    <w:rsid w:val="006128F5"/>
    <w:rsid w:val="00612981"/>
    <w:rsid w:val="00612B9A"/>
    <w:rsid w:val="00612C75"/>
    <w:rsid w:val="006131EA"/>
    <w:rsid w:val="0061328A"/>
    <w:rsid w:val="00613372"/>
    <w:rsid w:val="00613433"/>
    <w:rsid w:val="00613A80"/>
    <w:rsid w:val="00613CE1"/>
    <w:rsid w:val="00614377"/>
    <w:rsid w:val="006144FC"/>
    <w:rsid w:val="006146D1"/>
    <w:rsid w:val="00614742"/>
    <w:rsid w:val="00614CA4"/>
    <w:rsid w:val="00614D94"/>
    <w:rsid w:val="00614E53"/>
    <w:rsid w:val="00614FE5"/>
    <w:rsid w:val="00615121"/>
    <w:rsid w:val="006155DA"/>
    <w:rsid w:val="00615855"/>
    <w:rsid w:val="00615C57"/>
    <w:rsid w:val="00615DB7"/>
    <w:rsid w:val="00615EB3"/>
    <w:rsid w:val="0061607C"/>
    <w:rsid w:val="00616E77"/>
    <w:rsid w:val="006171EA"/>
    <w:rsid w:val="00617217"/>
    <w:rsid w:val="006176CE"/>
    <w:rsid w:val="006176F0"/>
    <w:rsid w:val="0061778C"/>
    <w:rsid w:val="00617834"/>
    <w:rsid w:val="0061790A"/>
    <w:rsid w:val="00617BC5"/>
    <w:rsid w:val="00617C9A"/>
    <w:rsid w:val="00617E65"/>
    <w:rsid w:val="00617E8E"/>
    <w:rsid w:val="00617EF9"/>
    <w:rsid w:val="00617FE8"/>
    <w:rsid w:val="00620013"/>
    <w:rsid w:val="0062017E"/>
    <w:rsid w:val="00620250"/>
    <w:rsid w:val="00620434"/>
    <w:rsid w:val="00620557"/>
    <w:rsid w:val="00620701"/>
    <w:rsid w:val="00620847"/>
    <w:rsid w:val="0062084D"/>
    <w:rsid w:val="006208BD"/>
    <w:rsid w:val="00620C5C"/>
    <w:rsid w:val="00620C86"/>
    <w:rsid w:val="006211A2"/>
    <w:rsid w:val="00621233"/>
    <w:rsid w:val="006213B4"/>
    <w:rsid w:val="006213CE"/>
    <w:rsid w:val="006214F7"/>
    <w:rsid w:val="0062154E"/>
    <w:rsid w:val="00621698"/>
    <w:rsid w:val="00621706"/>
    <w:rsid w:val="006217EF"/>
    <w:rsid w:val="006218FD"/>
    <w:rsid w:val="00621AAA"/>
    <w:rsid w:val="00621D73"/>
    <w:rsid w:val="00621D9B"/>
    <w:rsid w:val="00622203"/>
    <w:rsid w:val="0062234A"/>
    <w:rsid w:val="006225B5"/>
    <w:rsid w:val="00622650"/>
    <w:rsid w:val="006227DF"/>
    <w:rsid w:val="00622962"/>
    <w:rsid w:val="00622AE7"/>
    <w:rsid w:val="00622D05"/>
    <w:rsid w:val="00622F0B"/>
    <w:rsid w:val="00622F25"/>
    <w:rsid w:val="00623043"/>
    <w:rsid w:val="00623201"/>
    <w:rsid w:val="006234B6"/>
    <w:rsid w:val="0062354D"/>
    <w:rsid w:val="0062366A"/>
    <w:rsid w:val="006237F0"/>
    <w:rsid w:val="00623806"/>
    <w:rsid w:val="00623AC4"/>
    <w:rsid w:val="00623AC6"/>
    <w:rsid w:val="00623C91"/>
    <w:rsid w:val="00623CCE"/>
    <w:rsid w:val="00624025"/>
    <w:rsid w:val="006240C7"/>
    <w:rsid w:val="00624364"/>
    <w:rsid w:val="00624444"/>
    <w:rsid w:val="0062445C"/>
    <w:rsid w:val="006245BD"/>
    <w:rsid w:val="0062475D"/>
    <w:rsid w:val="00624808"/>
    <w:rsid w:val="00624ACB"/>
    <w:rsid w:val="00624C86"/>
    <w:rsid w:val="006251A3"/>
    <w:rsid w:val="006251AA"/>
    <w:rsid w:val="006254C0"/>
    <w:rsid w:val="0062561E"/>
    <w:rsid w:val="006258CE"/>
    <w:rsid w:val="00625AA5"/>
    <w:rsid w:val="00626011"/>
    <w:rsid w:val="006261FE"/>
    <w:rsid w:val="006263A4"/>
    <w:rsid w:val="006265AB"/>
    <w:rsid w:val="00626674"/>
    <w:rsid w:val="00626694"/>
    <w:rsid w:val="006266B5"/>
    <w:rsid w:val="00626868"/>
    <w:rsid w:val="006268D1"/>
    <w:rsid w:val="00626AB5"/>
    <w:rsid w:val="00626B2E"/>
    <w:rsid w:val="00626DB4"/>
    <w:rsid w:val="00626F15"/>
    <w:rsid w:val="00627634"/>
    <w:rsid w:val="0062795D"/>
    <w:rsid w:val="0063005E"/>
    <w:rsid w:val="0063011F"/>
    <w:rsid w:val="00630150"/>
    <w:rsid w:val="0063015F"/>
    <w:rsid w:val="00630214"/>
    <w:rsid w:val="00630237"/>
    <w:rsid w:val="0063027C"/>
    <w:rsid w:val="006302B3"/>
    <w:rsid w:val="006303AD"/>
    <w:rsid w:val="00630495"/>
    <w:rsid w:val="006307F4"/>
    <w:rsid w:val="0063082B"/>
    <w:rsid w:val="006309A6"/>
    <w:rsid w:val="00630C42"/>
    <w:rsid w:val="00630D8C"/>
    <w:rsid w:val="00630E3A"/>
    <w:rsid w:val="00630E74"/>
    <w:rsid w:val="00630EC0"/>
    <w:rsid w:val="00630FB2"/>
    <w:rsid w:val="00631BFB"/>
    <w:rsid w:val="00631E24"/>
    <w:rsid w:val="00631E4F"/>
    <w:rsid w:val="00631E9B"/>
    <w:rsid w:val="00631F82"/>
    <w:rsid w:val="00632023"/>
    <w:rsid w:val="00632130"/>
    <w:rsid w:val="0063217F"/>
    <w:rsid w:val="006321C4"/>
    <w:rsid w:val="00632425"/>
    <w:rsid w:val="006328C2"/>
    <w:rsid w:val="006329B1"/>
    <w:rsid w:val="00632A1D"/>
    <w:rsid w:val="00632CBF"/>
    <w:rsid w:val="00632DCB"/>
    <w:rsid w:val="006331A0"/>
    <w:rsid w:val="006331FA"/>
    <w:rsid w:val="00633357"/>
    <w:rsid w:val="00633AE3"/>
    <w:rsid w:val="00633D93"/>
    <w:rsid w:val="00633DD3"/>
    <w:rsid w:val="006340D6"/>
    <w:rsid w:val="0063420E"/>
    <w:rsid w:val="0063424C"/>
    <w:rsid w:val="0063455D"/>
    <w:rsid w:val="00634833"/>
    <w:rsid w:val="0063483B"/>
    <w:rsid w:val="00634861"/>
    <w:rsid w:val="006348BA"/>
    <w:rsid w:val="00634EF4"/>
    <w:rsid w:val="00635179"/>
    <w:rsid w:val="00635226"/>
    <w:rsid w:val="006352D7"/>
    <w:rsid w:val="00635496"/>
    <w:rsid w:val="0063560A"/>
    <w:rsid w:val="0063566E"/>
    <w:rsid w:val="006356C8"/>
    <w:rsid w:val="00635742"/>
    <w:rsid w:val="006358BF"/>
    <w:rsid w:val="00635943"/>
    <w:rsid w:val="00635AE8"/>
    <w:rsid w:val="00635CDE"/>
    <w:rsid w:val="00635D80"/>
    <w:rsid w:val="00635F44"/>
    <w:rsid w:val="00636117"/>
    <w:rsid w:val="006363D6"/>
    <w:rsid w:val="00636429"/>
    <w:rsid w:val="006364D7"/>
    <w:rsid w:val="00636520"/>
    <w:rsid w:val="00636551"/>
    <w:rsid w:val="00636713"/>
    <w:rsid w:val="00636727"/>
    <w:rsid w:val="00636C09"/>
    <w:rsid w:val="00636C4C"/>
    <w:rsid w:val="00636CC5"/>
    <w:rsid w:val="00636DBC"/>
    <w:rsid w:val="0063750A"/>
    <w:rsid w:val="00637807"/>
    <w:rsid w:val="00637924"/>
    <w:rsid w:val="00637BA4"/>
    <w:rsid w:val="00637BD5"/>
    <w:rsid w:val="00637CE4"/>
    <w:rsid w:val="00640126"/>
    <w:rsid w:val="006402D8"/>
    <w:rsid w:val="0064042C"/>
    <w:rsid w:val="006404FA"/>
    <w:rsid w:val="00640596"/>
    <w:rsid w:val="00640C49"/>
    <w:rsid w:val="00640C87"/>
    <w:rsid w:val="00640CAC"/>
    <w:rsid w:val="00640E21"/>
    <w:rsid w:val="00640F2E"/>
    <w:rsid w:val="00641037"/>
    <w:rsid w:val="0064126A"/>
    <w:rsid w:val="00641368"/>
    <w:rsid w:val="0064140E"/>
    <w:rsid w:val="00641ACE"/>
    <w:rsid w:val="00641AD0"/>
    <w:rsid w:val="00641BAB"/>
    <w:rsid w:val="00641CBC"/>
    <w:rsid w:val="00641E9E"/>
    <w:rsid w:val="00641F80"/>
    <w:rsid w:val="00642379"/>
    <w:rsid w:val="0064261B"/>
    <w:rsid w:val="006427ED"/>
    <w:rsid w:val="0064287A"/>
    <w:rsid w:val="00643117"/>
    <w:rsid w:val="00643220"/>
    <w:rsid w:val="0064361C"/>
    <w:rsid w:val="00643900"/>
    <w:rsid w:val="00643970"/>
    <w:rsid w:val="00643BA2"/>
    <w:rsid w:val="00643E25"/>
    <w:rsid w:val="0064447F"/>
    <w:rsid w:val="006447C2"/>
    <w:rsid w:val="00644842"/>
    <w:rsid w:val="0064484E"/>
    <w:rsid w:val="006448E7"/>
    <w:rsid w:val="00644C70"/>
    <w:rsid w:val="00644D03"/>
    <w:rsid w:val="006451A2"/>
    <w:rsid w:val="006451B1"/>
    <w:rsid w:val="0064552F"/>
    <w:rsid w:val="00645B48"/>
    <w:rsid w:val="00645F9A"/>
    <w:rsid w:val="00646321"/>
    <w:rsid w:val="006467FC"/>
    <w:rsid w:val="006468F7"/>
    <w:rsid w:val="00646A57"/>
    <w:rsid w:val="00646E75"/>
    <w:rsid w:val="00646EA7"/>
    <w:rsid w:val="006470CD"/>
    <w:rsid w:val="006471C5"/>
    <w:rsid w:val="0064736B"/>
    <w:rsid w:val="006473EA"/>
    <w:rsid w:val="006475CD"/>
    <w:rsid w:val="00647773"/>
    <w:rsid w:val="006478ED"/>
    <w:rsid w:val="00647D11"/>
    <w:rsid w:val="00647E7B"/>
    <w:rsid w:val="00647EB0"/>
    <w:rsid w:val="0065001A"/>
    <w:rsid w:val="006502A2"/>
    <w:rsid w:val="00650554"/>
    <w:rsid w:val="006508AA"/>
    <w:rsid w:val="00650965"/>
    <w:rsid w:val="0065096E"/>
    <w:rsid w:val="006509A8"/>
    <w:rsid w:val="00650B2F"/>
    <w:rsid w:val="00650F1F"/>
    <w:rsid w:val="00650F9B"/>
    <w:rsid w:val="00650FE0"/>
    <w:rsid w:val="006510B1"/>
    <w:rsid w:val="00651455"/>
    <w:rsid w:val="0065151E"/>
    <w:rsid w:val="0065162C"/>
    <w:rsid w:val="00651757"/>
    <w:rsid w:val="00651762"/>
    <w:rsid w:val="00651B38"/>
    <w:rsid w:val="00651E1E"/>
    <w:rsid w:val="00651E8A"/>
    <w:rsid w:val="0065211B"/>
    <w:rsid w:val="00652267"/>
    <w:rsid w:val="00652404"/>
    <w:rsid w:val="0065274B"/>
    <w:rsid w:val="00652A24"/>
    <w:rsid w:val="00652C6C"/>
    <w:rsid w:val="00652DCC"/>
    <w:rsid w:val="00653064"/>
    <w:rsid w:val="0065315F"/>
    <w:rsid w:val="0065352C"/>
    <w:rsid w:val="006538B4"/>
    <w:rsid w:val="00653AC3"/>
    <w:rsid w:val="00653BE9"/>
    <w:rsid w:val="00653DF0"/>
    <w:rsid w:val="00654043"/>
    <w:rsid w:val="006541EB"/>
    <w:rsid w:val="006546B3"/>
    <w:rsid w:val="006546EC"/>
    <w:rsid w:val="00654823"/>
    <w:rsid w:val="0065488A"/>
    <w:rsid w:val="00654A7C"/>
    <w:rsid w:val="00654CA1"/>
    <w:rsid w:val="00654F0F"/>
    <w:rsid w:val="00654FC3"/>
    <w:rsid w:val="006550FD"/>
    <w:rsid w:val="00655362"/>
    <w:rsid w:val="006554FB"/>
    <w:rsid w:val="00655544"/>
    <w:rsid w:val="006557B0"/>
    <w:rsid w:val="006559F1"/>
    <w:rsid w:val="00655A93"/>
    <w:rsid w:val="00655ABE"/>
    <w:rsid w:val="006567B8"/>
    <w:rsid w:val="00656C68"/>
    <w:rsid w:val="00656EC0"/>
    <w:rsid w:val="00657396"/>
    <w:rsid w:val="006573D5"/>
    <w:rsid w:val="00657663"/>
    <w:rsid w:val="006577B5"/>
    <w:rsid w:val="00657CE0"/>
    <w:rsid w:val="00657D25"/>
    <w:rsid w:val="00657D35"/>
    <w:rsid w:val="00657DBF"/>
    <w:rsid w:val="00657F2D"/>
    <w:rsid w:val="00660021"/>
    <w:rsid w:val="006600CA"/>
    <w:rsid w:val="00660280"/>
    <w:rsid w:val="006604C8"/>
    <w:rsid w:val="006604F1"/>
    <w:rsid w:val="00660E37"/>
    <w:rsid w:val="00660FCC"/>
    <w:rsid w:val="0066147A"/>
    <w:rsid w:val="00661567"/>
    <w:rsid w:val="0066160B"/>
    <w:rsid w:val="00661A94"/>
    <w:rsid w:val="00661AC1"/>
    <w:rsid w:val="00661B91"/>
    <w:rsid w:val="00662341"/>
    <w:rsid w:val="00662527"/>
    <w:rsid w:val="00662607"/>
    <w:rsid w:val="006628A4"/>
    <w:rsid w:val="00662B80"/>
    <w:rsid w:val="00662B87"/>
    <w:rsid w:val="00662C69"/>
    <w:rsid w:val="00662CB6"/>
    <w:rsid w:val="00662DA8"/>
    <w:rsid w:val="00662E10"/>
    <w:rsid w:val="00662F39"/>
    <w:rsid w:val="00662FB3"/>
    <w:rsid w:val="00662FF7"/>
    <w:rsid w:val="006634BB"/>
    <w:rsid w:val="0066379E"/>
    <w:rsid w:val="006637BC"/>
    <w:rsid w:val="00663846"/>
    <w:rsid w:val="00663885"/>
    <w:rsid w:val="00663C45"/>
    <w:rsid w:val="00663D70"/>
    <w:rsid w:val="00663F2A"/>
    <w:rsid w:val="006641F5"/>
    <w:rsid w:val="006643DC"/>
    <w:rsid w:val="006645B0"/>
    <w:rsid w:val="0066476D"/>
    <w:rsid w:val="00664858"/>
    <w:rsid w:val="00664A05"/>
    <w:rsid w:val="00664B58"/>
    <w:rsid w:val="00664EDF"/>
    <w:rsid w:val="00664F2E"/>
    <w:rsid w:val="0066502F"/>
    <w:rsid w:val="006652BE"/>
    <w:rsid w:val="006653E4"/>
    <w:rsid w:val="00665638"/>
    <w:rsid w:val="006657C6"/>
    <w:rsid w:val="00665DD4"/>
    <w:rsid w:val="006660FB"/>
    <w:rsid w:val="00666148"/>
    <w:rsid w:val="0066631F"/>
    <w:rsid w:val="006666D6"/>
    <w:rsid w:val="006666E6"/>
    <w:rsid w:val="00666726"/>
    <w:rsid w:val="00666C89"/>
    <w:rsid w:val="00666F47"/>
    <w:rsid w:val="006671A5"/>
    <w:rsid w:val="006671D5"/>
    <w:rsid w:val="00667345"/>
    <w:rsid w:val="00667957"/>
    <w:rsid w:val="00667C23"/>
    <w:rsid w:val="00667D48"/>
    <w:rsid w:val="00667FD0"/>
    <w:rsid w:val="0067024B"/>
    <w:rsid w:val="00670274"/>
    <w:rsid w:val="006704EC"/>
    <w:rsid w:val="00670623"/>
    <w:rsid w:val="0067063D"/>
    <w:rsid w:val="00670761"/>
    <w:rsid w:val="00670B3A"/>
    <w:rsid w:val="00670D5D"/>
    <w:rsid w:val="00670D8B"/>
    <w:rsid w:val="00670D8E"/>
    <w:rsid w:val="00670F59"/>
    <w:rsid w:val="00671018"/>
    <w:rsid w:val="006711B4"/>
    <w:rsid w:val="006711F3"/>
    <w:rsid w:val="0067135F"/>
    <w:rsid w:val="006713CB"/>
    <w:rsid w:val="00671423"/>
    <w:rsid w:val="006714A9"/>
    <w:rsid w:val="00671568"/>
    <w:rsid w:val="0067159E"/>
    <w:rsid w:val="006719E6"/>
    <w:rsid w:val="00671A49"/>
    <w:rsid w:val="00671BA3"/>
    <w:rsid w:val="00671C13"/>
    <w:rsid w:val="00671D6E"/>
    <w:rsid w:val="00671E3F"/>
    <w:rsid w:val="0067204A"/>
    <w:rsid w:val="006722F2"/>
    <w:rsid w:val="00672403"/>
    <w:rsid w:val="00672426"/>
    <w:rsid w:val="00672449"/>
    <w:rsid w:val="00672633"/>
    <w:rsid w:val="00672677"/>
    <w:rsid w:val="00672704"/>
    <w:rsid w:val="006727E3"/>
    <w:rsid w:val="006729CD"/>
    <w:rsid w:val="00672B5B"/>
    <w:rsid w:val="00672B85"/>
    <w:rsid w:val="00672F2E"/>
    <w:rsid w:val="00672F6D"/>
    <w:rsid w:val="00673236"/>
    <w:rsid w:val="006732BA"/>
    <w:rsid w:val="0067338E"/>
    <w:rsid w:val="00673466"/>
    <w:rsid w:val="00673571"/>
    <w:rsid w:val="00673763"/>
    <w:rsid w:val="006738CA"/>
    <w:rsid w:val="006739F5"/>
    <w:rsid w:val="006739F6"/>
    <w:rsid w:val="00673A2C"/>
    <w:rsid w:val="00673B35"/>
    <w:rsid w:val="00673BC6"/>
    <w:rsid w:val="00673E3B"/>
    <w:rsid w:val="006744B6"/>
    <w:rsid w:val="0067483F"/>
    <w:rsid w:val="006748EB"/>
    <w:rsid w:val="00674E90"/>
    <w:rsid w:val="00674EA5"/>
    <w:rsid w:val="0067501E"/>
    <w:rsid w:val="00675257"/>
    <w:rsid w:val="0067551A"/>
    <w:rsid w:val="00675536"/>
    <w:rsid w:val="006757D0"/>
    <w:rsid w:val="00675BC5"/>
    <w:rsid w:val="00675E32"/>
    <w:rsid w:val="00676053"/>
    <w:rsid w:val="0067614D"/>
    <w:rsid w:val="00676826"/>
    <w:rsid w:val="0067692C"/>
    <w:rsid w:val="00676B55"/>
    <w:rsid w:val="00676C92"/>
    <w:rsid w:val="00676F17"/>
    <w:rsid w:val="00677120"/>
    <w:rsid w:val="006771A2"/>
    <w:rsid w:val="00677254"/>
    <w:rsid w:val="00677361"/>
    <w:rsid w:val="00677593"/>
    <w:rsid w:val="00677676"/>
    <w:rsid w:val="00677699"/>
    <w:rsid w:val="00677706"/>
    <w:rsid w:val="00677766"/>
    <w:rsid w:val="00677776"/>
    <w:rsid w:val="00677F23"/>
    <w:rsid w:val="006801E5"/>
    <w:rsid w:val="00680429"/>
    <w:rsid w:val="00680586"/>
    <w:rsid w:val="006808D9"/>
    <w:rsid w:val="00680C1A"/>
    <w:rsid w:val="00680D65"/>
    <w:rsid w:val="00680DCA"/>
    <w:rsid w:val="00680E40"/>
    <w:rsid w:val="00680FDF"/>
    <w:rsid w:val="00681273"/>
    <w:rsid w:val="00681563"/>
    <w:rsid w:val="006816A3"/>
    <w:rsid w:val="006817D7"/>
    <w:rsid w:val="0068180E"/>
    <w:rsid w:val="0068184D"/>
    <w:rsid w:val="00681857"/>
    <w:rsid w:val="006818AF"/>
    <w:rsid w:val="00681BF5"/>
    <w:rsid w:val="00681D46"/>
    <w:rsid w:val="00681F94"/>
    <w:rsid w:val="0068210B"/>
    <w:rsid w:val="0068272A"/>
    <w:rsid w:val="00682ADE"/>
    <w:rsid w:val="00682D57"/>
    <w:rsid w:val="00682FD5"/>
    <w:rsid w:val="00683193"/>
    <w:rsid w:val="006831A4"/>
    <w:rsid w:val="006833A0"/>
    <w:rsid w:val="00683539"/>
    <w:rsid w:val="00683746"/>
    <w:rsid w:val="00683B3A"/>
    <w:rsid w:val="00683EAC"/>
    <w:rsid w:val="0068409D"/>
    <w:rsid w:val="006841B4"/>
    <w:rsid w:val="0068428F"/>
    <w:rsid w:val="006842A3"/>
    <w:rsid w:val="00684344"/>
    <w:rsid w:val="00684818"/>
    <w:rsid w:val="00684B02"/>
    <w:rsid w:val="00684EC9"/>
    <w:rsid w:val="00685556"/>
    <w:rsid w:val="006859C7"/>
    <w:rsid w:val="00685DDC"/>
    <w:rsid w:val="00685FEB"/>
    <w:rsid w:val="0068665E"/>
    <w:rsid w:val="006867CB"/>
    <w:rsid w:val="006869FA"/>
    <w:rsid w:val="00686AC8"/>
    <w:rsid w:val="00686D4F"/>
    <w:rsid w:val="00686EB8"/>
    <w:rsid w:val="00687011"/>
    <w:rsid w:val="006871C9"/>
    <w:rsid w:val="006872B1"/>
    <w:rsid w:val="0068760F"/>
    <w:rsid w:val="0068764A"/>
    <w:rsid w:val="006879E1"/>
    <w:rsid w:val="00687FF7"/>
    <w:rsid w:val="0069017F"/>
    <w:rsid w:val="00690182"/>
    <w:rsid w:val="006904E1"/>
    <w:rsid w:val="00690521"/>
    <w:rsid w:val="0069057E"/>
    <w:rsid w:val="00690682"/>
    <w:rsid w:val="00690740"/>
    <w:rsid w:val="0069084C"/>
    <w:rsid w:val="00690A94"/>
    <w:rsid w:val="00690CC5"/>
    <w:rsid w:val="00690D51"/>
    <w:rsid w:val="00691184"/>
    <w:rsid w:val="0069125B"/>
    <w:rsid w:val="006915CC"/>
    <w:rsid w:val="0069165C"/>
    <w:rsid w:val="0069175E"/>
    <w:rsid w:val="0069185C"/>
    <w:rsid w:val="00691A3E"/>
    <w:rsid w:val="00691A7E"/>
    <w:rsid w:val="00691AA4"/>
    <w:rsid w:val="00691B49"/>
    <w:rsid w:val="00691BB5"/>
    <w:rsid w:val="00692003"/>
    <w:rsid w:val="006923F6"/>
    <w:rsid w:val="00692451"/>
    <w:rsid w:val="00692725"/>
    <w:rsid w:val="00692850"/>
    <w:rsid w:val="00692864"/>
    <w:rsid w:val="006928BE"/>
    <w:rsid w:val="00692A9F"/>
    <w:rsid w:val="00692B5F"/>
    <w:rsid w:val="00692B65"/>
    <w:rsid w:val="00692EB4"/>
    <w:rsid w:val="0069300F"/>
    <w:rsid w:val="0069305F"/>
    <w:rsid w:val="006931D8"/>
    <w:rsid w:val="0069321E"/>
    <w:rsid w:val="006932EB"/>
    <w:rsid w:val="0069385F"/>
    <w:rsid w:val="00693BFA"/>
    <w:rsid w:val="00693E01"/>
    <w:rsid w:val="006940DD"/>
    <w:rsid w:val="00694395"/>
    <w:rsid w:val="00694B9F"/>
    <w:rsid w:val="00694DA9"/>
    <w:rsid w:val="006953EC"/>
    <w:rsid w:val="0069541B"/>
    <w:rsid w:val="00695641"/>
    <w:rsid w:val="006956A4"/>
    <w:rsid w:val="0069588F"/>
    <w:rsid w:val="00695A6A"/>
    <w:rsid w:val="00695ECE"/>
    <w:rsid w:val="0069607E"/>
    <w:rsid w:val="006962F0"/>
    <w:rsid w:val="006964FD"/>
    <w:rsid w:val="00696535"/>
    <w:rsid w:val="006965E7"/>
    <w:rsid w:val="0069663C"/>
    <w:rsid w:val="006969E8"/>
    <w:rsid w:val="00696EA3"/>
    <w:rsid w:val="00696EBA"/>
    <w:rsid w:val="00696F1B"/>
    <w:rsid w:val="006971D9"/>
    <w:rsid w:val="006972D7"/>
    <w:rsid w:val="00697664"/>
    <w:rsid w:val="00697C83"/>
    <w:rsid w:val="00697D89"/>
    <w:rsid w:val="00697E15"/>
    <w:rsid w:val="006A0282"/>
    <w:rsid w:val="006A0295"/>
    <w:rsid w:val="006A0728"/>
    <w:rsid w:val="006A0A8F"/>
    <w:rsid w:val="006A0F3E"/>
    <w:rsid w:val="006A104A"/>
    <w:rsid w:val="006A11A0"/>
    <w:rsid w:val="006A1275"/>
    <w:rsid w:val="006A129B"/>
    <w:rsid w:val="006A16C2"/>
    <w:rsid w:val="006A17C5"/>
    <w:rsid w:val="006A1B8F"/>
    <w:rsid w:val="006A1BF0"/>
    <w:rsid w:val="006A1DA6"/>
    <w:rsid w:val="006A1FE7"/>
    <w:rsid w:val="006A21AC"/>
    <w:rsid w:val="006A2282"/>
    <w:rsid w:val="006A244D"/>
    <w:rsid w:val="006A269A"/>
    <w:rsid w:val="006A27D0"/>
    <w:rsid w:val="006A2B5B"/>
    <w:rsid w:val="006A2CB3"/>
    <w:rsid w:val="006A2CEF"/>
    <w:rsid w:val="006A2DDD"/>
    <w:rsid w:val="006A2DFA"/>
    <w:rsid w:val="006A2E6F"/>
    <w:rsid w:val="006A2EF8"/>
    <w:rsid w:val="006A2F15"/>
    <w:rsid w:val="006A3174"/>
    <w:rsid w:val="006A3301"/>
    <w:rsid w:val="006A35B9"/>
    <w:rsid w:val="006A3635"/>
    <w:rsid w:val="006A3699"/>
    <w:rsid w:val="006A387D"/>
    <w:rsid w:val="006A3880"/>
    <w:rsid w:val="006A3DF1"/>
    <w:rsid w:val="006A4041"/>
    <w:rsid w:val="006A40AD"/>
    <w:rsid w:val="006A4284"/>
    <w:rsid w:val="006A43C7"/>
    <w:rsid w:val="006A451B"/>
    <w:rsid w:val="006A4714"/>
    <w:rsid w:val="006A47B7"/>
    <w:rsid w:val="006A47C5"/>
    <w:rsid w:val="006A4BA4"/>
    <w:rsid w:val="006A4EAA"/>
    <w:rsid w:val="006A4ECF"/>
    <w:rsid w:val="006A50D1"/>
    <w:rsid w:val="006A51F9"/>
    <w:rsid w:val="006A5231"/>
    <w:rsid w:val="006A525A"/>
    <w:rsid w:val="006A545C"/>
    <w:rsid w:val="006A5492"/>
    <w:rsid w:val="006A5500"/>
    <w:rsid w:val="006A566F"/>
    <w:rsid w:val="006A56A5"/>
    <w:rsid w:val="006A58FB"/>
    <w:rsid w:val="006A5B8D"/>
    <w:rsid w:val="006A5BF9"/>
    <w:rsid w:val="006A614F"/>
    <w:rsid w:val="006A61A6"/>
    <w:rsid w:val="006A62E2"/>
    <w:rsid w:val="006A6412"/>
    <w:rsid w:val="006A655B"/>
    <w:rsid w:val="006A672E"/>
    <w:rsid w:val="006A689E"/>
    <w:rsid w:val="006A6C68"/>
    <w:rsid w:val="006A7633"/>
    <w:rsid w:val="006A766C"/>
    <w:rsid w:val="006A78D9"/>
    <w:rsid w:val="006A795E"/>
    <w:rsid w:val="006A7984"/>
    <w:rsid w:val="006A79E5"/>
    <w:rsid w:val="006A7B99"/>
    <w:rsid w:val="006A7DEF"/>
    <w:rsid w:val="006B0085"/>
    <w:rsid w:val="006B025B"/>
    <w:rsid w:val="006B02F9"/>
    <w:rsid w:val="006B03F9"/>
    <w:rsid w:val="006B046F"/>
    <w:rsid w:val="006B04BB"/>
    <w:rsid w:val="006B0543"/>
    <w:rsid w:val="006B0555"/>
    <w:rsid w:val="006B07E2"/>
    <w:rsid w:val="006B09A7"/>
    <w:rsid w:val="006B0AE1"/>
    <w:rsid w:val="006B0D42"/>
    <w:rsid w:val="006B1097"/>
    <w:rsid w:val="006B128F"/>
    <w:rsid w:val="006B12DC"/>
    <w:rsid w:val="006B133D"/>
    <w:rsid w:val="006B136C"/>
    <w:rsid w:val="006B1392"/>
    <w:rsid w:val="006B165D"/>
    <w:rsid w:val="006B17C0"/>
    <w:rsid w:val="006B1B45"/>
    <w:rsid w:val="006B2010"/>
    <w:rsid w:val="006B203F"/>
    <w:rsid w:val="006B2195"/>
    <w:rsid w:val="006B225F"/>
    <w:rsid w:val="006B23A9"/>
    <w:rsid w:val="006B2413"/>
    <w:rsid w:val="006B2650"/>
    <w:rsid w:val="006B2685"/>
    <w:rsid w:val="006B2854"/>
    <w:rsid w:val="006B29E8"/>
    <w:rsid w:val="006B2C9B"/>
    <w:rsid w:val="006B2E89"/>
    <w:rsid w:val="006B3187"/>
    <w:rsid w:val="006B31BA"/>
    <w:rsid w:val="006B321E"/>
    <w:rsid w:val="006B3468"/>
    <w:rsid w:val="006B3517"/>
    <w:rsid w:val="006B36D7"/>
    <w:rsid w:val="006B3798"/>
    <w:rsid w:val="006B37AD"/>
    <w:rsid w:val="006B3A08"/>
    <w:rsid w:val="006B3B0C"/>
    <w:rsid w:val="006B3D03"/>
    <w:rsid w:val="006B3FA5"/>
    <w:rsid w:val="006B4293"/>
    <w:rsid w:val="006B434A"/>
    <w:rsid w:val="006B435A"/>
    <w:rsid w:val="006B4451"/>
    <w:rsid w:val="006B44B7"/>
    <w:rsid w:val="006B452C"/>
    <w:rsid w:val="006B4D79"/>
    <w:rsid w:val="006B4E14"/>
    <w:rsid w:val="006B4E3B"/>
    <w:rsid w:val="006B4EE9"/>
    <w:rsid w:val="006B4EFC"/>
    <w:rsid w:val="006B541A"/>
    <w:rsid w:val="006B57D6"/>
    <w:rsid w:val="006B57F8"/>
    <w:rsid w:val="006B583A"/>
    <w:rsid w:val="006B58E6"/>
    <w:rsid w:val="006B5C26"/>
    <w:rsid w:val="006B609F"/>
    <w:rsid w:val="006B6298"/>
    <w:rsid w:val="006B6465"/>
    <w:rsid w:val="006B6893"/>
    <w:rsid w:val="006B6A76"/>
    <w:rsid w:val="006B6B5F"/>
    <w:rsid w:val="006B6C42"/>
    <w:rsid w:val="006B6D34"/>
    <w:rsid w:val="006B6D3E"/>
    <w:rsid w:val="006B6E5C"/>
    <w:rsid w:val="006B6FFE"/>
    <w:rsid w:val="006B7277"/>
    <w:rsid w:val="006B7286"/>
    <w:rsid w:val="006B7414"/>
    <w:rsid w:val="006B7871"/>
    <w:rsid w:val="006B7B78"/>
    <w:rsid w:val="006B7BF3"/>
    <w:rsid w:val="006B7F66"/>
    <w:rsid w:val="006B7FA2"/>
    <w:rsid w:val="006C01A3"/>
    <w:rsid w:val="006C02EB"/>
    <w:rsid w:val="006C042B"/>
    <w:rsid w:val="006C0655"/>
    <w:rsid w:val="006C074D"/>
    <w:rsid w:val="006C08B1"/>
    <w:rsid w:val="006C0C98"/>
    <w:rsid w:val="006C0F88"/>
    <w:rsid w:val="006C14FA"/>
    <w:rsid w:val="006C1B54"/>
    <w:rsid w:val="006C1E84"/>
    <w:rsid w:val="006C251B"/>
    <w:rsid w:val="006C2672"/>
    <w:rsid w:val="006C2BEA"/>
    <w:rsid w:val="006C31B6"/>
    <w:rsid w:val="006C3364"/>
    <w:rsid w:val="006C34F2"/>
    <w:rsid w:val="006C36CC"/>
    <w:rsid w:val="006C37FB"/>
    <w:rsid w:val="006C3C34"/>
    <w:rsid w:val="006C3FA7"/>
    <w:rsid w:val="006C41D6"/>
    <w:rsid w:val="006C41E0"/>
    <w:rsid w:val="006C42AA"/>
    <w:rsid w:val="006C42D6"/>
    <w:rsid w:val="006C43E0"/>
    <w:rsid w:val="006C44AB"/>
    <w:rsid w:val="006C47E2"/>
    <w:rsid w:val="006C4CF2"/>
    <w:rsid w:val="006C4E0D"/>
    <w:rsid w:val="006C4E7D"/>
    <w:rsid w:val="006C5057"/>
    <w:rsid w:val="006C54C3"/>
    <w:rsid w:val="006C5572"/>
    <w:rsid w:val="006C55A8"/>
    <w:rsid w:val="006C5696"/>
    <w:rsid w:val="006C5740"/>
    <w:rsid w:val="006C57A2"/>
    <w:rsid w:val="006C5866"/>
    <w:rsid w:val="006C58C4"/>
    <w:rsid w:val="006C5A72"/>
    <w:rsid w:val="006C5A7D"/>
    <w:rsid w:val="006C5B07"/>
    <w:rsid w:val="006C5C63"/>
    <w:rsid w:val="006C5CBD"/>
    <w:rsid w:val="006C5D1F"/>
    <w:rsid w:val="006C604F"/>
    <w:rsid w:val="006C6075"/>
    <w:rsid w:val="006C60E6"/>
    <w:rsid w:val="006C614D"/>
    <w:rsid w:val="006C6296"/>
    <w:rsid w:val="006C62D3"/>
    <w:rsid w:val="006C62D7"/>
    <w:rsid w:val="006C63A5"/>
    <w:rsid w:val="006C653D"/>
    <w:rsid w:val="006C6564"/>
    <w:rsid w:val="006C6731"/>
    <w:rsid w:val="006C67C7"/>
    <w:rsid w:val="006C693B"/>
    <w:rsid w:val="006C6BAA"/>
    <w:rsid w:val="006C6BB2"/>
    <w:rsid w:val="006C70AE"/>
    <w:rsid w:val="006C734E"/>
    <w:rsid w:val="006C73F4"/>
    <w:rsid w:val="006C7443"/>
    <w:rsid w:val="006C7863"/>
    <w:rsid w:val="006C797A"/>
    <w:rsid w:val="006C7A08"/>
    <w:rsid w:val="006C7B1D"/>
    <w:rsid w:val="006C7CF4"/>
    <w:rsid w:val="006C7CFB"/>
    <w:rsid w:val="006C7D99"/>
    <w:rsid w:val="006C7E44"/>
    <w:rsid w:val="006D0043"/>
    <w:rsid w:val="006D019A"/>
    <w:rsid w:val="006D047D"/>
    <w:rsid w:val="006D0563"/>
    <w:rsid w:val="006D0655"/>
    <w:rsid w:val="006D06BD"/>
    <w:rsid w:val="006D07A5"/>
    <w:rsid w:val="006D0CAD"/>
    <w:rsid w:val="006D0E14"/>
    <w:rsid w:val="006D0F51"/>
    <w:rsid w:val="006D11C5"/>
    <w:rsid w:val="006D11DE"/>
    <w:rsid w:val="006D1233"/>
    <w:rsid w:val="006D13A8"/>
    <w:rsid w:val="006D14FD"/>
    <w:rsid w:val="006D1961"/>
    <w:rsid w:val="006D2274"/>
    <w:rsid w:val="006D227A"/>
    <w:rsid w:val="006D2769"/>
    <w:rsid w:val="006D27B4"/>
    <w:rsid w:val="006D2ABD"/>
    <w:rsid w:val="006D2B2E"/>
    <w:rsid w:val="006D2B62"/>
    <w:rsid w:val="006D2BC4"/>
    <w:rsid w:val="006D2CAE"/>
    <w:rsid w:val="006D2E76"/>
    <w:rsid w:val="006D30DF"/>
    <w:rsid w:val="006D34B0"/>
    <w:rsid w:val="006D3751"/>
    <w:rsid w:val="006D37B9"/>
    <w:rsid w:val="006D37E1"/>
    <w:rsid w:val="006D386F"/>
    <w:rsid w:val="006D3CA4"/>
    <w:rsid w:val="006D3CE6"/>
    <w:rsid w:val="006D448B"/>
    <w:rsid w:val="006D4517"/>
    <w:rsid w:val="006D45B0"/>
    <w:rsid w:val="006D482A"/>
    <w:rsid w:val="006D4B98"/>
    <w:rsid w:val="006D4C56"/>
    <w:rsid w:val="006D4DE2"/>
    <w:rsid w:val="006D4E16"/>
    <w:rsid w:val="006D4EC2"/>
    <w:rsid w:val="006D5378"/>
    <w:rsid w:val="006D5654"/>
    <w:rsid w:val="006D5785"/>
    <w:rsid w:val="006D5D58"/>
    <w:rsid w:val="006D5E04"/>
    <w:rsid w:val="006D61EC"/>
    <w:rsid w:val="006D626D"/>
    <w:rsid w:val="006D646A"/>
    <w:rsid w:val="006D6495"/>
    <w:rsid w:val="006D64DF"/>
    <w:rsid w:val="006D67E4"/>
    <w:rsid w:val="006D6900"/>
    <w:rsid w:val="006D692A"/>
    <w:rsid w:val="006D6965"/>
    <w:rsid w:val="006D696B"/>
    <w:rsid w:val="006D6D61"/>
    <w:rsid w:val="006D6D86"/>
    <w:rsid w:val="006D6EF7"/>
    <w:rsid w:val="006D6F89"/>
    <w:rsid w:val="006D7227"/>
    <w:rsid w:val="006D74C1"/>
    <w:rsid w:val="006D761C"/>
    <w:rsid w:val="006D7661"/>
    <w:rsid w:val="006D7770"/>
    <w:rsid w:val="006D7E19"/>
    <w:rsid w:val="006D7F24"/>
    <w:rsid w:val="006D7F7C"/>
    <w:rsid w:val="006D7FF4"/>
    <w:rsid w:val="006E01C6"/>
    <w:rsid w:val="006E0294"/>
    <w:rsid w:val="006E059E"/>
    <w:rsid w:val="006E05C0"/>
    <w:rsid w:val="006E05EF"/>
    <w:rsid w:val="006E0932"/>
    <w:rsid w:val="006E0B89"/>
    <w:rsid w:val="006E0C33"/>
    <w:rsid w:val="006E0C43"/>
    <w:rsid w:val="006E0F00"/>
    <w:rsid w:val="006E1043"/>
    <w:rsid w:val="006E1126"/>
    <w:rsid w:val="006E1179"/>
    <w:rsid w:val="006E1196"/>
    <w:rsid w:val="006E1288"/>
    <w:rsid w:val="006E12CE"/>
    <w:rsid w:val="006E140A"/>
    <w:rsid w:val="006E1479"/>
    <w:rsid w:val="006E15DC"/>
    <w:rsid w:val="006E163C"/>
    <w:rsid w:val="006E1C55"/>
    <w:rsid w:val="006E1CDC"/>
    <w:rsid w:val="006E1D76"/>
    <w:rsid w:val="006E1ECF"/>
    <w:rsid w:val="006E21B2"/>
    <w:rsid w:val="006E2395"/>
    <w:rsid w:val="006E2407"/>
    <w:rsid w:val="006E2557"/>
    <w:rsid w:val="006E2587"/>
    <w:rsid w:val="006E263B"/>
    <w:rsid w:val="006E2C2C"/>
    <w:rsid w:val="006E2C42"/>
    <w:rsid w:val="006E2E4E"/>
    <w:rsid w:val="006E3262"/>
    <w:rsid w:val="006E3787"/>
    <w:rsid w:val="006E39C4"/>
    <w:rsid w:val="006E3CF2"/>
    <w:rsid w:val="006E3D8D"/>
    <w:rsid w:val="006E3F39"/>
    <w:rsid w:val="006E3F90"/>
    <w:rsid w:val="006E40A3"/>
    <w:rsid w:val="006E4163"/>
    <w:rsid w:val="006E41B0"/>
    <w:rsid w:val="006E45C8"/>
    <w:rsid w:val="006E4724"/>
    <w:rsid w:val="006E4A97"/>
    <w:rsid w:val="006E4AB1"/>
    <w:rsid w:val="006E4CB3"/>
    <w:rsid w:val="006E4ECF"/>
    <w:rsid w:val="006E5256"/>
    <w:rsid w:val="006E5440"/>
    <w:rsid w:val="006E5535"/>
    <w:rsid w:val="006E56D7"/>
    <w:rsid w:val="006E5900"/>
    <w:rsid w:val="006E5A0B"/>
    <w:rsid w:val="006E5C2E"/>
    <w:rsid w:val="006E5C38"/>
    <w:rsid w:val="006E5E68"/>
    <w:rsid w:val="006E5E89"/>
    <w:rsid w:val="006E5E96"/>
    <w:rsid w:val="006E63C2"/>
    <w:rsid w:val="006E6577"/>
    <w:rsid w:val="006E67A5"/>
    <w:rsid w:val="006E67EF"/>
    <w:rsid w:val="006E69A9"/>
    <w:rsid w:val="006E6D8F"/>
    <w:rsid w:val="006E6FA1"/>
    <w:rsid w:val="006E707B"/>
    <w:rsid w:val="006E7A5A"/>
    <w:rsid w:val="006E7ACC"/>
    <w:rsid w:val="006E7D0F"/>
    <w:rsid w:val="006E7D8F"/>
    <w:rsid w:val="006E7FF7"/>
    <w:rsid w:val="006F00E7"/>
    <w:rsid w:val="006F0227"/>
    <w:rsid w:val="006F0233"/>
    <w:rsid w:val="006F03FA"/>
    <w:rsid w:val="006F0440"/>
    <w:rsid w:val="006F06AF"/>
    <w:rsid w:val="006F079C"/>
    <w:rsid w:val="006F07A4"/>
    <w:rsid w:val="006F0805"/>
    <w:rsid w:val="006F091B"/>
    <w:rsid w:val="006F0B0B"/>
    <w:rsid w:val="006F0BBB"/>
    <w:rsid w:val="006F0BCD"/>
    <w:rsid w:val="006F0F5B"/>
    <w:rsid w:val="006F0FB2"/>
    <w:rsid w:val="006F0FC3"/>
    <w:rsid w:val="006F1364"/>
    <w:rsid w:val="006F1368"/>
    <w:rsid w:val="006F13A7"/>
    <w:rsid w:val="006F14D6"/>
    <w:rsid w:val="006F16BF"/>
    <w:rsid w:val="006F1767"/>
    <w:rsid w:val="006F17AC"/>
    <w:rsid w:val="006F17CC"/>
    <w:rsid w:val="006F1B35"/>
    <w:rsid w:val="006F1C1E"/>
    <w:rsid w:val="006F1E0B"/>
    <w:rsid w:val="006F1FE5"/>
    <w:rsid w:val="006F24C7"/>
    <w:rsid w:val="006F24F6"/>
    <w:rsid w:val="006F2615"/>
    <w:rsid w:val="006F2750"/>
    <w:rsid w:val="006F2771"/>
    <w:rsid w:val="006F27A4"/>
    <w:rsid w:val="006F2963"/>
    <w:rsid w:val="006F2A13"/>
    <w:rsid w:val="006F2BFA"/>
    <w:rsid w:val="006F2D74"/>
    <w:rsid w:val="006F2F1E"/>
    <w:rsid w:val="006F34A7"/>
    <w:rsid w:val="006F3693"/>
    <w:rsid w:val="006F376A"/>
    <w:rsid w:val="006F385A"/>
    <w:rsid w:val="006F3A98"/>
    <w:rsid w:val="006F40BC"/>
    <w:rsid w:val="006F421D"/>
    <w:rsid w:val="006F44A9"/>
    <w:rsid w:val="006F4501"/>
    <w:rsid w:val="006F46A1"/>
    <w:rsid w:val="006F48FF"/>
    <w:rsid w:val="006F4B97"/>
    <w:rsid w:val="006F4C3A"/>
    <w:rsid w:val="006F4DD8"/>
    <w:rsid w:val="006F51DC"/>
    <w:rsid w:val="006F53FD"/>
    <w:rsid w:val="006F5642"/>
    <w:rsid w:val="006F58E7"/>
    <w:rsid w:val="006F592E"/>
    <w:rsid w:val="006F5960"/>
    <w:rsid w:val="006F5CE8"/>
    <w:rsid w:val="006F6008"/>
    <w:rsid w:val="006F6233"/>
    <w:rsid w:val="006F637D"/>
    <w:rsid w:val="006F63BE"/>
    <w:rsid w:val="006F6703"/>
    <w:rsid w:val="006F6B67"/>
    <w:rsid w:val="006F6CC2"/>
    <w:rsid w:val="006F6E27"/>
    <w:rsid w:val="006F6EB9"/>
    <w:rsid w:val="006F72F8"/>
    <w:rsid w:val="006F7510"/>
    <w:rsid w:val="006F7562"/>
    <w:rsid w:val="006F77E1"/>
    <w:rsid w:val="006F7953"/>
    <w:rsid w:val="006F7D02"/>
    <w:rsid w:val="006F7E5A"/>
    <w:rsid w:val="0070015A"/>
    <w:rsid w:val="007001DC"/>
    <w:rsid w:val="00700232"/>
    <w:rsid w:val="00700408"/>
    <w:rsid w:val="0070059F"/>
    <w:rsid w:val="007005C4"/>
    <w:rsid w:val="00700769"/>
    <w:rsid w:val="007007D7"/>
    <w:rsid w:val="00700853"/>
    <w:rsid w:val="0070095D"/>
    <w:rsid w:val="0070097C"/>
    <w:rsid w:val="0070098C"/>
    <w:rsid w:val="007009BC"/>
    <w:rsid w:val="00700C99"/>
    <w:rsid w:val="00700D47"/>
    <w:rsid w:val="00700DDB"/>
    <w:rsid w:val="00700F9B"/>
    <w:rsid w:val="0070124E"/>
    <w:rsid w:val="0070143C"/>
    <w:rsid w:val="0070158F"/>
    <w:rsid w:val="00701716"/>
    <w:rsid w:val="007017E2"/>
    <w:rsid w:val="0070184A"/>
    <w:rsid w:val="007018CF"/>
    <w:rsid w:val="00701919"/>
    <w:rsid w:val="00701993"/>
    <w:rsid w:val="00701B67"/>
    <w:rsid w:val="00701F3E"/>
    <w:rsid w:val="007023ED"/>
    <w:rsid w:val="007027E7"/>
    <w:rsid w:val="00702DB8"/>
    <w:rsid w:val="00702E61"/>
    <w:rsid w:val="00702F9E"/>
    <w:rsid w:val="0070301D"/>
    <w:rsid w:val="00703B8B"/>
    <w:rsid w:val="00703BF8"/>
    <w:rsid w:val="00703C30"/>
    <w:rsid w:val="00703C82"/>
    <w:rsid w:val="00703CB9"/>
    <w:rsid w:val="00703EA6"/>
    <w:rsid w:val="00704030"/>
    <w:rsid w:val="00704152"/>
    <w:rsid w:val="007042A2"/>
    <w:rsid w:val="00704521"/>
    <w:rsid w:val="00704537"/>
    <w:rsid w:val="007045CA"/>
    <w:rsid w:val="00704625"/>
    <w:rsid w:val="00704658"/>
    <w:rsid w:val="0070533E"/>
    <w:rsid w:val="0070558E"/>
    <w:rsid w:val="007056CD"/>
    <w:rsid w:val="007058F1"/>
    <w:rsid w:val="007058FE"/>
    <w:rsid w:val="00705CF7"/>
    <w:rsid w:val="00705F5D"/>
    <w:rsid w:val="00705FDA"/>
    <w:rsid w:val="0070617F"/>
    <w:rsid w:val="00706659"/>
    <w:rsid w:val="00706792"/>
    <w:rsid w:val="0070688F"/>
    <w:rsid w:val="00706AA7"/>
    <w:rsid w:val="00706B2D"/>
    <w:rsid w:val="00706BA4"/>
    <w:rsid w:val="00706BFD"/>
    <w:rsid w:val="00706C16"/>
    <w:rsid w:val="00706E2F"/>
    <w:rsid w:val="00706E8D"/>
    <w:rsid w:val="00706F2A"/>
    <w:rsid w:val="00707115"/>
    <w:rsid w:val="007071ED"/>
    <w:rsid w:val="007073E9"/>
    <w:rsid w:val="0070752E"/>
    <w:rsid w:val="00707746"/>
    <w:rsid w:val="00707770"/>
    <w:rsid w:val="007077F3"/>
    <w:rsid w:val="0070798B"/>
    <w:rsid w:val="00707A76"/>
    <w:rsid w:val="00707AEE"/>
    <w:rsid w:val="00707AF8"/>
    <w:rsid w:val="00707CAA"/>
    <w:rsid w:val="00707DF5"/>
    <w:rsid w:val="0071000C"/>
    <w:rsid w:val="0071035A"/>
    <w:rsid w:val="007103C9"/>
    <w:rsid w:val="00710665"/>
    <w:rsid w:val="00710737"/>
    <w:rsid w:val="00710851"/>
    <w:rsid w:val="007108AA"/>
    <w:rsid w:val="00710A1F"/>
    <w:rsid w:val="00710E71"/>
    <w:rsid w:val="00711407"/>
    <w:rsid w:val="00711810"/>
    <w:rsid w:val="00711A94"/>
    <w:rsid w:val="00711C4C"/>
    <w:rsid w:val="00712090"/>
    <w:rsid w:val="007120FD"/>
    <w:rsid w:val="00712121"/>
    <w:rsid w:val="0071213A"/>
    <w:rsid w:val="00712374"/>
    <w:rsid w:val="007123F0"/>
    <w:rsid w:val="007124A1"/>
    <w:rsid w:val="00712510"/>
    <w:rsid w:val="007129A1"/>
    <w:rsid w:val="00712A70"/>
    <w:rsid w:val="00712A84"/>
    <w:rsid w:val="00712F11"/>
    <w:rsid w:val="00712F75"/>
    <w:rsid w:val="00712FF9"/>
    <w:rsid w:val="007133CF"/>
    <w:rsid w:val="0071353A"/>
    <w:rsid w:val="007135E9"/>
    <w:rsid w:val="007136B7"/>
    <w:rsid w:val="0071393B"/>
    <w:rsid w:val="007139AC"/>
    <w:rsid w:val="00713AFF"/>
    <w:rsid w:val="00713B98"/>
    <w:rsid w:val="00713DCF"/>
    <w:rsid w:val="00713E2C"/>
    <w:rsid w:val="00713E76"/>
    <w:rsid w:val="00713E99"/>
    <w:rsid w:val="00713F07"/>
    <w:rsid w:val="007145DF"/>
    <w:rsid w:val="007147E9"/>
    <w:rsid w:val="00714907"/>
    <w:rsid w:val="00714978"/>
    <w:rsid w:val="00714AE9"/>
    <w:rsid w:val="00714D61"/>
    <w:rsid w:val="00714F93"/>
    <w:rsid w:val="00715187"/>
    <w:rsid w:val="00715497"/>
    <w:rsid w:val="007156CC"/>
    <w:rsid w:val="0071572E"/>
    <w:rsid w:val="00715B19"/>
    <w:rsid w:val="00715BDD"/>
    <w:rsid w:val="00715C0D"/>
    <w:rsid w:val="0071625A"/>
    <w:rsid w:val="007162B6"/>
    <w:rsid w:val="0071653A"/>
    <w:rsid w:val="007167F3"/>
    <w:rsid w:val="00716ADD"/>
    <w:rsid w:val="00716B3E"/>
    <w:rsid w:val="00716BDA"/>
    <w:rsid w:val="00716CC0"/>
    <w:rsid w:val="00716DD5"/>
    <w:rsid w:val="00716E74"/>
    <w:rsid w:val="00717160"/>
    <w:rsid w:val="00717387"/>
    <w:rsid w:val="00717396"/>
    <w:rsid w:val="007173A4"/>
    <w:rsid w:val="00717477"/>
    <w:rsid w:val="00717620"/>
    <w:rsid w:val="007177C1"/>
    <w:rsid w:val="00717D4E"/>
    <w:rsid w:val="00717EC7"/>
    <w:rsid w:val="00717F6B"/>
    <w:rsid w:val="007202BB"/>
    <w:rsid w:val="007202F3"/>
    <w:rsid w:val="00720734"/>
    <w:rsid w:val="00720835"/>
    <w:rsid w:val="00720922"/>
    <w:rsid w:val="00720C3C"/>
    <w:rsid w:val="00720E5E"/>
    <w:rsid w:val="00720E62"/>
    <w:rsid w:val="0072109E"/>
    <w:rsid w:val="007210BF"/>
    <w:rsid w:val="0072119A"/>
    <w:rsid w:val="00721442"/>
    <w:rsid w:val="00721756"/>
    <w:rsid w:val="007218B9"/>
    <w:rsid w:val="00721958"/>
    <w:rsid w:val="00721D9A"/>
    <w:rsid w:val="0072210F"/>
    <w:rsid w:val="00722111"/>
    <w:rsid w:val="00722360"/>
    <w:rsid w:val="00722382"/>
    <w:rsid w:val="007223E4"/>
    <w:rsid w:val="00722560"/>
    <w:rsid w:val="0072264C"/>
    <w:rsid w:val="00722651"/>
    <w:rsid w:val="00722688"/>
    <w:rsid w:val="00722784"/>
    <w:rsid w:val="00722A2D"/>
    <w:rsid w:val="00722CA3"/>
    <w:rsid w:val="007230CC"/>
    <w:rsid w:val="0072363C"/>
    <w:rsid w:val="007236E6"/>
    <w:rsid w:val="00723869"/>
    <w:rsid w:val="007238D6"/>
    <w:rsid w:val="00723911"/>
    <w:rsid w:val="00723A34"/>
    <w:rsid w:val="007243B3"/>
    <w:rsid w:val="007243DA"/>
    <w:rsid w:val="007247B8"/>
    <w:rsid w:val="00724909"/>
    <w:rsid w:val="00724922"/>
    <w:rsid w:val="00724A1A"/>
    <w:rsid w:val="00724A31"/>
    <w:rsid w:val="00724BF4"/>
    <w:rsid w:val="00724FE1"/>
    <w:rsid w:val="0072506E"/>
    <w:rsid w:val="007252A2"/>
    <w:rsid w:val="00725320"/>
    <w:rsid w:val="00725396"/>
    <w:rsid w:val="007258B4"/>
    <w:rsid w:val="00725FF3"/>
    <w:rsid w:val="007260E4"/>
    <w:rsid w:val="007265DD"/>
    <w:rsid w:val="00726E67"/>
    <w:rsid w:val="00727150"/>
    <w:rsid w:val="007275BB"/>
    <w:rsid w:val="007275C1"/>
    <w:rsid w:val="00727923"/>
    <w:rsid w:val="00727A02"/>
    <w:rsid w:val="00727B86"/>
    <w:rsid w:val="007300AD"/>
    <w:rsid w:val="00730191"/>
    <w:rsid w:val="0073023F"/>
    <w:rsid w:val="00730273"/>
    <w:rsid w:val="00730381"/>
    <w:rsid w:val="007303D9"/>
    <w:rsid w:val="007306F2"/>
    <w:rsid w:val="00730890"/>
    <w:rsid w:val="00730B12"/>
    <w:rsid w:val="00730E0C"/>
    <w:rsid w:val="0073124C"/>
    <w:rsid w:val="00731386"/>
    <w:rsid w:val="0073156D"/>
    <w:rsid w:val="007317AB"/>
    <w:rsid w:val="00731B0F"/>
    <w:rsid w:val="00731E7A"/>
    <w:rsid w:val="00731EA8"/>
    <w:rsid w:val="00731F28"/>
    <w:rsid w:val="00731FFB"/>
    <w:rsid w:val="00732550"/>
    <w:rsid w:val="007325D8"/>
    <w:rsid w:val="00732623"/>
    <w:rsid w:val="00732747"/>
    <w:rsid w:val="00732E87"/>
    <w:rsid w:val="00733018"/>
    <w:rsid w:val="007331A7"/>
    <w:rsid w:val="00733236"/>
    <w:rsid w:val="00733626"/>
    <w:rsid w:val="00733984"/>
    <w:rsid w:val="00733CD6"/>
    <w:rsid w:val="00733F7D"/>
    <w:rsid w:val="00733FD4"/>
    <w:rsid w:val="0073411D"/>
    <w:rsid w:val="007342A6"/>
    <w:rsid w:val="00734404"/>
    <w:rsid w:val="00734423"/>
    <w:rsid w:val="00734531"/>
    <w:rsid w:val="007349DE"/>
    <w:rsid w:val="00734C05"/>
    <w:rsid w:val="00734E32"/>
    <w:rsid w:val="007351A0"/>
    <w:rsid w:val="0073571A"/>
    <w:rsid w:val="00735757"/>
    <w:rsid w:val="00735809"/>
    <w:rsid w:val="00735860"/>
    <w:rsid w:val="00735998"/>
    <w:rsid w:val="00735B87"/>
    <w:rsid w:val="00735C0C"/>
    <w:rsid w:val="00735DA7"/>
    <w:rsid w:val="00735ED6"/>
    <w:rsid w:val="007363A9"/>
    <w:rsid w:val="00736525"/>
    <w:rsid w:val="0073670B"/>
    <w:rsid w:val="007368E8"/>
    <w:rsid w:val="00736C3F"/>
    <w:rsid w:val="00736DED"/>
    <w:rsid w:val="00736F66"/>
    <w:rsid w:val="007374E5"/>
    <w:rsid w:val="007374F5"/>
    <w:rsid w:val="0073762E"/>
    <w:rsid w:val="00737804"/>
    <w:rsid w:val="00737816"/>
    <w:rsid w:val="007378E3"/>
    <w:rsid w:val="00737BB4"/>
    <w:rsid w:val="00737E35"/>
    <w:rsid w:val="00737FA3"/>
    <w:rsid w:val="007401C4"/>
    <w:rsid w:val="0074056F"/>
    <w:rsid w:val="00740668"/>
    <w:rsid w:val="007406EA"/>
    <w:rsid w:val="0074076C"/>
    <w:rsid w:val="007407C6"/>
    <w:rsid w:val="00740949"/>
    <w:rsid w:val="007409B5"/>
    <w:rsid w:val="00740BAA"/>
    <w:rsid w:val="00740BC0"/>
    <w:rsid w:val="00740D2F"/>
    <w:rsid w:val="00740DE1"/>
    <w:rsid w:val="00740DEC"/>
    <w:rsid w:val="00740F18"/>
    <w:rsid w:val="00741238"/>
    <w:rsid w:val="0074123F"/>
    <w:rsid w:val="007414A2"/>
    <w:rsid w:val="007414A3"/>
    <w:rsid w:val="00741712"/>
    <w:rsid w:val="00741843"/>
    <w:rsid w:val="007418FB"/>
    <w:rsid w:val="00741CEB"/>
    <w:rsid w:val="00741EA7"/>
    <w:rsid w:val="0074224E"/>
    <w:rsid w:val="007423CF"/>
    <w:rsid w:val="0074240D"/>
    <w:rsid w:val="00742511"/>
    <w:rsid w:val="00742730"/>
    <w:rsid w:val="00742AB2"/>
    <w:rsid w:val="00742E1C"/>
    <w:rsid w:val="00742EEB"/>
    <w:rsid w:val="007430A2"/>
    <w:rsid w:val="00743419"/>
    <w:rsid w:val="007435E6"/>
    <w:rsid w:val="007437E8"/>
    <w:rsid w:val="0074387B"/>
    <w:rsid w:val="00743898"/>
    <w:rsid w:val="007438A2"/>
    <w:rsid w:val="00743D12"/>
    <w:rsid w:val="0074402F"/>
    <w:rsid w:val="007440F5"/>
    <w:rsid w:val="007441DB"/>
    <w:rsid w:val="00744448"/>
    <w:rsid w:val="00744560"/>
    <w:rsid w:val="007445E9"/>
    <w:rsid w:val="007445FD"/>
    <w:rsid w:val="007447DE"/>
    <w:rsid w:val="00744812"/>
    <w:rsid w:val="00744929"/>
    <w:rsid w:val="007449D5"/>
    <w:rsid w:val="007449E4"/>
    <w:rsid w:val="00744BF7"/>
    <w:rsid w:val="00744D68"/>
    <w:rsid w:val="0074500B"/>
    <w:rsid w:val="00745288"/>
    <w:rsid w:val="007458E1"/>
    <w:rsid w:val="00745955"/>
    <w:rsid w:val="00745D7A"/>
    <w:rsid w:val="00745DDB"/>
    <w:rsid w:val="00745FBC"/>
    <w:rsid w:val="00746065"/>
    <w:rsid w:val="007460A8"/>
    <w:rsid w:val="0074629C"/>
    <w:rsid w:val="00746BE0"/>
    <w:rsid w:val="00746D41"/>
    <w:rsid w:val="00746DD5"/>
    <w:rsid w:val="007470B4"/>
    <w:rsid w:val="00747180"/>
    <w:rsid w:val="007471CB"/>
    <w:rsid w:val="00747586"/>
    <w:rsid w:val="007475AD"/>
    <w:rsid w:val="007476D1"/>
    <w:rsid w:val="0074776F"/>
    <w:rsid w:val="0074783E"/>
    <w:rsid w:val="007478B8"/>
    <w:rsid w:val="00747AF0"/>
    <w:rsid w:val="00747C09"/>
    <w:rsid w:val="00747E79"/>
    <w:rsid w:val="00750095"/>
    <w:rsid w:val="007501CD"/>
    <w:rsid w:val="00750258"/>
    <w:rsid w:val="00750347"/>
    <w:rsid w:val="00750780"/>
    <w:rsid w:val="007507AB"/>
    <w:rsid w:val="0075080F"/>
    <w:rsid w:val="00750824"/>
    <w:rsid w:val="00750BA2"/>
    <w:rsid w:val="00750D0B"/>
    <w:rsid w:val="00750DED"/>
    <w:rsid w:val="00750F01"/>
    <w:rsid w:val="0075129C"/>
    <w:rsid w:val="00751457"/>
    <w:rsid w:val="00751475"/>
    <w:rsid w:val="007514B2"/>
    <w:rsid w:val="0075180E"/>
    <w:rsid w:val="00751867"/>
    <w:rsid w:val="007526D4"/>
    <w:rsid w:val="007526E4"/>
    <w:rsid w:val="007528DD"/>
    <w:rsid w:val="007529A5"/>
    <w:rsid w:val="00752ADC"/>
    <w:rsid w:val="00752B49"/>
    <w:rsid w:val="00752B6F"/>
    <w:rsid w:val="00752BB4"/>
    <w:rsid w:val="00752CF2"/>
    <w:rsid w:val="00753596"/>
    <w:rsid w:val="0075363D"/>
    <w:rsid w:val="00753715"/>
    <w:rsid w:val="00753754"/>
    <w:rsid w:val="007537A8"/>
    <w:rsid w:val="0075380A"/>
    <w:rsid w:val="0075384B"/>
    <w:rsid w:val="0075412B"/>
    <w:rsid w:val="00754167"/>
    <w:rsid w:val="0075425B"/>
    <w:rsid w:val="00754331"/>
    <w:rsid w:val="007543D3"/>
    <w:rsid w:val="007543F9"/>
    <w:rsid w:val="00754831"/>
    <w:rsid w:val="00754BE6"/>
    <w:rsid w:val="00754F8B"/>
    <w:rsid w:val="007552C1"/>
    <w:rsid w:val="00755685"/>
    <w:rsid w:val="007556A7"/>
    <w:rsid w:val="0075575F"/>
    <w:rsid w:val="0075579E"/>
    <w:rsid w:val="007558E9"/>
    <w:rsid w:val="007558F4"/>
    <w:rsid w:val="00755ADD"/>
    <w:rsid w:val="00755B77"/>
    <w:rsid w:val="00755C98"/>
    <w:rsid w:val="00755F8D"/>
    <w:rsid w:val="007561E2"/>
    <w:rsid w:val="00756BAE"/>
    <w:rsid w:val="00756C9B"/>
    <w:rsid w:val="00756CBE"/>
    <w:rsid w:val="00756D6B"/>
    <w:rsid w:val="00756D86"/>
    <w:rsid w:val="00757113"/>
    <w:rsid w:val="00757157"/>
    <w:rsid w:val="00757404"/>
    <w:rsid w:val="00757528"/>
    <w:rsid w:val="00757608"/>
    <w:rsid w:val="00757819"/>
    <w:rsid w:val="00757AA7"/>
    <w:rsid w:val="00757AF9"/>
    <w:rsid w:val="00757E7C"/>
    <w:rsid w:val="00760255"/>
    <w:rsid w:val="00760389"/>
    <w:rsid w:val="007603AC"/>
    <w:rsid w:val="007605FB"/>
    <w:rsid w:val="00760BEC"/>
    <w:rsid w:val="00760DB6"/>
    <w:rsid w:val="00760DC3"/>
    <w:rsid w:val="00760EC9"/>
    <w:rsid w:val="00760EEA"/>
    <w:rsid w:val="00760F4F"/>
    <w:rsid w:val="00761668"/>
    <w:rsid w:val="00761706"/>
    <w:rsid w:val="007618ED"/>
    <w:rsid w:val="00761916"/>
    <w:rsid w:val="00761B4E"/>
    <w:rsid w:val="00761CB8"/>
    <w:rsid w:val="00761D19"/>
    <w:rsid w:val="00761DD2"/>
    <w:rsid w:val="00762001"/>
    <w:rsid w:val="00762038"/>
    <w:rsid w:val="007621AE"/>
    <w:rsid w:val="007621F2"/>
    <w:rsid w:val="007623AC"/>
    <w:rsid w:val="0076265B"/>
    <w:rsid w:val="00762888"/>
    <w:rsid w:val="00762A4E"/>
    <w:rsid w:val="00762AB1"/>
    <w:rsid w:val="00762B17"/>
    <w:rsid w:val="00762EDA"/>
    <w:rsid w:val="0076314B"/>
    <w:rsid w:val="00763360"/>
    <w:rsid w:val="007633A2"/>
    <w:rsid w:val="007633DD"/>
    <w:rsid w:val="0076361A"/>
    <w:rsid w:val="00763B97"/>
    <w:rsid w:val="00763BFD"/>
    <w:rsid w:val="00763F74"/>
    <w:rsid w:val="0076406A"/>
    <w:rsid w:val="007641FD"/>
    <w:rsid w:val="00764599"/>
    <w:rsid w:val="007645F0"/>
    <w:rsid w:val="00764670"/>
    <w:rsid w:val="007647A1"/>
    <w:rsid w:val="007647E4"/>
    <w:rsid w:val="00764E8C"/>
    <w:rsid w:val="007652F0"/>
    <w:rsid w:val="007655D8"/>
    <w:rsid w:val="00765687"/>
    <w:rsid w:val="007657B0"/>
    <w:rsid w:val="007658D4"/>
    <w:rsid w:val="00765AA4"/>
    <w:rsid w:val="00765CCE"/>
    <w:rsid w:val="00765D10"/>
    <w:rsid w:val="00765D21"/>
    <w:rsid w:val="00766390"/>
    <w:rsid w:val="007663F4"/>
    <w:rsid w:val="00766494"/>
    <w:rsid w:val="007664D0"/>
    <w:rsid w:val="00766E5F"/>
    <w:rsid w:val="00766EFA"/>
    <w:rsid w:val="0076708C"/>
    <w:rsid w:val="007677E0"/>
    <w:rsid w:val="007679B1"/>
    <w:rsid w:val="00767BF5"/>
    <w:rsid w:val="00767CD4"/>
    <w:rsid w:val="00767D5D"/>
    <w:rsid w:val="00767E6E"/>
    <w:rsid w:val="007702EE"/>
    <w:rsid w:val="00770314"/>
    <w:rsid w:val="0077047A"/>
    <w:rsid w:val="00770676"/>
    <w:rsid w:val="007708C3"/>
    <w:rsid w:val="007708E9"/>
    <w:rsid w:val="0077097F"/>
    <w:rsid w:val="007709DB"/>
    <w:rsid w:val="00770B15"/>
    <w:rsid w:val="00770C9B"/>
    <w:rsid w:val="0077111E"/>
    <w:rsid w:val="00771150"/>
    <w:rsid w:val="00771164"/>
    <w:rsid w:val="007711C7"/>
    <w:rsid w:val="00771397"/>
    <w:rsid w:val="007717A8"/>
    <w:rsid w:val="007718B4"/>
    <w:rsid w:val="007720D3"/>
    <w:rsid w:val="007721EF"/>
    <w:rsid w:val="007722FE"/>
    <w:rsid w:val="0077264D"/>
    <w:rsid w:val="00772707"/>
    <w:rsid w:val="00772CA1"/>
    <w:rsid w:val="00772CFC"/>
    <w:rsid w:val="00772DF3"/>
    <w:rsid w:val="00772F3F"/>
    <w:rsid w:val="00772F8E"/>
    <w:rsid w:val="00773209"/>
    <w:rsid w:val="0077323D"/>
    <w:rsid w:val="007738AA"/>
    <w:rsid w:val="00773B4D"/>
    <w:rsid w:val="00773B5C"/>
    <w:rsid w:val="00773CD0"/>
    <w:rsid w:val="00773E75"/>
    <w:rsid w:val="00773E80"/>
    <w:rsid w:val="00773F82"/>
    <w:rsid w:val="007740B0"/>
    <w:rsid w:val="007741B5"/>
    <w:rsid w:val="00774249"/>
    <w:rsid w:val="00774373"/>
    <w:rsid w:val="0077464C"/>
    <w:rsid w:val="007747B3"/>
    <w:rsid w:val="00774986"/>
    <w:rsid w:val="007749A7"/>
    <w:rsid w:val="00774A3B"/>
    <w:rsid w:val="00774B55"/>
    <w:rsid w:val="00774E85"/>
    <w:rsid w:val="00775046"/>
    <w:rsid w:val="0077504B"/>
    <w:rsid w:val="00775096"/>
    <w:rsid w:val="0077518F"/>
    <w:rsid w:val="00775282"/>
    <w:rsid w:val="007752B0"/>
    <w:rsid w:val="00775591"/>
    <w:rsid w:val="0077582C"/>
    <w:rsid w:val="00775896"/>
    <w:rsid w:val="00775909"/>
    <w:rsid w:val="007759B4"/>
    <w:rsid w:val="007759BA"/>
    <w:rsid w:val="00775E2F"/>
    <w:rsid w:val="00775EEF"/>
    <w:rsid w:val="00775FE5"/>
    <w:rsid w:val="00776013"/>
    <w:rsid w:val="0077613E"/>
    <w:rsid w:val="007763AB"/>
    <w:rsid w:val="007763FD"/>
    <w:rsid w:val="00776500"/>
    <w:rsid w:val="0077658B"/>
    <w:rsid w:val="00776655"/>
    <w:rsid w:val="007766E7"/>
    <w:rsid w:val="007767E7"/>
    <w:rsid w:val="00776866"/>
    <w:rsid w:val="00776B85"/>
    <w:rsid w:val="00776C26"/>
    <w:rsid w:val="00776E6A"/>
    <w:rsid w:val="00777360"/>
    <w:rsid w:val="00777507"/>
    <w:rsid w:val="00777703"/>
    <w:rsid w:val="0077781D"/>
    <w:rsid w:val="00777942"/>
    <w:rsid w:val="00777B3B"/>
    <w:rsid w:val="00777BD0"/>
    <w:rsid w:val="00777D7F"/>
    <w:rsid w:val="00780032"/>
    <w:rsid w:val="0078019B"/>
    <w:rsid w:val="00780276"/>
    <w:rsid w:val="00780487"/>
    <w:rsid w:val="00780520"/>
    <w:rsid w:val="007808B8"/>
    <w:rsid w:val="007808D1"/>
    <w:rsid w:val="00780C01"/>
    <w:rsid w:val="00780D84"/>
    <w:rsid w:val="00780ED6"/>
    <w:rsid w:val="007811C9"/>
    <w:rsid w:val="00781209"/>
    <w:rsid w:val="00781216"/>
    <w:rsid w:val="007812CE"/>
    <w:rsid w:val="00781376"/>
    <w:rsid w:val="00781521"/>
    <w:rsid w:val="00781577"/>
    <w:rsid w:val="00781932"/>
    <w:rsid w:val="00781B86"/>
    <w:rsid w:val="007821C8"/>
    <w:rsid w:val="007822B5"/>
    <w:rsid w:val="007822DD"/>
    <w:rsid w:val="0078255D"/>
    <w:rsid w:val="00782E83"/>
    <w:rsid w:val="007831B2"/>
    <w:rsid w:val="007836E4"/>
    <w:rsid w:val="007837DB"/>
    <w:rsid w:val="00783910"/>
    <w:rsid w:val="00783A2A"/>
    <w:rsid w:val="00783B8E"/>
    <w:rsid w:val="00783ED0"/>
    <w:rsid w:val="00783FDA"/>
    <w:rsid w:val="0078427B"/>
    <w:rsid w:val="00784303"/>
    <w:rsid w:val="0078457D"/>
    <w:rsid w:val="0078457F"/>
    <w:rsid w:val="0078478D"/>
    <w:rsid w:val="007849C0"/>
    <w:rsid w:val="00784A96"/>
    <w:rsid w:val="00784B20"/>
    <w:rsid w:val="00784BC3"/>
    <w:rsid w:val="00784E36"/>
    <w:rsid w:val="00784E4B"/>
    <w:rsid w:val="00784F36"/>
    <w:rsid w:val="00784F55"/>
    <w:rsid w:val="00784FC1"/>
    <w:rsid w:val="0078500B"/>
    <w:rsid w:val="0078534E"/>
    <w:rsid w:val="00785352"/>
    <w:rsid w:val="007853D3"/>
    <w:rsid w:val="00785588"/>
    <w:rsid w:val="00785905"/>
    <w:rsid w:val="00785C36"/>
    <w:rsid w:val="00785D70"/>
    <w:rsid w:val="0078610F"/>
    <w:rsid w:val="00786260"/>
    <w:rsid w:val="007863D3"/>
    <w:rsid w:val="007863E7"/>
    <w:rsid w:val="00786407"/>
    <w:rsid w:val="0078645B"/>
    <w:rsid w:val="007865C0"/>
    <w:rsid w:val="00786604"/>
    <w:rsid w:val="00786685"/>
    <w:rsid w:val="0078676E"/>
    <w:rsid w:val="0078679B"/>
    <w:rsid w:val="00786E17"/>
    <w:rsid w:val="00786F33"/>
    <w:rsid w:val="00787167"/>
    <w:rsid w:val="00787187"/>
    <w:rsid w:val="00787322"/>
    <w:rsid w:val="00787556"/>
    <w:rsid w:val="0078769C"/>
    <w:rsid w:val="007878B5"/>
    <w:rsid w:val="007879FC"/>
    <w:rsid w:val="00787FF1"/>
    <w:rsid w:val="007902E2"/>
    <w:rsid w:val="00790367"/>
    <w:rsid w:val="00790468"/>
    <w:rsid w:val="00790482"/>
    <w:rsid w:val="00790573"/>
    <w:rsid w:val="0079092D"/>
    <w:rsid w:val="00790953"/>
    <w:rsid w:val="00790A7D"/>
    <w:rsid w:val="00790D37"/>
    <w:rsid w:val="00790DBE"/>
    <w:rsid w:val="00790E11"/>
    <w:rsid w:val="00790ED7"/>
    <w:rsid w:val="00791592"/>
    <w:rsid w:val="007918FA"/>
    <w:rsid w:val="007919CA"/>
    <w:rsid w:val="00791CE5"/>
    <w:rsid w:val="00791F3C"/>
    <w:rsid w:val="007920EF"/>
    <w:rsid w:val="00792362"/>
    <w:rsid w:val="007924C3"/>
    <w:rsid w:val="007926AC"/>
    <w:rsid w:val="007927B4"/>
    <w:rsid w:val="00792B30"/>
    <w:rsid w:val="00792CAD"/>
    <w:rsid w:val="00792CBA"/>
    <w:rsid w:val="00792EBD"/>
    <w:rsid w:val="0079306C"/>
    <w:rsid w:val="00793457"/>
    <w:rsid w:val="007936E2"/>
    <w:rsid w:val="00793B3B"/>
    <w:rsid w:val="00793C44"/>
    <w:rsid w:val="007941CE"/>
    <w:rsid w:val="0079429D"/>
    <w:rsid w:val="00794432"/>
    <w:rsid w:val="00794765"/>
    <w:rsid w:val="007949F0"/>
    <w:rsid w:val="00794DD4"/>
    <w:rsid w:val="00795333"/>
    <w:rsid w:val="007956E4"/>
    <w:rsid w:val="007957CB"/>
    <w:rsid w:val="00795A2D"/>
    <w:rsid w:val="00795BB0"/>
    <w:rsid w:val="00795D8C"/>
    <w:rsid w:val="00795E18"/>
    <w:rsid w:val="0079605D"/>
    <w:rsid w:val="007960DC"/>
    <w:rsid w:val="00796207"/>
    <w:rsid w:val="007963E0"/>
    <w:rsid w:val="00796731"/>
    <w:rsid w:val="0079687D"/>
    <w:rsid w:val="007969B3"/>
    <w:rsid w:val="00796A27"/>
    <w:rsid w:val="00796C25"/>
    <w:rsid w:val="00796C2C"/>
    <w:rsid w:val="00796C45"/>
    <w:rsid w:val="007970B7"/>
    <w:rsid w:val="0079720E"/>
    <w:rsid w:val="00797374"/>
    <w:rsid w:val="007977D4"/>
    <w:rsid w:val="0079785B"/>
    <w:rsid w:val="00797B3F"/>
    <w:rsid w:val="00797D7E"/>
    <w:rsid w:val="00797D86"/>
    <w:rsid w:val="00797E5C"/>
    <w:rsid w:val="007A01D2"/>
    <w:rsid w:val="007A01DB"/>
    <w:rsid w:val="007A0235"/>
    <w:rsid w:val="007A07BE"/>
    <w:rsid w:val="007A0870"/>
    <w:rsid w:val="007A09B4"/>
    <w:rsid w:val="007A0D39"/>
    <w:rsid w:val="007A0FEA"/>
    <w:rsid w:val="007A1053"/>
    <w:rsid w:val="007A10C4"/>
    <w:rsid w:val="007A115C"/>
    <w:rsid w:val="007A1227"/>
    <w:rsid w:val="007A148E"/>
    <w:rsid w:val="007A15F8"/>
    <w:rsid w:val="007A1846"/>
    <w:rsid w:val="007A1B71"/>
    <w:rsid w:val="007A1B8F"/>
    <w:rsid w:val="007A1E03"/>
    <w:rsid w:val="007A20D8"/>
    <w:rsid w:val="007A2619"/>
    <w:rsid w:val="007A2768"/>
    <w:rsid w:val="007A2890"/>
    <w:rsid w:val="007A2A4D"/>
    <w:rsid w:val="007A2ABC"/>
    <w:rsid w:val="007A2B1C"/>
    <w:rsid w:val="007A2B62"/>
    <w:rsid w:val="007A2D4B"/>
    <w:rsid w:val="007A2D74"/>
    <w:rsid w:val="007A2F2C"/>
    <w:rsid w:val="007A3116"/>
    <w:rsid w:val="007A31EE"/>
    <w:rsid w:val="007A3730"/>
    <w:rsid w:val="007A3884"/>
    <w:rsid w:val="007A39D3"/>
    <w:rsid w:val="007A3C56"/>
    <w:rsid w:val="007A3EC0"/>
    <w:rsid w:val="007A41F9"/>
    <w:rsid w:val="007A4278"/>
    <w:rsid w:val="007A428B"/>
    <w:rsid w:val="007A4301"/>
    <w:rsid w:val="007A43DE"/>
    <w:rsid w:val="007A4976"/>
    <w:rsid w:val="007A4AD4"/>
    <w:rsid w:val="007A4B3F"/>
    <w:rsid w:val="007A4F30"/>
    <w:rsid w:val="007A4F68"/>
    <w:rsid w:val="007A5005"/>
    <w:rsid w:val="007A512A"/>
    <w:rsid w:val="007A51FC"/>
    <w:rsid w:val="007A5511"/>
    <w:rsid w:val="007A5514"/>
    <w:rsid w:val="007A56E4"/>
    <w:rsid w:val="007A573E"/>
    <w:rsid w:val="007A5963"/>
    <w:rsid w:val="007A5B54"/>
    <w:rsid w:val="007A5F84"/>
    <w:rsid w:val="007A5FC9"/>
    <w:rsid w:val="007A6108"/>
    <w:rsid w:val="007A610D"/>
    <w:rsid w:val="007A6326"/>
    <w:rsid w:val="007A66F8"/>
    <w:rsid w:val="007A6D00"/>
    <w:rsid w:val="007A6D39"/>
    <w:rsid w:val="007A6D3E"/>
    <w:rsid w:val="007A6F17"/>
    <w:rsid w:val="007A7001"/>
    <w:rsid w:val="007A72DC"/>
    <w:rsid w:val="007A7474"/>
    <w:rsid w:val="007A75D2"/>
    <w:rsid w:val="007A794F"/>
    <w:rsid w:val="007A7982"/>
    <w:rsid w:val="007A7B3A"/>
    <w:rsid w:val="007B0478"/>
    <w:rsid w:val="007B05B1"/>
    <w:rsid w:val="007B0677"/>
    <w:rsid w:val="007B0857"/>
    <w:rsid w:val="007B0C0F"/>
    <w:rsid w:val="007B0C6A"/>
    <w:rsid w:val="007B0C72"/>
    <w:rsid w:val="007B0ECA"/>
    <w:rsid w:val="007B1138"/>
    <w:rsid w:val="007B12B3"/>
    <w:rsid w:val="007B12FD"/>
    <w:rsid w:val="007B16FE"/>
    <w:rsid w:val="007B178B"/>
    <w:rsid w:val="007B1B79"/>
    <w:rsid w:val="007B1CD3"/>
    <w:rsid w:val="007B1E73"/>
    <w:rsid w:val="007B203C"/>
    <w:rsid w:val="007B211A"/>
    <w:rsid w:val="007B221E"/>
    <w:rsid w:val="007B2347"/>
    <w:rsid w:val="007B23A6"/>
    <w:rsid w:val="007B2653"/>
    <w:rsid w:val="007B26C5"/>
    <w:rsid w:val="007B26EB"/>
    <w:rsid w:val="007B290F"/>
    <w:rsid w:val="007B2968"/>
    <w:rsid w:val="007B29EB"/>
    <w:rsid w:val="007B2D19"/>
    <w:rsid w:val="007B2F9F"/>
    <w:rsid w:val="007B312C"/>
    <w:rsid w:val="007B3A80"/>
    <w:rsid w:val="007B3C00"/>
    <w:rsid w:val="007B3D7B"/>
    <w:rsid w:val="007B3E83"/>
    <w:rsid w:val="007B3EA1"/>
    <w:rsid w:val="007B4017"/>
    <w:rsid w:val="007B40D5"/>
    <w:rsid w:val="007B44BD"/>
    <w:rsid w:val="007B4872"/>
    <w:rsid w:val="007B48BC"/>
    <w:rsid w:val="007B4A05"/>
    <w:rsid w:val="007B4A21"/>
    <w:rsid w:val="007B4B72"/>
    <w:rsid w:val="007B4BDC"/>
    <w:rsid w:val="007B4D7B"/>
    <w:rsid w:val="007B4FB1"/>
    <w:rsid w:val="007B4FD4"/>
    <w:rsid w:val="007B525D"/>
    <w:rsid w:val="007B52A5"/>
    <w:rsid w:val="007B5CA7"/>
    <w:rsid w:val="007B5F4C"/>
    <w:rsid w:val="007B6260"/>
    <w:rsid w:val="007B66CA"/>
    <w:rsid w:val="007B69EE"/>
    <w:rsid w:val="007B6BCC"/>
    <w:rsid w:val="007B6D55"/>
    <w:rsid w:val="007B7168"/>
    <w:rsid w:val="007B7329"/>
    <w:rsid w:val="007B736C"/>
    <w:rsid w:val="007B74D5"/>
    <w:rsid w:val="007B7650"/>
    <w:rsid w:val="007B7A36"/>
    <w:rsid w:val="007B7C93"/>
    <w:rsid w:val="007B7E8F"/>
    <w:rsid w:val="007C0162"/>
    <w:rsid w:val="007C03F9"/>
    <w:rsid w:val="007C04C1"/>
    <w:rsid w:val="007C05B6"/>
    <w:rsid w:val="007C0AA2"/>
    <w:rsid w:val="007C0CB1"/>
    <w:rsid w:val="007C0D08"/>
    <w:rsid w:val="007C0F28"/>
    <w:rsid w:val="007C13D9"/>
    <w:rsid w:val="007C1466"/>
    <w:rsid w:val="007C1592"/>
    <w:rsid w:val="007C17CD"/>
    <w:rsid w:val="007C1AFE"/>
    <w:rsid w:val="007C20ED"/>
    <w:rsid w:val="007C22EB"/>
    <w:rsid w:val="007C22EF"/>
    <w:rsid w:val="007C24BE"/>
    <w:rsid w:val="007C2C5D"/>
    <w:rsid w:val="007C2DE9"/>
    <w:rsid w:val="007C2FE6"/>
    <w:rsid w:val="007C3012"/>
    <w:rsid w:val="007C312A"/>
    <w:rsid w:val="007C31B0"/>
    <w:rsid w:val="007C3783"/>
    <w:rsid w:val="007C38CD"/>
    <w:rsid w:val="007C3CC1"/>
    <w:rsid w:val="007C40DD"/>
    <w:rsid w:val="007C44C1"/>
    <w:rsid w:val="007C4788"/>
    <w:rsid w:val="007C4887"/>
    <w:rsid w:val="007C4EBC"/>
    <w:rsid w:val="007C4FDF"/>
    <w:rsid w:val="007C5070"/>
    <w:rsid w:val="007C509A"/>
    <w:rsid w:val="007C50EA"/>
    <w:rsid w:val="007C55DC"/>
    <w:rsid w:val="007C58BE"/>
    <w:rsid w:val="007C5973"/>
    <w:rsid w:val="007C5A6C"/>
    <w:rsid w:val="007C5CDC"/>
    <w:rsid w:val="007C5DC6"/>
    <w:rsid w:val="007C5EC4"/>
    <w:rsid w:val="007C616C"/>
    <w:rsid w:val="007C63CB"/>
    <w:rsid w:val="007C693E"/>
    <w:rsid w:val="007C697A"/>
    <w:rsid w:val="007C6F68"/>
    <w:rsid w:val="007C6F78"/>
    <w:rsid w:val="007C709F"/>
    <w:rsid w:val="007C71A4"/>
    <w:rsid w:val="007C71D7"/>
    <w:rsid w:val="007C73F0"/>
    <w:rsid w:val="007C75B9"/>
    <w:rsid w:val="007C76EE"/>
    <w:rsid w:val="007C7828"/>
    <w:rsid w:val="007C7C2C"/>
    <w:rsid w:val="007C7CCF"/>
    <w:rsid w:val="007D00FC"/>
    <w:rsid w:val="007D022A"/>
    <w:rsid w:val="007D0270"/>
    <w:rsid w:val="007D0330"/>
    <w:rsid w:val="007D0756"/>
    <w:rsid w:val="007D0A1C"/>
    <w:rsid w:val="007D0AE0"/>
    <w:rsid w:val="007D0B53"/>
    <w:rsid w:val="007D0F41"/>
    <w:rsid w:val="007D102E"/>
    <w:rsid w:val="007D13B5"/>
    <w:rsid w:val="007D1C70"/>
    <w:rsid w:val="007D1DB0"/>
    <w:rsid w:val="007D1FD1"/>
    <w:rsid w:val="007D21FD"/>
    <w:rsid w:val="007D232D"/>
    <w:rsid w:val="007D250E"/>
    <w:rsid w:val="007D27A9"/>
    <w:rsid w:val="007D28A5"/>
    <w:rsid w:val="007D28B5"/>
    <w:rsid w:val="007D28DE"/>
    <w:rsid w:val="007D293E"/>
    <w:rsid w:val="007D2EC2"/>
    <w:rsid w:val="007D30E8"/>
    <w:rsid w:val="007D3583"/>
    <w:rsid w:val="007D3893"/>
    <w:rsid w:val="007D39F3"/>
    <w:rsid w:val="007D3C30"/>
    <w:rsid w:val="007D3CDD"/>
    <w:rsid w:val="007D3D11"/>
    <w:rsid w:val="007D3FE8"/>
    <w:rsid w:val="007D4259"/>
    <w:rsid w:val="007D43E2"/>
    <w:rsid w:val="007D4661"/>
    <w:rsid w:val="007D4667"/>
    <w:rsid w:val="007D46F4"/>
    <w:rsid w:val="007D48E5"/>
    <w:rsid w:val="007D4DD3"/>
    <w:rsid w:val="007D4F01"/>
    <w:rsid w:val="007D505F"/>
    <w:rsid w:val="007D5119"/>
    <w:rsid w:val="007D51BD"/>
    <w:rsid w:val="007D5636"/>
    <w:rsid w:val="007D5979"/>
    <w:rsid w:val="007D5ADF"/>
    <w:rsid w:val="007D5AFF"/>
    <w:rsid w:val="007D5F36"/>
    <w:rsid w:val="007D61AB"/>
    <w:rsid w:val="007D6276"/>
    <w:rsid w:val="007D64C4"/>
    <w:rsid w:val="007D6521"/>
    <w:rsid w:val="007D6EB3"/>
    <w:rsid w:val="007D6F01"/>
    <w:rsid w:val="007D700F"/>
    <w:rsid w:val="007D71A0"/>
    <w:rsid w:val="007D7257"/>
    <w:rsid w:val="007D7418"/>
    <w:rsid w:val="007D776E"/>
    <w:rsid w:val="007D78FF"/>
    <w:rsid w:val="007D7D56"/>
    <w:rsid w:val="007D7F01"/>
    <w:rsid w:val="007D7F95"/>
    <w:rsid w:val="007E00BD"/>
    <w:rsid w:val="007E0229"/>
    <w:rsid w:val="007E0383"/>
    <w:rsid w:val="007E03D1"/>
    <w:rsid w:val="007E040F"/>
    <w:rsid w:val="007E0520"/>
    <w:rsid w:val="007E08D5"/>
    <w:rsid w:val="007E08E5"/>
    <w:rsid w:val="007E0BA8"/>
    <w:rsid w:val="007E1213"/>
    <w:rsid w:val="007E1392"/>
    <w:rsid w:val="007E17FD"/>
    <w:rsid w:val="007E18A0"/>
    <w:rsid w:val="007E195C"/>
    <w:rsid w:val="007E1C31"/>
    <w:rsid w:val="007E25A9"/>
    <w:rsid w:val="007E26AF"/>
    <w:rsid w:val="007E2AE5"/>
    <w:rsid w:val="007E2C66"/>
    <w:rsid w:val="007E2D9E"/>
    <w:rsid w:val="007E2FF6"/>
    <w:rsid w:val="007E3033"/>
    <w:rsid w:val="007E3035"/>
    <w:rsid w:val="007E3037"/>
    <w:rsid w:val="007E32CE"/>
    <w:rsid w:val="007E3506"/>
    <w:rsid w:val="007E3535"/>
    <w:rsid w:val="007E366F"/>
    <w:rsid w:val="007E3815"/>
    <w:rsid w:val="007E3AB2"/>
    <w:rsid w:val="007E3E90"/>
    <w:rsid w:val="007E4574"/>
    <w:rsid w:val="007E45BD"/>
    <w:rsid w:val="007E4B7C"/>
    <w:rsid w:val="007E4CDE"/>
    <w:rsid w:val="007E4E2B"/>
    <w:rsid w:val="007E5154"/>
    <w:rsid w:val="007E53FB"/>
    <w:rsid w:val="007E5492"/>
    <w:rsid w:val="007E56D3"/>
    <w:rsid w:val="007E59BB"/>
    <w:rsid w:val="007E5CF8"/>
    <w:rsid w:val="007E5D03"/>
    <w:rsid w:val="007E5DA3"/>
    <w:rsid w:val="007E5E94"/>
    <w:rsid w:val="007E614B"/>
    <w:rsid w:val="007E61D4"/>
    <w:rsid w:val="007E62C0"/>
    <w:rsid w:val="007E635D"/>
    <w:rsid w:val="007E65C1"/>
    <w:rsid w:val="007E66D6"/>
    <w:rsid w:val="007E6ACC"/>
    <w:rsid w:val="007E6B2A"/>
    <w:rsid w:val="007E6B3A"/>
    <w:rsid w:val="007E6DC6"/>
    <w:rsid w:val="007E6F09"/>
    <w:rsid w:val="007E7172"/>
    <w:rsid w:val="007E71FD"/>
    <w:rsid w:val="007E7385"/>
    <w:rsid w:val="007E73A6"/>
    <w:rsid w:val="007E7744"/>
    <w:rsid w:val="007E7903"/>
    <w:rsid w:val="007E7A7F"/>
    <w:rsid w:val="007E7B6F"/>
    <w:rsid w:val="007E7CD1"/>
    <w:rsid w:val="007F0047"/>
    <w:rsid w:val="007F0193"/>
    <w:rsid w:val="007F01D1"/>
    <w:rsid w:val="007F0303"/>
    <w:rsid w:val="007F065A"/>
    <w:rsid w:val="007F065F"/>
    <w:rsid w:val="007F09DF"/>
    <w:rsid w:val="007F0A4D"/>
    <w:rsid w:val="007F0B7B"/>
    <w:rsid w:val="007F0C31"/>
    <w:rsid w:val="007F0C84"/>
    <w:rsid w:val="007F0D20"/>
    <w:rsid w:val="007F0F5F"/>
    <w:rsid w:val="007F0FC3"/>
    <w:rsid w:val="007F10B5"/>
    <w:rsid w:val="007F110D"/>
    <w:rsid w:val="007F11BA"/>
    <w:rsid w:val="007F1286"/>
    <w:rsid w:val="007F214F"/>
    <w:rsid w:val="007F2155"/>
    <w:rsid w:val="007F216C"/>
    <w:rsid w:val="007F22D9"/>
    <w:rsid w:val="007F2347"/>
    <w:rsid w:val="007F237A"/>
    <w:rsid w:val="007F243C"/>
    <w:rsid w:val="007F2603"/>
    <w:rsid w:val="007F26E1"/>
    <w:rsid w:val="007F28BB"/>
    <w:rsid w:val="007F29EB"/>
    <w:rsid w:val="007F29F7"/>
    <w:rsid w:val="007F2AD3"/>
    <w:rsid w:val="007F2B11"/>
    <w:rsid w:val="007F2C00"/>
    <w:rsid w:val="007F2E09"/>
    <w:rsid w:val="007F2E44"/>
    <w:rsid w:val="007F30C3"/>
    <w:rsid w:val="007F342A"/>
    <w:rsid w:val="007F37C0"/>
    <w:rsid w:val="007F3A64"/>
    <w:rsid w:val="007F3B43"/>
    <w:rsid w:val="007F3B5D"/>
    <w:rsid w:val="007F3D4C"/>
    <w:rsid w:val="007F421C"/>
    <w:rsid w:val="007F4862"/>
    <w:rsid w:val="007F505B"/>
    <w:rsid w:val="007F505E"/>
    <w:rsid w:val="007F5267"/>
    <w:rsid w:val="007F5306"/>
    <w:rsid w:val="007F561D"/>
    <w:rsid w:val="007F5A30"/>
    <w:rsid w:val="007F5AC8"/>
    <w:rsid w:val="007F5CAF"/>
    <w:rsid w:val="007F5EC5"/>
    <w:rsid w:val="007F6092"/>
    <w:rsid w:val="007F60A2"/>
    <w:rsid w:val="007F6176"/>
    <w:rsid w:val="007F6620"/>
    <w:rsid w:val="007F66F9"/>
    <w:rsid w:val="007F680F"/>
    <w:rsid w:val="007F6D5C"/>
    <w:rsid w:val="007F6D6C"/>
    <w:rsid w:val="007F702C"/>
    <w:rsid w:val="007F70BB"/>
    <w:rsid w:val="007F712A"/>
    <w:rsid w:val="007F71FE"/>
    <w:rsid w:val="007F7213"/>
    <w:rsid w:val="007F778D"/>
    <w:rsid w:val="007F7998"/>
    <w:rsid w:val="007F7B5F"/>
    <w:rsid w:val="007F7D93"/>
    <w:rsid w:val="007F7F2E"/>
    <w:rsid w:val="00800171"/>
    <w:rsid w:val="008001CA"/>
    <w:rsid w:val="00800277"/>
    <w:rsid w:val="008005F3"/>
    <w:rsid w:val="0080080D"/>
    <w:rsid w:val="008008A0"/>
    <w:rsid w:val="00800D3E"/>
    <w:rsid w:val="008010B7"/>
    <w:rsid w:val="00801126"/>
    <w:rsid w:val="008012E4"/>
    <w:rsid w:val="0080137B"/>
    <w:rsid w:val="008013CF"/>
    <w:rsid w:val="0080148D"/>
    <w:rsid w:val="00801755"/>
    <w:rsid w:val="00801786"/>
    <w:rsid w:val="00801B0D"/>
    <w:rsid w:val="00801CB3"/>
    <w:rsid w:val="0080250B"/>
    <w:rsid w:val="008027D3"/>
    <w:rsid w:val="008027F8"/>
    <w:rsid w:val="008028B7"/>
    <w:rsid w:val="008028C2"/>
    <w:rsid w:val="008029AE"/>
    <w:rsid w:val="008029FC"/>
    <w:rsid w:val="00802A80"/>
    <w:rsid w:val="00803079"/>
    <w:rsid w:val="00803244"/>
    <w:rsid w:val="00803420"/>
    <w:rsid w:val="00803535"/>
    <w:rsid w:val="00803594"/>
    <w:rsid w:val="00803689"/>
    <w:rsid w:val="00803824"/>
    <w:rsid w:val="00803C5A"/>
    <w:rsid w:val="00803C96"/>
    <w:rsid w:val="00803CCB"/>
    <w:rsid w:val="00803DDA"/>
    <w:rsid w:val="00803EC1"/>
    <w:rsid w:val="00803EED"/>
    <w:rsid w:val="00803F72"/>
    <w:rsid w:val="008040B5"/>
    <w:rsid w:val="00804370"/>
    <w:rsid w:val="00804535"/>
    <w:rsid w:val="00804830"/>
    <w:rsid w:val="00804B7A"/>
    <w:rsid w:val="00804CBD"/>
    <w:rsid w:val="0080530F"/>
    <w:rsid w:val="008054FC"/>
    <w:rsid w:val="00805BE7"/>
    <w:rsid w:val="00805EC6"/>
    <w:rsid w:val="0080603D"/>
    <w:rsid w:val="00806672"/>
    <w:rsid w:val="0080680F"/>
    <w:rsid w:val="00806B4B"/>
    <w:rsid w:val="00806B56"/>
    <w:rsid w:val="00806BDE"/>
    <w:rsid w:val="00806D31"/>
    <w:rsid w:val="00806E4E"/>
    <w:rsid w:val="00806E93"/>
    <w:rsid w:val="00807182"/>
    <w:rsid w:val="00807591"/>
    <w:rsid w:val="008075D3"/>
    <w:rsid w:val="008075E7"/>
    <w:rsid w:val="008078A4"/>
    <w:rsid w:val="0080799C"/>
    <w:rsid w:val="00807AB8"/>
    <w:rsid w:val="00807B7A"/>
    <w:rsid w:val="00807D13"/>
    <w:rsid w:val="00810201"/>
    <w:rsid w:val="0081048F"/>
    <w:rsid w:val="008104A3"/>
    <w:rsid w:val="0081065E"/>
    <w:rsid w:val="008106B1"/>
    <w:rsid w:val="00810786"/>
    <w:rsid w:val="008107A3"/>
    <w:rsid w:val="00810AB0"/>
    <w:rsid w:val="00811223"/>
    <w:rsid w:val="0081141D"/>
    <w:rsid w:val="00811904"/>
    <w:rsid w:val="00811E25"/>
    <w:rsid w:val="00811F75"/>
    <w:rsid w:val="00811FE0"/>
    <w:rsid w:val="0081277D"/>
    <w:rsid w:val="00812A8C"/>
    <w:rsid w:val="00812A92"/>
    <w:rsid w:val="00812C0C"/>
    <w:rsid w:val="0081304C"/>
    <w:rsid w:val="00813443"/>
    <w:rsid w:val="008137D1"/>
    <w:rsid w:val="00813BCB"/>
    <w:rsid w:val="00814272"/>
    <w:rsid w:val="0081458B"/>
    <w:rsid w:val="008146D1"/>
    <w:rsid w:val="00814771"/>
    <w:rsid w:val="0081498E"/>
    <w:rsid w:val="00814BDD"/>
    <w:rsid w:val="008155F9"/>
    <w:rsid w:val="0081570A"/>
    <w:rsid w:val="008162C1"/>
    <w:rsid w:val="00816321"/>
    <w:rsid w:val="0081644C"/>
    <w:rsid w:val="00816484"/>
    <w:rsid w:val="008165FB"/>
    <w:rsid w:val="00816789"/>
    <w:rsid w:val="00816871"/>
    <w:rsid w:val="00816A29"/>
    <w:rsid w:val="00816C70"/>
    <w:rsid w:val="00816F3A"/>
    <w:rsid w:val="0081714B"/>
    <w:rsid w:val="00817189"/>
    <w:rsid w:val="008172BF"/>
    <w:rsid w:val="00817301"/>
    <w:rsid w:val="008174C1"/>
    <w:rsid w:val="008174DC"/>
    <w:rsid w:val="00817543"/>
    <w:rsid w:val="008177FD"/>
    <w:rsid w:val="00817802"/>
    <w:rsid w:val="00817B11"/>
    <w:rsid w:val="00817F5F"/>
    <w:rsid w:val="00817FA9"/>
    <w:rsid w:val="0082093C"/>
    <w:rsid w:val="00820A1F"/>
    <w:rsid w:val="00820A3E"/>
    <w:rsid w:val="00820E3D"/>
    <w:rsid w:val="00820E55"/>
    <w:rsid w:val="00820ED5"/>
    <w:rsid w:val="00820FFD"/>
    <w:rsid w:val="00821116"/>
    <w:rsid w:val="0082116E"/>
    <w:rsid w:val="008211E4"/>
    <w:rsid w:val="008213A0"/>
    <w:rsid w:val="00821689"/>
    <w:rsid w:val="008216C3"/>
    <w:rsid w:val="00821918"/>
    <w:rsid w:val="00821F97"/>
    <w:rsid w:val="00821FB8"/>
    <w:rsid w:val="00822192"/>
    <w:rsid w:val="0082224A"/>
    <w:rsid w:val="00822402"/>
    <w:rsid w:val="00822894"/>
    <w:rsid w:val="008228F2"/>
    <w:rsid w:val="00822941"/>
    <w:rsid w:val="00822BA6"/>
    <w:rsid w:val="00822CA5"/>
    <w:rsid w:val="008230B4"/>
    <w:rsid w:val="008230E0"/>
    <w:rsid w:val="00823365"/>
    <w:rsid w:val="008235C1"/>
    <w:rsid w:val="00823651"/>
    <w:rsid w:val="00823C00"/>
    <w:rsid w:val="00824354"/>
    <w:rsid w:val="0082439B"/>
    <w:rsid w:val="008244DD"/>
    <w:rsid w:val="00824862"/>
    <w:rsid w:val="00824B32"/>
    <w:rsid w:val="00824BEC"/>
    <w:rsid w:val="00824E30"/>
    <w:rsid w:val="00824E46"/>
    <w:rsid w:val="00825011"/>
    <w:rsid w:val="00825107"/>
    <w:rsid w:val="00825377"/>
    <w:rsid w:val="00825567"/>
    <w:rsid w:val="008256B1"/>
    <w:rsid w:val="00825BF8"/>
    <w:rsid w:val="00825C17"/>
    <w:rsid w:val="0082600D"/>
    <w:rsid w:val="00826587"/>
    <w:rsid w:val="0082666C"/>
    <w:rsid w:val="0082687E"/>
    <w:rsid w:val="0082691C"/>
    <w:rsid w:val="0082697C"/>
    <w:rsid w:val="008269D7"/>
    <w:rsid w:val="00826A22"/>
    <w:rsid w:val="00826AA9"/>
    <w:rsid w:val="00826C38"/>
    <w:rsid w:val="0082710A"/>
    <w:rsid w:val="00827383"/>
    <w:rsid w:val="00827475"/>
    <w:rsid w:val="008275B8"/>
    <w:rsid w:val="0082794D"/>
    <w:rsid w:val="008279FE"/>
    <w:rsid w:val="00827A90"/>
    <w:rsid w:val="008301C9"/>
    <w:rsid w:val="008303C0"/>
    <w:rsid w:val="0083074B"/>
    <w:rsid w:val="00830C24"/>
    <w:rsid w:val="00830DE2"/>
    <w:rsid w:val="00830E49"/>
    <w:rsid w:val="00831007"/>
    <w:rsid w:val="00831068"/>
    <w:rsid w:val="008312EF"/>
    <w:rsid w:val="0083145D"/>
    <w:rsid w:val="00831584"/>
    <w:rsid w:val="008315DC"/>
    <w:rsid w:val="00831C0B"/>
    <w:rsid w:val="00831EE1"/>
    <w:rsid w:val="00831F07"/>
    <w:rsid w:val="00831F1A"/>
    <w:rsid w:val="008321E2"/>
    <w:rsid w:val="00832222"/>
    <w:rsid w:val="0083233E"/>
    <w:rsid w:val="00832400"/>
    <w:rsid w:val="00832779"/>
    <w:rsid w:val="008327D2"/>
    <w:rsid w:val="008328B1"/>
    <w:rsid w:val="008328FE"/>
    <w:rsid w:val="00832978"/>
    <w:rsid w:val="00833312"/>
    <w:rsid w:val="00833466"/>
    <w:rsid w:val="0083384D"/>
    <w:rsid w:val="00833B3B"/>
    <w:rsid w:val="00833CA9"/>
    <w:rsid w:val="00833D08"/>
    <w:rsid w:val="0083407A"/>
    <w:rsid w:val="008346B3"/>
    <w:rsid w:val="00834943"/>
    <w:rsid w:val="00834968"/>
    <w:rsid w:val="00834A24"/>
    <w:rsid w:val="00834AF6"/>
    <w:rsid w:val="00834C53"/>
    <w:rsid w:val="00834D83"/>
    <w:rsid w:val="00834D9D"/>
    <w:rsid w:val="00834FFD"/>
    <w:rsid w:val="008350F1"/>
    <w:rsid w:val="00835400"/>
    <w:rsid w:val="008354B2"/>
    <w:rsid w:val="00835767"/>
    <w:rsid w:val="0083577B"/>
    <w:rsid w:val="008358F0"/>
    <w:rsid w:val="00835B3D"/>
    <w:rsid w:val="00835C7F"/>
    <w:rsid w:val="00835DAA"/>
    <w:rsid w:val="0083613C"/>
    <w:rsid w:val="00836288"/>
    <w:rsid w:val="00836365"/>
    <w:rsid w:val="0083651A"/>
    <w:rsid w:val="00836583"/>
    <w:rsid w:val="00836697"/>
    <w:rsid w:val="00836773"/>
    <w:rsid w:val="00836B7B"/>
    <w:rsid w:val="00836D87"/>
    <w:rsid w:val="00836E04"/>
    <w:rsid w:val="00837150"/>
    <w:rsid w:val="0083727B"/>
    <w:rsid w:val="008373EB"/>
    <w:rsid w:val="0083740F"/>
    <w:rsid w:val="00837A17"/>
    <w:rsid w:val="00837A6A"/>
    <w:rsid w:val="00837ACE"/>
    <w:rsid w:val="00837F51"/>
    <w:rsid w:val="008400BD"/>
    <w:rsid w:val="008402C7"/>
    <w:rsid w:val="008402DB"/>
    <w:rsid w:val="008408B2"/>
    <w:rsid w:val="0084092C"/>
    <w:rsid w:val="00840A32"/>
    <w:rsid w:val="00840B52"/>
    <w:rsid w:val="00840BBA"/>
    <w:rsid w:val="00840C62"/>
    <w:rsid w:val="00840DB3"/>
    <w:rsid w:val="008410C2"/>
    <w:rsid w:val="0084115A"/>
    <w:rsid w:val="00841175"/>
    <w:rsid w:val="00841665"/>
    <w:rsid w:val="008418CF"/>
    <w:rsid w:val="00841CFD"/>
    <w:rsid w:val="00841D81"/>
    <w:rsid w:val="00841ED4"/>
    <w:rsid w:val="00842741"/>
    <w:rsid w:val="0084274D"/>
    <w:rsid w:val="00842B33"/>
    <w:rsid w:val="008430D4"/>
    <w:rsid w:val="008432FF"/>
    <w:rsid w:val="00843437"/>
    <w:rsid w:val="0084372E"/>
    <w:rsid w:val="00843E82"/>
    <w:rsid w:val="00843F93"/>
    <w:rsid w:val="00843FD2"/>
    <w:rsid w:val="00844357"/>
    <w:rsid w:val="008445BD"/>
    <w:rsid w:val="008447C5"/>
    <w:rsid w:val="00844A78"/>
    <w:rsid w:val="00844A92"/>
    <w:rsid w:val="00844CF7"/>
    <w:rsid w:val="00844CFD"/>
    <w:rsid w:val="00844D57"/>
    <w:rsid w:val="00844DE1"/>
    <w:rsid w:val="00844EC3"/>
    <w:rsid w:val="00844FCB"/>
    <w:rsid w:val="0084515A"/>
    <w:rsid w:val="008451A4"/>
    <w:rsid w:val="00845800"/>
    <w:rsid w:val="0084582C"/>
    <w:rsid w:val="00845C28"/>
    <w:rsid w:val="00845CE9"/>
    <w:rsid w:val="00845CFC"/>
    <w:rsid w:val="00845E2F"/>
    <w:rsid w:val="00845FDA"/>
    <w:rsid w:val="008461B6"/>
    <w:rsid w:val="008462B5"/>
    <w:rsid w:val="0084659D"/>
    <w:rsid w:val="008465C6"/>
    <w:rsid w:val="0084668D"/>
    <w:rsid w:val="008466BB"/>
    <w:rsid w:val="008466EB"/>
    <w:rsid w:val="0084683C"/>
    <w:rsid w:val="008469AE"/>
    <w:rsid w:val="00846AFD"/>
    <w:rsid w:val="00846B53"/>
    <w:rsid w:val="00846C7D"/>
    <w:rsid w:val="00846E87"/>
    <w:rsid w:val="00847580"/>
    <w:rsid w:val="00847793"/>
    <w:rsid w:val="00847C1D"/>
    <w:rsid w:val="008500C9"/>
    <w:rsid w:val="008503B2"/>
    <w:rsid w:val="0085063D"/>
    <w:rsid w:val="008506BD"/>
    <w:rsid w:val="00850772"/>
    <w:rsid w:val="008507FC"/>
    <w:rsid w:val="00850B41"/>
    <w:rsid w:val="00850B52"/>
    <w:rsid w:val="00850F1E"/>
    <w:rsid w:val="00851074"/>
    <w:rsid w:val="00851392"/>
    <w:rsid w:val="0085141B"/>
    <w:rsid w:val="0085141C"/>
    <w:rsid w:val="00851463"/>
    <w:rsid w:val="00851685"/>
    <w:rsid w:val="008516A7"/>
    <w:rsid w:val="00851720"/>
    <w:rsid w:val="008517FE"/>
    <w:rsid w:val="00851842"/>
    <w:rsid w:val="00851B6E"/>
    <w:rsid w:val="00851E01"/>
    <w:rsid w:val="00851E21"/>
    <w:rsid w:val="00852172"/>
    <w:rsid w:val="008523EE"/>
    <w:rsid w:val="00852539"/>
    <w:rsid w:val="0085291A"/>
    <w:rsid w:val="00852A31"/>
    <w:rsid w:val="00852B53"/>
    <w:rsid w:val="00852CD0"/>
    <w:rsid w:val="00852F53"/>
    <w:rsid w:val="008530B3"/>
    <w:rsid w:val="00853243"/>
    <w:rsid w:val="0085358B"/>
    <w:rsid w:val="008537E4"/>
    <w:rsid w:val="008538BB"/>
    <w:rsid w:val="008538CA"/>
    <w:rsid w:val="0085390E"/>
    <w:rsid w:val="0085394F"/>
    <w:rsid w:val="00853AD6"/>
    <w:rsid w:val="00853B28"/>
    <w:rsid w:val="00853DC5"/>
    <w:rsid w:val="00853DDA"/>
    <w:rsid w:val="00853E17"/>
    <w:rsid w:val="008540EE"/>
    <w:rsid w:val="0085436D"/>
    <w:rsid w:val="008544CD"/>
    <w:rsid w:val="008544E7"/>
    <w:rsid w:val="0085490A"/>
    <w:rsid w:val="00854BD3"/>
    <w:rsid w:val="00854F0B"/>
    <w:rsid w:val="008551CB"/>
    <w:rsid w:val="008551EF"/>
    <w:rsid w:val="008553E8"/>
    <w:rsid w:val="0085549C"/>
    <w:rsid w:val="0085583B"/>
    <w:rsid w:val="0085592A"/>
    <w:rsid w:val="00855A33"/>
    <w:rsid w:val="00855C83"/>
    <w:rsid w:val="00855D66"/>
    <w:rsid w:val="00855D8F"/>
    <w:rsid w:val="00855EBC"/>
    <w:rsid w:val="00856368"/>
    <w:rsid w:val="00856377"/>
    <w:rsid w:val="0085639E"/>
    <w:rsid w:val="00856529"/>
    <w:rsid w:val="00856953"/>
    <w:rsid w:val="008569F9"/>
    <w:rsid w:val="00856A86"/>
    <w:rsid w:val="00856AEF"/>
    <w:rsid w:val="00856D1B"/>
    <w:rsid w:val="00857401"/>
    <w:rsid w:val="00857414"/>
    <w:rsid w:val="00857521"/>
    <w:rsid w:val="008578E2"/>
    <w:rsid w:val="00857A7B"/>
    <w:rsid w:val="00857AA2"/>
    <w:rsid w:val="00860096"/>
    <w:rsid w:val="008600AA"/>
    <w:rsid w:val="008603D8"/>
    <w:rsid w:val="0086083C"/>
    <w:rsid w:val="00860C3F"/>
    <w:rsid w:val="00860D14"/>
    <w:rsid w:val="00860D20"/>
    <w:rsid w:val="00860D2E"/>
    <w:rsid w:val="008611C6"/>
    <w:rsid w:val="00861945"/>
    <w:rsid w:val="00861F7A"/>
    <w:rsid w:val="00861FFA"/>
    <w:rsid w:val="00862250"/>
    <w:rsid w:val="008623B0"/>
    <w:rsid w:val="00862578"/>
    <w:rsid w:val="00862669"/>
    <w:rsid w:val="008627E1"/>
    <w:rsid w:val="0086281D"/>
    <w:rsid w:val="00862B97"/>
    <w:rsid w:val="00862BDE"/>
    <w:rsid w:val="00862C1F"/>
    <w:rsid w:val="00862F1F"/>
    <w:rsid w:val="00863024"/>
    <w:rsid w:val="00863201"/>
    <w:rsid w:val="008633D3"/>
    <w:rsid w:val="00863819"/>
    <w:rsid w:val="008638F0"/>
    <w:rsid w:val="00863D1E"/>
    <w:rsid w:val="00863DA0"/>
    <w:rsid w:val="00863DB7"/>
    <w:rsid w:val="00863FC0"/>
    <w:rsid w:val="00864090"/>
    <w:rsid w:val="008640BE"/>
    <w:rsid w:val="008641BA"/>
    <w:rsid w:val="00864241"/>
    <w:rsid w:val="00864453"/>
    <w:rsid w:val="008644A9"/>
    <w:rsid w:val="008645FA"/>
    <w:rsid w:val="008645FE"/>
    <w:rsid w:val="00864658"/>
    <w:rsid w:val="00864662"/>
    <w:rsid w:val="00864923"/>
    <w:rsid w:val="00864AE8"/>
    <w:rsid w:val="00864CD3"/>
    <w:rsid w:val="00864D5A"/>
    <w:rsid w:val="00864DD8"/>
    <w:rsid w:val="0086592F"/>
    <w:rsid w:val="00865978"/>
    <w:rsid w:val="00865EF3"/>
    <w:rsid w:val="0086606F"/>
    <w:rsid w:val="008660ED"/>
    <w:rsid w:val="0086662C"/>
    <w:rsid w:val="008668B6"/>
    <w:rsid w:val="00866BF9"/>
    <w:rsid w:val="00866DF1"/>
    <w:rsid w:val="00866FD1"/>
    <w:rsid w:val="00867078"/>
    <w:rsid w:val="008677AA"/>
    <w:rsid w:val="00867C3B"/>
    <w:rsid w:val="00867D97"/>
    <w:rsid w:val="00867EE6"/>
    <w:rsid w:val="0087023F"/>
    <w:rsid w:val="008703E4"/>
    <w:rsid w:val="00870744"/>
    <w:rsid w:val="00870999"/>
    <w:rsid w:val="00870F24"/>
    <w:rsid w:val="00870F66"/>
    <w:rsid w:val="00871286"/>
    <w:rsid w:val="00871668"/>
    <w:rsid w:val="008718E8"/>
    <w:rsid w:val="00871A91"/>
    <w:rsid w:val="00871B83"/>
    <w:rsid w:val="00871D9B"/>
    <w:rsid w:val="00871DE3"/>
    <w:rsid w:val="00871F59"/>
    <w:rsid w:val="00871F94"/>
    <w:rsid w:val="008721AD"/>
    <w:rsid w:val="00872A92"/>
    <w:rsid w:val="00872B24"/>
    <w:rsid w:val="00872BF8"/>
    <w:rsid w:val="00872C62"/>
    <w:rsid w:val="00872DC2"/>
    <w:rsid w:val="00873285"/>
    <w:rsid w:val="0087339E"/>
    <w:rsid w:val="00873471"/>
    <w:rsid w:val="00873729"/>
    <w:rsid w:val="008737AD"/>
    <w:rsid w:val="008738BE"/>
    <w:rsid w:val="00873A08"/>
    <w:rsid w:val="00873A7A"/>
    <w:rsid w:val="00873AC2"/>
    <w:rsid w:val="00873C6C"/>
    <w:rsid w:val="00873CB3"/>
    <w:rsid w:val="00873E25"/>
    <w:rsid w:val="00873F53"/>
    <w:rsid w:val="00874007"/>
    <w:rsid w:val="0087485E"/>
    <w:rsid w:val="00874B4F"/>
    <w:rsid w:val="00874DFD"/>
    <w:rsid w:val="00874E17"/>
    <w:rsid w:val="00874E5A"/>
    <w:rsid w:val="00874F6F"/>
    <w:rsid w:val="0087500F"/>
    <w:rsid w:val="0087506E"/>
    <w:rsid w:val="00875171"/>
    <w:rsid w:val="00875180"/>
    <w:rsid w:val="00875219"/>
    <w:rsid w:val="0087523F"/>
    <w:rsid w:val="008754A9"/>
    <w:rsid w:val="008755E6"/>
    <w:rsid w:val="008756F6"/>
    <w:rsid w:val="00875FB2"/>
    <w:rsid w:val="00876586"/>
    <w:rsid w:val="00876608"/>
    <w:rsid w:val="0087668B"/>
    <w:rsid w:val="008766D8"/>
    <w:rsid w:val="0087679F"/>
    <w:rsid w:val="00876846"/>
    <w:rsid w:val="00876CD5"/>
    <w:rsid w:val="00876D73"/>
    <w:rsid w:val="00876DDE"/>
    <w:rsid w:val="00877076"/>
    <w:rsid w:val="00877100"/>
    <w:rsid w:val="00877137"/>
    <w:rsid w:val="00877529"/>
    <w:rsid w:val="008777C7"/>
    <w:rsid w:val="008777DE"/>
    <w:rsid w:val="008777E4"/>
    <w:rsid w:val="008779C0"/>
    <w:rsid w:val="00877BCC"/>
    <w:rsid w:val="00880074"/>
    <w:rsid w:val="0088019A"/>
    <w:rsid w:val="00880204"/>
    <w:rsid w:val="0088040F"/>
    <w:rsid w:val="00880538"/>
    <w:rsid w:val="00880721"/>
    <w:rsid w:val="0088078B"/>
    <w:rsid w:val="008807CC"/>
    <w:rsid w:val="00880D70"/>
    <w:rsid w:val="00881130"/>
    <w:rsid w:val="008814AE"/>
    <w:rsid w:val="0088185E"/>
    <w:rsid w:val="0088235E"/>
    <w:rsid w:val="0088240A"/>
    <w:rsid w:val="0088284F"/>
    <w:rsid w:val="00882AED"/>
    <w:rsid w:val="00882D48"/>
    <w:rsid w:val="00882E9D"/>
    <w:rsid w:val="00882ED2"/>
    <w:rsid w:val="00883255"/>
    <w:rsid w:val="008835DE"/>
    <w:rsid w:val="0088373D"/>
    <w:rsid w:val="008837E3"/>
    <w:rsid w:val="00883954"/>
    <w:rsid w:val="00883982"/>
    <w:rsid w:val="008839A7"/>
    <w:rsid w:val="00883B19"/>
    <w:rsid w:val="00883CDE"/>
    <w:rsid w:val="00883CEA"/>
    <w:rsid w:val="00883F51"/>
    <w:rsid w:val="008842A0"/>
    <w:rsid w:val="00884357"/>
    <w:rsid w:val="0088439F"/>
    <w:rsid w:val="008849CE"/>
    <w:rsid w:val="00884AE5"/>
    <w:rsid w:val="00884E93"/>
    <w:rsid w:val="00884FF0"/>
    <w:rsid w:val="008850B0"/>
    <w:rsid w:val="008851C9"/>
    <w:rsid w:val="0088548B"/>
    <w:rsid w:val="0088549D"/>
    <w:rsid w:val="008854F3"/>
    <w:rsid w:val="008855F5"/>
    <w:rsid w:val="008856B9"/>
    <w:rsid w:val="00885B97"/>
    <w:rsid w:val="00886236"/>
    <w:rsid w:val="0088629B"/>
    <w:rsid w:val="0088665D"/>
    <w:rsid w:val="00886697"/>
    <w:rsid w:val="00886A13"/>
    <w:rsid w:val="00886A43"/>
    <w:rsid w:val="00886A56"/>
    <w:rsid w:val="00886E9A"/>
    <w:rsid w:val="00886F61"/>
    <w:rsid w:val="008870D8"/>
    <w:rsid w:val="008874BF"/>
    <w:rsid w:val="0088760F"/>
    <w:rsid w:val="008876CC"/>
    <w:rsid w:val="00887795"/>
    <w:rsid w:val="008879E0"/>
    <w:rsid w:val="008879EA"/>
    <w:rsid w:val="00887A35"/>
    <w:rsid w:val="00887B20"/>
    <w:rsid w:val="00887BB8"/>
    <w:rsid w:val="00887F3F"/>
    <w:rsid w:val="00887FA2"/>
    <w:rsid w:val="00890106"/>
    <w:rsid w:val="0089026D"/>
    <w:rsid w:val="00890408"/>
    <w:rsid w:val="0089052D"/>
    <w:rsid w:val="0089054E"/>
    <w:rsid w:val="008905B2"/>
    <w:rsid w:val="0089070D"/>
    <w:rsid w:val="008907E0"/>
    <w:rsid w:val="00890A26"/>
    <w:rsid w:val="00890D22"/>
    <w:rsid w:val="00890DE7"/>
    <w:rsid w:val="00891671"/>
    <w:rsid w:val="00891771"/>
    <w:rsid w:val="00891D5E"/>
    <w:rsid w:val="00892012"/>
    <w:rsid w:val="00892139"/>
    <w:rsid w:val="008921C0"/>
    <w:rsid w:val="0089227F"/>
    <w:rsid w:val="0089249A"/>
    <w:rsid w:val="00892589"/>
    <w:rsid w:val="008925D6"/>
    <w:rsid w:val="008927E1"/>
    <w:rsid w:val="00892898"/>
    <w:rsid w:val="008928B9"/>
    <w:rsid w:val="00892AA3"/>
    <w:rsid w:val="00892DC6"/>
    <w:rsid w:val="0089320F"/>
    <w:rsid w:val="008935DB"/>
    <w:rsid w:val="0089368A"/>
    <w:rsid w:val="008937DC"/>
    <w:rsid w:val="008938C5"/>
    <w:rsid w:val="008938D5"/>
    <w:rsid w:val="00893BD9"/>
    <w:rsid w:val="00893C84"/>
    <w:rsid w:val="00893CAF"/>
    <w:rsid w:val="00893CF7"/>
    <w:rsid w:val="008942C8"/>
    <w:rsid w:val="00894352"/>
    <w:rsid w:val="008948A3"/>
    <w:rsid w:val="008948EC"/>
    <w:rsid w:val="0089494A"/>
    <w:rsid w:val="00894A0D"/>
    <w:rsid w:val="00894A52"/>
    <w:rsid w:val="00894AFD"/>
    <w:rsid w:val="00894BD9"/>
    <w:rsid w:val="00894C16"/>
    <w:rsid w:val="00894FC1"/>
    <w:rsid w:val="00894FE9"/>
    <w:rsid w:val="00895203"/>
    <w:rsid w:val="0089528A"/>
    <w:rsid w:val="008953E3"/>
    <w:rsid w:val="00895629"/>
    <w:rsid w:val="0089565B"/>
    <w:rsid w:val="008958E8"/>
    <w:rsid w:val="00895974"/>
    <w:rsid w:val="00895AA5"/>
    <w:rsid w:val="00895AC1"/>
    <w:rsid w:val="00895C46"/>
    <w:rsid w:val="00895E35"/>
    <w:rsid w:val="00896085"/>
    <w:rsid w:val="008960B5"/>
    <w:rsid w:val="008961C3"/>
    <w:rsid w:val="00896355"/>
    <w:rsid w:val="00896466"/>
    <w:rsid w:val="00896599"/>
    <w:rsid w:val="008965D2"/>
    <w:rsid w:val="00896A1A"/>
    <w:rsid w:val="00896C6D"/>
    <w:rsid w:val="00896DAC"/>
    <w:rsid w:val="00896FCB"/>
    <w:rsid w:val="008971D9"/>
    <w:rsid w:val="00897359"/>
    <w:rsid w:val="008974FE"/>
    <w:rsid w:val="008978BB"/>
    <w:rsid w:val="00897CDB"/>
    <w:rsid w:val="008A00EA"/>
    <w:rsid w:val="008A0153"/>
    <w:rsid w:val="008A02B0"/>
    <w:rsid w:val="008A0823"/>
    <w:rsid w:val="008A086E"/>
    <w:rsid w:val="008A08F7"/>
    <w:rsid w:val="008A09D9"/>
    <w:rsid w:val="008A0CB1"/>
    <w:rsid w:val="008A0E23"/>
    <w:rsid w:val="008A116A"/>
    <w:rsid w:val="008A14D9"/>
    <w:rsid w:val="008A1894"/>
    <w:rsid w:val="008A1C32"/>
    <w:rsid w:val="008A1C9A"/>
    <w:rsid w:val="008A2032"/>
    <w:rsid w:val="008A2339"/>
    <w:rsid w:val="008A23C3"/>
    <w:rsid w:val="008A2449"/>
    <w:rsid w:val="008A2486"/>
    <w:rsid w:val="008A2DA7"/>
    <w:rsid w:val="008A2FCC"/>
    <w:rsid w:val="008A333F"/>
    <w:rsid w:val="008A3437"/>
    <w:rsid w:val="008A3478"/>
    <w:rsid w:val="008A362C"/>
    <w:rsid w:val="008A3766"/>
    <w:rsid w:val="008A38C1"/>
    <w:rsid w:val="008A38D7"/>
    <w:rsid w:val="008A39ED"/>
    <w:rsid w:val="008A3B02"/>
    <w:rsid w:val="008A3CFD"/>
    <w:rsid w:val="008A3D1F"/>
    <w:rsid w:val="008A3EB0"/>
    <w:rsid w:val="008A420A"/>
    <w:rsid w:val="008A4359"/>
    <w:rsid w:val="008A4385"/>
    <w:rsid w:val="008A4410"/>
    <w:rsid w:val="008A45C8"/>
    <w:rsid w:val="008A4769"/>
    <w:rsid w:val="008A476B"/>
    <w:rsid w:val="008A4AD4"/>
    <w:rsid w:val="008A4B35"/>
    <w:rsid w:val="008A4B70"/>
    <w:rsid w:val="008A4D2B"/>
    <w:rsid w:val="008A4D93"/>
    <w:rsid w:val="008A4DBD"/>
    <w:rsid w:val="008A4E19"/>
    <w:rsid w:val="008A4EE1"/>
    <w:rsid w:val="008A4F55"/>
    <w:rsid w:val="008A4F86"/>
    <w:rsid w:val="008A4F8B"/>
    <w:rsid w:val="008A5036"/>
    <w:rsid w:val="008A50F6"/>
    <w:rsid w:val="008A55A0"/>
    <w:rsid w:val="008A5658"/>
    <w:rsid w:val="008A56D6"/>
    <w:rsid w:val="008A5DE8"/>
    <w:rsid w:val="008A5DF1"/>
    <w:rsid w:val="008A5DF6"/>
    <w:rsid w:val="008A5E25"/>
    <w:rsid w:val="008A5FA8"/>
    <w:rsid w:val="008A5FB0"/>
    <w:rsid w:val="008A6016"/>
    <w:rsid w:val="008A63BA"/>
    <w:rsid w:val="008A65AB"/>
    <w:rsid w:val="008A6D66"/>
    <w:rsid w:val="008A72D1"/>
    <w:rsid w:val="008A72EE"/>
    <w:rsid w:val="008A734B"/>
    <w:rsid w:val="008A78C7"/>
    <w:rsid w:val="008A7B08"/>
    <w:rsid w:val="008A7D19"/>
    <w:rsid w:val="008A7DB0"/>
    <w:rsid w:val="008A7F25"/>
    <w:rsid w:val="008B0191"/>
    <w:rsid w:val="008B01DC"/>
    <w:rsid w:val="008B03E4"/>
    <w:rsid w:val="008B061E"/>
    <w:rsid w:val="008B062F"/>
    <w:rsid w:val="008B06F0"/>
    <w:rsid w:val="008B126B"/>
    <w:rsid w:val="008B1536"/>
    <w:rsid w:val="008B15A3"/>
    <w:rsid w:val="008B1664"/>
    <w:rsid w:val="008B1746"/>
    <w:rsid w:val="008B1BA2"/>
    <w:rsid w:val="008B1DFE"/>
    <w:rsid w:val="008B1FEC"/>
    <w:rsid w:val="008B2146"/>
    <w:rsid w:val="008B231D"/>
    <w:rsid w:val="008B2550"/>
    <w:rsid w:val="008B25BA"/>
    <w:rsid w:val="008B27D0"/>
    <w:rsid w:val="008B28D3"/>
    <w:rsid w:val="008B2E17"/>
    <w:rsid w:val="008B2E33"/>
    <w:rsid w:val="008B2F8D"/>
    <w:rsid w:val="008B2FD1"/>
    <w:rsid w:val="008B30C0"/>
    <w:rsid w:val="008B338D"/>
    <w:rsid w:val="008B376A"/>
    <w:rsid w:val="008B3C7C"/>
    <w:rsid w:val="008B3CB4"/>
    <w:rsid w:val="008B3E9E"/>
    <w:rsid w:val="008B4306"/>
    <w:rsid w:val="008B445D"/>
    <w:rsid w:val="008B4719"/>
    <w:rsid w:val="008B4958"/>
    <w:rsid w:val="008B4A42"/>
    <w:rsid w:val="008B4D3C"/>
    <w:rsid w:val="008B4E81"/>
    <w:rsid w:val="008B4EAD"/>
    <w:rsid w:val="008B4F01"/>
    <w:rsid w:val="008B4F50"/>
    <w:rsid w:val="008B5010"/>
    <w:rsid w:val="008B5093"/>
    <w:rsid w:val="008B50A0"/>
    <w:rsid w:val="008B50CC"/>
    <w:rsid w:val="008B516F"/>
    <w:rsid w:val="008B536B"/>
    <w:rsid w:val="008B5512"/>
    <w:rsid w:val="008B5998"/>
    <w:rsid w:val="008B5A64"/>
    <w:rsid w:val="008B5F28"/>
    <w:rsid w:val="008B5F44"/>
    <w:rsid w:val="008B6231"/>
    <w:rsid w:val="008B640B"/>
    <w:rsid w:val="008B64A3"/>
    <w:rsid w:val="008B65E5"/>
    <w:rsid w:val="008B66B3"/>
    <w:rsid w:val="008B67A2"/>
    <w:rsid w:val="008B67B1"/>
    <w:rsid w:val="008B6A4A"/>
    <w:rsid w:val="008B6A7D"/>
    <w:rsid w:val="008B6F48"/>
    <w:rsid w:val="008B708C"/>
    <w:rsid w:val="008B71A9"/>
    <w:rsid w:val="008B728B"/>
    <w:rsid w:val="008B76A1"/>
    <w:rsid w:val="008B7792"/>
    <w:rsid w:val="008B786D"/>
    <w:rsid w:val="008B7BC6"/>
    <w:rsid w:val="008C0107"/>
    <w:rsid w:val="008C0610"/>
    <w:rsid w:val="008C067B"/>
    <w:rsid w:val="008C09B8"/>
    <w:rsid w:val="008C0D63"/>
    <w:rsid w:val="008C0EB9"/>
    <w:rsid w:val="008C13D3"/>
    <w:rsid w:val="008C14A6"/>
    <w:rsid w:val="008C195D"/>
    <w:rsid w:val="008C1B51"/>
    <w:rsid w:val="008C1B9C"/>
    <w:rsid w:val="008C1FCD"/>
    <w:rsid w:val="008C211C"/>
    <w:rsid w:val="008C21BA"/>
    <w:rsid w:val="008C2331"/>
    <w:rsid w:val="008C27CD"/>
    <w:rsid w:val="008C292D"/>
    <w:rsid w:val="008C2A2A"/>
    <w:rsid w:val="008C2B7A"/>
    <w:rsid w:val="008C2B9B"/>
    <w:rsid w:val="008C2CDB"/>
    <w:rsid w:val="008C2D85"/>
    <w:rsid w:val="008C2E86"/>
    <w:rsid w:val="008C34D3"/>
    <w:rsid w:val="008C355B"/>
    <w:rsid w:val="008C3755"/>
    <w:rsid w:val="008C3B03"/>
    <w:rsid w:val="008C3D30"/>
    <w:rsid w:val="008C3DD4"/>
    <w:rsid w:val="008C3E36"/>
    <w:rsid w:val="008C3EBE"/>
    <w:rsid w:val="008C3F71"/>
    <w:rsid w:val="008C415A"/>
    <w:rsid w:val="008C4272"/>
    <w:rsid w:val="008C4342"/>
    <w:rsid w:val="008C4450"/>
    <w:rsid w:val="008C4587"/>
    <w:rsid w:val="008C4647"/>
    <w:rsid w:val="008C47DF"/>
    <w:rsid w:val="008C491E"/>
    <w:rsid w:val="008C4954"/>
    <w:rsid w:val="008C49CB"/>
    <w:rsid w:val="008C4E82"/>
    <w:rsid w:val="008C4E9D"/>
    <w:rsid w:val="008C4F5F"/>
    <w:rsid w:val="008C51EF"/>
    <w:rsid w:val="008C544F"/>
    <w:rsid w:val="008C5455"/>
    <w:rsid w:val="008C55AA"/>
    <w:rsid w:val="008C5821"/>
    <w:rsid w:val="008C5847"/>
    <w:rsid w:val="008C5A3A"/>
    <w:rsid w:val="008C5A72"/>
    <w:rsid w:val="008C6038"/>
    <w:rsid w:val="008C6059"/>
    <w:rsid w:val="008C618A"/>
    <w:rsid w:val="008C632F"/>
    <w:rsid w:val="008C644F"/>
    <w:rsid w:val="008C64B2"/>
    <w:rsid w:val="008C657F"/>
    <w:rsid w:val="008C65AC"/>
    <w:rsid w:val="008C6645"/>
    <w:rsid w:val="008C6871"/>
    <w:rsid w:val="008C6990"/>
    <w:rsid w:val="008C69A0"/>
    <w:rsid w:val="008C6A59"/>
    <w:rsid w:val="008C6A78"/>
    <w:rsid w:val="008C6ADE"/>
    <w:rsid w:val="008C6C6B"/>
    <w:rsid w:val="008C6D1B"/>
    <w:rsid w:val="008C7327"/>
    <w:rsid w:val="008C73E2"/>
    <w:rsid w:val="008C73F0"/>
    <w:rsid w:val="008C741C"/>
    <w:rsid w:val="008C75B0"/>
    <w:rsid w:val="008C7699"/>
    <w:rsid w:val="008C7708"/>
    <w:rsid w:val="008C77C3"/>
    <w:rsid w:val="008C7D23"/>
    <w:rsid w:val="008D0132"/>
    <w:rsid w:val="008D0267"/>
    <w:rsid w:val="008D0472"/>
    <w:rsid w:val="008D04B6"/>
    <w:rsid w:val="008D0758"/>
    <w:rsid w:val="008D0987"/>
    <w:rsid w:val="008D0B77"/>
    <w:rsid w:val="008D0CD9"/>
    <w:rsid w:val="008D0D07"/>
    <w:rsid w:val="008D0D25"/>
    <w:rsid w:val="008D0DF3"/>
    <w:rsid w:val="008D0EF3"/>
    <w:rsid w:val="008D11B2"/>
    <w:rsid w:val="008D13A4"/>
    <w:rsid w:val="008D16DB"/>
    <w:rsid w:val="008D1EE5"/>
    <w:rsid w:val="008D217B"/>
    <w:rsid w:val="008D2285"/>
    <w:rsid w:val="008D26FB"/>
    <w:rsid w:val="008D2B68"/>
    <w:rsid w:val="008D2C06"/>
    <w:rsid w:val="008D2E9E"/>
    <w:rsid w:val="008D32E9"/>
    <w:rsid w:val="008D3367"/>
    <w:rsid w:val="008D33A3"/>
    <w:rsid w:val="008D33B3"/>
    <w:rsid w:val="008D365A"/>
    <w:rsid w:val="008D3885"/>
    <w:rsid w:val="008D3A72"/>
    <w:rsid w:val="008D3AD1"/>
    <w:rsid w:val="008D3CCA"/>
    <w:rsid w:val="008D3F4D"/>
    <w:rsid w:val="008D3F81"/>
    <w:rsid w:val="008D4008"/>
    <w:rsid w:val="008D407A"/>
    <w:rsid w:val="008D4080"/>
    <w:rsid w:val="008D475C"/>
    <w:rsid w:val="008D48E2"/>
    <w:rsid w:val="008D4993"/>
    <w:rsid w:val="008D4E4D"/>
    <w:rsid w:val="008D4EE1"/>
    <w:rsid w:val="008D5270"/>
    <w:rsid w:val="008D5470"/>
    <w:rsid w:val="008D59D0"/>
    <w:rsid w:val="008D60FD"/>
    <w:rsid w:val="008D6121"/>
    <w:rsid w:val="008D642A"/>
    <w:rsid w:val="008D6498"/>
    <w:rsid w:val="008D64E7"/>
    <w:rsid w:val="008D66CB"/>
    <w:rsid w:val="008D6786"/>
    <w:rsid w:val="008D6D9A"/>
    <w:rsid w:val="008D6F5F"/>
    <w:rsid w:val="008D7070"/>
    <w:rsid w:val="008D7072"/>
    <w:rsid w:val="008D73D0"/>
    <w:rsid w:val="008D74BF"/>
    <w:rsid w:val="008D7641"/>
    <w:rsid w:val="008D7679"/>
    <w:rsid w:val="008D7750"/>
    <w:rsid w:val="008D782A"/>
    <w:rsid w:val="008D7A8A"/>
    <w:rsid w:val="008D7AA7"/>
    <w:rsid w:val="008D7AF7"/>
    <w:rsid w:val="008D7D06"/>
    <w:rsid w:val="008D7D96"/>
    <w:rsid w:val="008D7E53"/>
    <w:rsid w:val="008D7E7D"/>
    <w:rsid w:val="008E007F"/>
    <w:rsid w:val="008E00F5"/>
    <w:rsid w:val="008E0120"/>
    <w:rsid w:val="008E05E8"/>
    <w:rsid w:val="008E0784"/>
    <w:rsid w:val="008E090D"/>
    <w:rsid w:val="008E0A75"/>
    <w:rsid w:val="008E0C7E"/>
    <w:rsid w:val="008E0E80"/>
    <w:rsid w:val="008E0FC0"/>
    <w:rsid w:val="008E10AE"/>
    <w:rsid w:val="008E1214"/>
    <w:rsid w:val="008E13EE"/>
    <w:rsid w:val="008E1411"/>
    <w:rsid w:val="008E14D4"/>
    <w:rsid w:val="008E14D8"/>
    <w:rsid w:val="008E170B"/>
    <w:rsid w:val="008E18AC"/>
    <w:rsid w:val="008E1A89"/>
    <w:rsid w:val="008E1AB1"/>
    <w:rsid w:val="008E1E88"/>
    <w:rsid w:val="008E1FE3"/>
    <w:rsid w:val="008E2083"/>
    <w:rsid w:val="008E209E"/>
    <w:rsid w:val="008E2141"/>
    <w:rsid w:val="008E22E1"/>
    <w:rsid w:val="008E2781"/>
    <w:rsid w:val="008E2859"/>
    <w:rsid w:val="008E2BDB"/>
    <w:rsid w:val="008E2CB5"/>
    <w:rsid w:val="008E2DFB"/>
    <w:rsid w:val="008E2EAB"/>
    <w:rsid w:val="008E2F58"/>
    <w:rsid w:val="008E3115"/>
    <w:rsid w:val="008E320B"/>
    <w:rsid w:val="008E3374"/>
    <w:rsid w:val="008E340D"/>
    <w:rsid w:val="008E341D"/>
    <w:rsid w:val="008E3A18"/>
    <w:rsid w:val="008E3AFE"/>
    <w:rsid w:val="008E3E4F"/>
    <w:rsid w:val="008E3E6F"/>
    <w:rsid w:val="008E3F1A"/>
    <w:rsid w:val="008E413F"/>
    <w:rsid w:val="008E42E7"/>
    <w:rsid w:val="008E453A"/>
    <w:rsid w:val="008E47B9"/>
    <w:rsid w:val="008E4974"/>
    <w:rsid w:val="008E4A53"/>
    <w:rsid w:val="008E4B0C"/>
    <w:rsid w:val="008E4B1A"/>
    <w:rsid w:val="008E4BE6"/>
    <w:rsid w:val="008E4CA1"/>
    <w:rsid w:val="008E4EE4"/>
    <w:rsid w:val="008E51C1"/>
    <w:rsid w:val="008E51D2"/>
    <w:rsid w:val="008E5355"/>
    <w:rsid w:val="008E55A6"/>
    <w:rsid w:val="008E5C37"/>
    <w:rsid w:val="008E5D25"/>
    <w:rsid w:val="008E5DBB"/>
    <w:rsid w:val="008E618C"/>
    <w:rsid w:val="008E6332"/>
    <w:rsid w:val="008E6651"/>
    <w:rsid w:val="008E68CB"/>
    <w:rsid w:val="008E6C37"/>
    <w:rsid w:val="008E6DD0"/>
    <w:rsid w:val="008E6E12"/>
    <w:rsid w:val="008E6E15"/>
    <w:rsid w:val="008E74D2"/>
    <w:rsid w:val="008E77E1"/>
    <w:rsid w:val="008E7D4C"/>
    <w:rsid w:val="008E7DBF"/>
    <w:rsid w:val="008E7E76"/>
    <w:rsid w:val="008F0134"/>
    <w:rsid w:val="008F040F"/>
    <w:rsid w:val="008F06B9"/>
    <w:rsid w:val="008F08A7"/>
    <w:rsid w:val="008F08FE"/>
    <w:rsid w:val="008F0AED"/>
    <w:rsid w:val="008F0BC8"/>
    <w:rsid w:val="008F1601"/>
    <w:rsid w:val="008F1BF5"/>
    <w:rsid w:val="008F1D94"/>
    <w:rsid w:val="008F1FFB"/>
    <w:rsid w:val="008F202F"/>
    <w:rsid w:val="008F2144"/>
    <w:rsid w:val="008F2374"/>
    <w:rsid w:val="008F23A7"/>
    <w:rsid w:val="008F249C"/>
    <w:rsid w:val="008F2521"/>
    <w:rsid w:val="008F2594"/>
    <w:rsid w:val="008F2767"/>
    <w:rsid w:val="008F2882"/>
    <w:rsid w:val="008F28E3"/>
    <w:rsid w:val="008F29E5"/>
    <w:rsid w:val="008F2ABC"/>
    <w:rsid w:val="008F2F51"/>
    <w:rsid w:val="008F2FCD"/>
    <w:rsid w:val="008F3072"/>
    <w:rsid w:val="008F319E"/>
    <w:rsid w:val="008F3809"/>
    <w:rsid w:val="008F384A"/>
    <w:rsid w:val="008F3BDC"/>
    <w:rsid w:val="008F3C8B"/>
    <w:rsid w:val="008F3E39"/>
    <w:rsid w:val="008F3E52"/>
    <w:rsid w:val="008F3FD1"/>
    <w:rsid w:val="008F3FDC"/>
    <w:rsid w:val="008F4357"/>
    <w:rsid w:val="008F43D1"/>
    <w:rsid w:val="008F4547"/>
    <w:rsid w:val="008F4764"/>
    <w:rsid w:val="008F49EA"/>
    <w:rsid w:val="008F4ADF"/>
    <w:rsid w:val="008F4C3A"/>
    <w:rsid w:val="008F4E34"/>
    <w:rsid w:val="008F5009"/>
    <w:rsid w:val="008F5236"/>
    <w:rsid w:val="008F525F"/>
    <w:rsid w:val="008F5282"/>
    <w:rsid w:val="008F54B5"/>
    <w:rsid w:val="008F5697"/>
    <w:rsid w:val="008F575A"/>
    <w:rsid w:val="008F5787"/>
    <w:rsid w:val="008F57CB"/>
    <w:rsid w:val="008F5A7A"/>
    <w:rsid w:val="008F5ADB"/>
    <w:rsid w:val="008F5BA8"/>
    <w:rsid w:val="008F5CDB"/>
    <w:rsid w:val="008F60D5"/>
    <w:rsid w:val="008F6111"/>
    <w:rsid w:val="008F6514"/>
    <w:rsid w:val="008F6694"/>
    <w:rsid w:val="008F66A2"/>
    <w:rsid w:val="008F6747"/>
    <w:rsid w:val="008F6AC7"/>
    <w:rsid w:val="008F6BC9"/>
    <w:rsid w:val="008F6C0F"/>
    <w:rsid w:val="008F7165"/>
    <w:rsid w:val="008F7285"/>
    <w:rsid w:val="008F72F6"/>
    <w:rsid w:val="008F7574"/>
    <w:rsid w:val="008F76D4"/>
    <w:rsid w:val="008F7B5F"/>
    <w:rsid w:val="008F7ED3"/>
    <w:rsid w:val="008F7FE1"/>
    <w:rsid w:val="0090002D"/>
    <w:rsid w:val="009000DD"/>
    <w:rsid w:val="0090012C"/>
    <w:rsid w:val="00900168"/>
    <w:rsid w:val="00900178"/>
    <w:rsid w:val="00900294"/>
    <w:rsid w:val="00900364"/>
    <w:rsid w:val="009003F0"/>
    <w:rsid w:val="009005FE"/>
    <w:rsid w:val="009007DC"/>
    <w:rsid w:val="0090081D"/>
    <w:rsid w:val="00900842"/>
    <w:rsid w:val="009008C4"/>
    <w:rsid w:val="00900DFB"/>
    <w:rsid w:val="00901016"/>
    <w:rsid w:val="009010C6"/>
    <w:rsid w:val="009011AD"/>
    <w:rsid w:val="00901508"/>
    <w:rsid w:val="0090151D"/>
    <w:rsid w:val="0090156E"/>
    <w:rsid w:val="0090173E"/>
    <w:rsid w:val="00901A74"/>
    <w:rsid w:val="00901C9D"/>
    <w:rsid w:val="00902125"/>
    <w:rsid w:val="009022D7"/>
    <w:rsid w:val="0090237A"/>
    <w:rsid w:val="00902496"/>
    <w:rsid w:val="009026A3"/>
    <w:rsid w:val="00902833"/>
    <w:rsid w:val="00902957"/>
    <w:rsid w:val="00902E4E"/>
    <w:rsid w:val="00902F47"/>
    <w:rsid w:val="00903109"/>
    <w:rsid w:val="0090312F"/>
    <w:rsid w:val="009031EF"/>
    <w:rsid w:val="0090346E"/>
    <w:rsid w:val="0090354A"/>
    <w:rsid w:val="009036F4"/>
    <w:rsid w:val="0090376F"/>
    <w:rsid w:val="0090386D"/>
    <w:rsid w:val="00903B1E"/>
    <w:rsid w:val="00903C2B"/>
    <w:rsid w:val="00903DA6"/>
    <w:rsid w:val="00903F17"/>
    <w:rsid w:val="00903F58"/>
    <w:rsid w:val="00903FAE"/>
    <w:rsid w:val="00903FD0"/>
    <w:rsid w:val="00903FED"/>
    <w:rsid w:val="0090405B"/>
    <w:rsid w:val="00904122"/>
    <w:rsid w:val="00904152"/>
    <w:rsid w:val="009043FB"/>
    <w:rsid w:val="00904A9F"/>
    <w:rsid w:val="00904AFB"/>
    <w:rsid w:val="00904C67"/>
    <w:rsid w:val="009052CF"/>
    <w:rsid w:val="00905377"/>
    <w:rsid w:val="009054B9"/>
    <w:rsid w:val="009056C1"/>
    <w:rsid w:val="0090574D"/>
    <w:rsid w:val="00905ACB"/>
    <w:rsid w:val="00905AF6"/>
    <w:rsid w:val="00905B3C"/>
    <w:rsid w:val="0090607C"/>
    <w:rsid w:val="00906081"/>
    <w:rsid w:val="00906153"/>
    <w:rsid w:val="0090616C"/>
    <w:rsid w:val="009061EC"/>
    <w:rsid w:val="0090636A"/>
    <w:rsid w:val="0090645F"/>
    <w:rsid w:val="009068E2"/>
    <w:rsid w:val="009069A2"/>
    <w:rsid w:val="00906B69"/>
    <w:rsid w:val="00906EBB"/>
    <w:rsid w:val="00907181"/>
    <w:rsid w:val="009071A1"/>
    <w:rsid w:val="009075F1"/>
    <w:rsid w:val="009078C9"/>
    <w:rsid w:val="00907E5E"/>
    <w:rsid w:val="00907FD5"/>
    <w:rsid w:val="009103C8"/>
    <w:rsid w:val="009103DD"/>
    <w:rsid w:val="00910DD2"/>
    <w:rsid w:val="00910E93"/>
    <w:rsid w:val="00911397"/>
    <w:rsid w:val="0091154B"/>
    <w:rsid w:val="0091156D"/>
    <w:rsid w:val="009116BD"/>
    <w:rsid w:val="009118D2"/>
    <w:rsid w:val="00911A8B"/>
    <w:rsid w:val="00911D9C"/>
    <w:rsid w:val="00911F1E"/>
    <w:rsid w:val="00911F27"/>
    <w:rsid w:val="00912155"/>
    <w:rsid w:val="00912357"/>
    <w:rsid w:val="009125E6"/>
    <w:rsid w:val="00912BA3"/>
    <w:rsid w:val="00912D9A"/>
    <w:rsid w:val="00912FA3"/>
    <w:rsid w:val="00912FF2"/>
    <w:rsid w:val="009131A0"/>
    <w:rsid w:val="009131C8"/>
    <w:rsid w:val="009131ED"/>
    <w:rsid w:val="0091324E"/>
    <w:rsid w:val="00913AA0"/>
    <w:rsid w:val="00913ED8"/>
    <w:rsid w:val="00913F20"/>
    <w:rsid w:val="00914025"/>
    <w:rsid w:val="00914057"/>
    <w:rsid w:val="0091481B"/>
    <w:rsid w:val="0091485E"/>
    <w:rsid w:val="009149DD"/>
    <w:rsid w:val="00914ADB"/>
    <w:rsid w:val="00914B6D"/>
    <w:rsid w:val="00914BE6"/>
    <w:rsid w:val="00915310"/>
    <w:rsid w:val="009153E4"/>
    <w:rsid w:val="009154DF"/>
    <w:rsid w:val="0091594A"/>
    <w:rsid w:val="00915B74"/>
    <w:rsid w:val="0091606B"/>
    <w:rsid w:val="0091616D"/>
    <w:rsid w:val="0091655F"/>
    <w:rsid w:val="009167AD"/>
    <w:rsid w:val="0091685B"/>
    <w:rsid w:val="00916B7B"/>
    <w:rsid w:val="00916C76"/>
    <w:rsid w:val="00916EE4"/>
    <w:rsid w:val="00917149"/>
    <w:rsid w:val="009172BD"/>
    <w:rsid w:val="009172C2"/>
    <w:rsid w:val="00917478"/>
    <w:rsid w:val="009201D3"/>
    <w:rsid w:val="009206C5"/>
    <w:rsid w:val="009209B1"/>
    <w:rsid w:val="00920B49"/>
    <w:rsid w:val="00920B4E"/>
    <w:rsid w:val="00920E5B"/>
    <w:rsid w:val="00920F67"/>
    <w:rsid w:val="00920FA3"/>
    <w:rsid w:val="00921108"/>
    <w:rsid w:val="0092119C"/>
    <w:rsid w:val="00921280"/>
    <w:rsid w:val="009217CD"/>
    <w:rsid w:val="009219B7"/>
    <w:rsid w:val="00921D00"/>
    <w:rsid w:val="00921D39"/>
    <w:rsid w:val="009221AC"/>
    <w:rsid w:val="0092226F"/>
    <w:rsid w:val="00922499"/>
    <w:rsid w:val="009224BE"/>
    <w:rsid w:val="00922590"/>
    <w:rsid w:val="0092263A"/>
    <w:rsid w:val="00922765"/>
    <w:rsid w:val="0092278D"/>
    <w:rsid w:val="009228C7"/>
    <w:rsid w:val="00922936"/>
    <w:rsid w:val="00922C98"/>
    <w:rsid w:val="00922F29"/>
    <w:rsid w:val="00922FC6"/>
    <w:rsid w:val="00923029"/>
    <w:rsid w:val="00923120"/>
    <w:rsid w:val="0092314A"/>
    <w:rsid w:val="00923349"/>
    <w:rsid w:val="009234C7"/>
    <w:rsid w:val="0092360E"/>
    <w:rsid w:val="00923A39"/>
    <w:rsid w:val="00923D3E"/>
    <w:rsid w:val="00923D4E"/>
    <w:rsid w:val="00923E16"/>
    <w:rsid w:val="009240E4"/>
    <w:rsid w:val="0092472D"/>
    <w:rsid w:val="00924749"/>
    <w:rsid w:val="00924B2F"/>
    <w:rsid w:val="00924E2D"/>
    <w:rsid w:val="00925466"/>
    <w:rsid w:val="009257BE"/>
    <w:rsid w:val="00925847"/>
    <w:rsid w:val="00925B06"/>
    <w:rsid w:val="00925D54"/>
    <w:rsid w:val="00925DD2"/>
    <w:rsid w:val="009260FD"/>
    <w:rsid w:val="0092633C"/>
    <w:rsid w:val="0092635E"/>
    <w:rsid w:val="0092639F"/>
    <w:rsid w:val="009266D6"/>
    <w:rsid w:val="00926A5A"/>
    <w:rsid w:val="00926AC3"/>
    <w:rsid w:val="00926B0E"/>
    <w:rsid w:val="00926EC4"/>
    <w:rsid w:val="00926F68"/>
    <w:rsid w:val="00926FD2"/>
    <w:rsid w:val="00927165"/>
    <w:rsid w:val="009271BA"/>
    <w:rsid w:val="00927546"/>
    <w:rsid w:val="00927833"/>
    <w:rsid w:val="00927865"/>
    <w:rsid w:val="00927AD0"/>
    <w:rsid w:val="00927CC8"/>
    <w:rsid w:val="00927F8E"/>
    <w:rsid w:val="0093003A"/>
    <w:rsid w:val="00930256"/>
    <w:rsid w:val="00930298"/>
    <w:rsid w:val="00930437"/>
    <w:rsid w:val="00930598"/>
    <w:rsid w:val="009307EF"/>
    <w:rsid w:val="00930828"/>
    <w:rsid w:val="00930A99"/>
    <w:rsid w:val="00930AE6"/>
    <w:rsid w:val="00930AEE"/>
    <w:rsid w:val="00930F9E"/>
    <w:rsid w:val="00931219"/>
    <w:rsid w:val="009316B9"/>
    <w:rsid w:val="00931BDB"/>
    <w:rsid w:val="00931F49"/>
    <w:rsid w:val="009322FB"/>
    <w:rsid w:val="00932509"/>
    <w:rsid w:val="009325D7"/>
    <w:rsid w:val="00932638"/>
    <w:rsid w:val="00932647"/>
    <w:rsid w:val="00932689"/>
    <w:rsid w:val="00932829"/>
    <w:rsid w:val="00932A15"/>
    <w:rsid w:val="00932DA2"/>
    <w:rsid w:val="009330FB"/>
    <w:rsid w:val="00933407"/>
    <w:rsid w:val="009334F5"/>
    <w:rsid w:val="00933747"/>
    <w:rsid w:val="00933780"/>
    <w:rsid w:val="00933AA4"/>
    <w:rsid w:val="00933EE9"/>
    <w:rsid w:val="009341A2"/>
    <w:rsid w:val="00934B4A"/>
    <w:rsid w:val="00934EFD"/>
    <w:rsid w:val="00934F7D"/>
    <w:rsid w:val="009350D9"/>
    <w:rsid w:val="0093513A"/>
    <w:rsid w:val="00935220"/>
    <w:rsid w:val="009355EA"/>
    <w:rsid w:val="0093588C"/>
    <w:rsid w:val="00935D97"/>
    <w:rsid w:val="00935EAC"/>
    <w:rsid w:val="0093607B"/>
    <w:rsid w:val="009360CA"/>
    <w:rsid w:val="00936133"/>
    <w:rsid w:val="00936460"/>
    <w:rsid w:val="00936507"/>
    <w:rsid w:val="00936B82"/>
    <w:rsid w:val="00936BA6"/>
    <w:rsid w:val="009370AD"/>
    <w:rsid w:val="00937223"/>
    <w:rsid w:val="009373BD"/>
    <w:rsid w:val="00937844"/>
    <w:rsid w:val="00937855"/>
    <w:rsid w:val="00937BB9"/>
    <w:rsid w:val="00937C93"/>
    <w:rsid w:val="00937D01"/>
    <w:rsid w:val="009403D8"/>
    <w:rsid w:val="00940769"/>
    <w:rsid w:val="00940ABE"/>
    <w:rsid w:val="00940C91"/>
    <w:rsid w:val="009410FF"/>
    <w:rsid w:val="0094148F"/>
    <w:rsid w:val="009415F8"/>
    <w:rsid w:val="0094164F"/>
    <w:rsid w:val="00941DF2"/>
    <w:rsid w:val="00941E0F"/>
    <w:rsid w:val="00941EF2"/>
    <w:rsid w:val="00941F5B"/>
    <w:rsid w:val="00941F6B"/>
    <w:rsid w:val="0094204C"/>
    <w:rsid w:val="009423C1"/>
    <w:rsid w:val="009424D5"/>
    <w:rsid w:val="00942535"/>
    <w:rsid w:val="00942552"/>
    <w:rsid w:val="00942553"/>
    <w:rsid w:val="009427D0"/>
    <w:rsid w:val="0094290E"/>
    <w:rsid w:val="00942C03"/>
    <w:rsid w:val="00943218"/>
    <w:rsid w:val="00943883"/>
    <w:rsid w:val="00943A1B"/>
    <w:rsid w:val="00943B5F"/>
    <w:rsid w:val="00943D44"/>
    <w:rsid w:val="009441DB"/>
    <w:rsid w:val="0094421D"/>
    <w:rsid w:val="0094422E"/>
    <w:rsid w:val="0094459B"/>
    <w:rsid w:val="009447B0"/>
    <w:rsid w:val="009447B3"/>
    <w:rsid w:val="00944990"/>
    <w:rsid w:val="00944A79"/>
    <w:rsid w:val="00944AD3"/>
    <w:rsid w:val="00944B45"/>
    <w:rsid w:val="00944EBB"/>
    <w:rsid w:val="00944F13"/>
    <w:rsid w:val="00945051"/>
    <w:rsid w:val="00945138"/>
    <w:rsid w:val="009451FC"/>
    <w:rsid w:val="0094520B"/>
    <w:rsid w:val="00945331"/>
    <w:rsid w:val="00945596"/>
    <w:rsid w:val="009458D8"/>
    <w:rsid w:val="0094598D"/>
    <w:rsid w:val="00945CA3"/>
    <w:rsid w:val="0094612B"/>
    <w:rsid w:val="0094619D"/>
    <w:rsid w:val="009468E1"/>
    <w:rsid w:val="00946A15"/>
    <w:rsid w:val="00946A9A"/>
    <w:rsid w:val="00946B9D"/>
    <w:rsid w:val="009470D3"/>
    <w:rsid w:val="00947145"/>
    <w:rsid w:val="009471F2"/>
    <w:rsid w:val="0094747F"/>
    <w:rsid w:val="0094782F"/>
    <w:rsid w:val="0094785B"/>
    <w:rsid w:val="0094787F"/>
    <w:rsid w:val="00947BBA"/>
    <w:rsid w:val="00947E5D"/>
    <w:rsid w:val="0095007F"/>
    <w:rsid w:val="00950549"/>
    <w:rsid w:val="0095054E"/>
    <w:rsid w:val="0095091E"/>
    <w:rsid w:val="00950974"/>
    <w:rsid w:val="009509EB"/>
    <w:rsid w:val="009509FD"/>
    <w:rsid w:val="00950A4A"/>
    <w:rsid w:val="00950AC2"/>
    <w:rsid w:val="00950C69"/>
    <w:rsid w:val="00950D7D"/>
    <w:rsid w:val="00950D7E"/>
    <w:rsid w:val="00950F10"/>
    <w:rsid w:val="00951046"/>
    <w:rsid w:val="0095108E"/>
    <w:rsid w:val="0095125C"/>
    <w:rsid w:val="009514B9"/>
    <w:rsid w:val="00951852"/>
    <w:rsid w:val="009519D5"/>
    <w:rsid w:val="00951B04"/>
    <w:rsid w:val="00951B0C"/>
    <w:rsid w:val="00951C14"/>
    <w:rsid w:val="00952247"/>
    <w:rsid w:val="0095233F"/>
    <w:rsid w:val="00952BC4"/>
    <w:rsid w:val="00952C74"/>
    <w:rsid w:val="00952D21"/>
    <w:rsid w:val="00952D3E"/>
    <w:rsid w:val="00953014"/>
    <w:rsid w:val="00953166"/>
    <w:rsid w:val="00953168"/>
    <w:rsid w:val="00953656"/>
    <w:rsid w:val="00953773"/>
    <w:rsid w:val="0095398F"/>
    <w:rsid w:val="00953A84"/>
    <w:rsid w:val="00953C48"/>
    <w:rsid w:val="00953FFA"/>
    <w:rsid w:val="009541AE"/>
    <w:rsid w:val="00954231"/>
    <w:rsid w:val="009542FF"/>
    <w:rsid w:val="0095440E"/>
    <w:rsid w:val="0095461A"/>
    <w:rsid w:val="0095497B"/>
    <w:rsid w:val="00954AC4"/>
    <w:rsid w:val="00954D94"/>
    <w:rsid w:val="00954EAA"/>
    <w:rsid w:val="00955001"/>
    <w:rsid w:val="0095501B"/>
    <w:rsid w:val="009550C4"/>
    <w:rsid w:val="009551DB"/>
    <w:rsid w:val="00955239"/>
    <w:rsid w:val="009552FF"/>
    <w:rsid w:val="00955358"/>
    <w:rsid w:val="00955529"/>
    <w:rsid w:val="0095552D"/>
    <w:rsid w:val="00955B23"/>
    <w:rsid w:val="00955B76"/>
    <w:rsid w:val="00955CF0"/>
    <w:rsid w:val="00955CF3"/>
    <w:rsid w:val="00955D30"/>
    <w:rsid w:val="00955DCC"/>
    <w:rsid w:val="00955E9D"/>
    <w:rsid w:val="00956891"/>
    <w:rsid w:val="00956B55"/>
    <w:rsid w:val="00956B8D"/>
    <w:rsid w:val="00956E6B"/>
    <w:rsid w:val="00957021"/>
    <w:rsid w:val="009570C1"/>
    <w:rsid w:val="00957211"/>
    <w:rsid w:val="009572C5"/>
    <w:rsid w:val="009573DC"/>
    <w:rsid w:val="0095785D"/>
    <w:rsid w:val="009578E0"/>
    <w:rsid w:val="00957A88"/>
    <w:rsid w:val="00957CE0"/>
    <w:rsid w:val="0096005C"/>
    <w:rsid w:val="009603C1"/>
    <w:rsid w:val="00960503"/>
    <w:rsid w:val="00960744"/>
    <w:rsid w:val="009609C8"/>
    <w:rsid w:val="00960BC9"/>
    <w:rsid w:val="00960CC0"/>
    <w:rsid w:val="00960E53"/>
    <w:rsid w:val="00961091"/>
    <w:rsid w:val="0096128B"/>
    <w:rsid w:val="009615C6"/>
    <w:rsid w:val="0096172D"/>
    <w:rsid w:val="009617D7"/>
    <w:rsid w:val="0096187B"/>
    <w:rsid w:val="00961B52"/>
    <w:rsid w:val="00961D22"/>
    <w:rsid w:val="00961D6C"/>
    <w:rsid w:val="00961DD8"/>
    <w:rsid w:val="00961DEB"/>
    <w:rsid w:val="00961E54"/>
    <w:rsid w:val="00961EAD"/>
    <w:rsid w:val="00961F95"/>
    <w:rsid w:val="00962538"/>
    <w:rsid w:val="0096253D"/>
    <w:rsid w:val="00962595"/>
    <w:rsid w:val="00962685"/>
    <w:rsid w:val="00962708"/>
    <w:rsid w:val="00962800"/>
    <w:rsid w:val="0096285A"/>
    <w:rsid w:val="00962BD0"/>
    <w:rsid w:val="00962C99"/>
    <w:rsid w:val="00962CB2"/>
    <w:rsid w:val="009631C5"/>
    <w:rsid w:val="00963A6A"/>
    <w:rsid w:val="00963ACD"/>
    <w:rsid w:val="00964062"/>
    <w:rsid w:val="00964075"/>
    <w:rsid w:val="009642D2"/>
    <w:rsid w:val="0096440F"/>
    <w:rsid w:val="009647F9"/>
    <w:rsid w:val="00965016"/>
    <w:rsid w:val="0096528C"/>
    <w:rsid w:val="009653A8"/>
    <w:rsid w:val="00965471"/>
    <w:rsid w:val="009654AD"/>
    <w:rsid w:val="00965A02"/>
    <w:rsid w:val="00965A08"/>
    <w:rsid w:val="00965A8A"/>
    <w:rsid w:val="00965BA8"/>
    <w:rsid w:val="00965EDD"/>
    <w:rsid w:val="00966141"/>
    <w:rsid w:val="009661F1"/>
    <w:rsid w:val="0096623F"/>
    <w:rsid w:val="00966271"/>
    <w:rsid w:val="009663B4"/>
    <w:rsid w:val="00966504"/>
    <w:rsid w:val="0096656F"/>
    <w:rsid w:val="00966762"/>
    <w:rsid w:val="0096687E"/>
    <w:rsid w:val="00966B06"/>
    <w:rsid w:val="00966C44"/>
    <w:rsid w:val="009670E9"/>
    <w:rsid w:val="009676DC"/>
    <w:rsid w:val="0096791F"/>
    <w:rsid w:val="00967923"/>
    <w:rsid w:val="00967F19"/>
    <w:rsid w:val="0097001B"/>
    <w:rsid w:val="0097040F"/>
    <w:rsid w:val="00970540"/>
    <w:rsid w:val="00970A08"/>
    <w:rsid w:val="00970AAE"/>
    <w:rsid w:val="00970B8A"/>
    <w:rsid w:val="00970E71"/>
    <w:rsid w:val="00970F40"/>
    <w:rsid w:val="009711CE"/>
    <w:rsid w:val="0097122F"/>
    <w:rsid w:val="0097131F"/>
    <w:rsid w:val="00971438"/>
    <w:rsid w:val="009715C2"/>
    <w:rsid w:val="0097179B"/>
    <w:rsid w:val="00971B56"/>
    <w:rsid w:val="00971D45"/>
    <w:rsid w:val="00971ED1"/>
    <w:rsid w:val="00971F1C"/>
    <w:rsid w:val="00971F64"/>
    <w:rsid w:val="009721B0"/>
    <w:rsid w:val="009722C9"/>
    <w:rsid w:val="009727DC"/>
    <w:rsid w:val="00972DD4"/>
    <w:rsid w:val="00972FFB"/>
    <w:rsid w:val="009730A0"/>
    <w:rsid w:val="0097311B"/>
    <w:rsid w:val="009732B6"/>
    <w:rsid w:val="009736B6"/>
    <w:rsid w:val="00973774"/>
    <w:rsid w:val="00973A58"/>
    <w:rsid w:val="00973C29"/>
    <w:rsid w:val="00973D25"/>
    <w:rsid w:val="00973D3D"/>
    <w:rsid w:val="00973EAB"/>
    <w:rsid w:val="00974091"/>
    <w:rsid w:val="00974395"/>
    <w:rsid w:val="009743D8"/>
    <w:rsid w:val="0097474D"/>
    <w:rsid w:val="009747CE"/>
    <w:rsid w:val="00974846"/>
    <w:rsid w:val="0097486E"/>
    <w:rsid w:val="009748A9"/>
    <w:rsid w:val="009748DA"/>
    <w:rsid w:val="00974982"/>
    <w:rsid w:val="009749A7"/>
    <w:rsid w:val="00974A23"/>
    <w:rsid w:val="00974AA2"/>
    <w:rsid w:val="00974CAB"/>
    <w:rsid w:val="00974DD1"/>
    <w:rsid w:val="00974EB7"/>
    <w:rsid w:val="00974F15"/>
    <w:rsid w:val="00975313"/>
    <w:rsid w:val="009753AD"/>
    <w:rsid w:val="0097550C"/>
    <w:rsid w:val="00975921"/>
    <w:rsid w:val="00975AE5"/>
    <w:rsid w:val="00975B43"/>
    <w:rsid w:val="00975BC0"/>
    <w:rsid w:val="00975C02"/>
    <w:rsid w:val="00975DCF"/>
    <w:rsid w:val="009760C7"/>
    <w:rsid w:val="00976114"/>
    <w:rsid w:val="0097619B"/>
    <w:rsid w:val="009761A2"/>
    <w:rsid w:val="009761A6"/>
    <w:rsid w:val="009766F0"/>
    <w:rsid w:val="00976996"/>
    <w:rsid w:val="00976B22"/>
    <w:rsid w:val="00976B44"/>
    <w:rsid w:val="00976F4D"/>
    <w:rsid w:val="00976F89"/>
    <w:rsid w:val="009772C7"/>
    <w:rsid w:val="009772E0"/>
    <w:rsid w:val="0097744C"/>
    <w:rsid w:val="009778E1"/>
    <w:rsid w:val="00977987"/>
    <w:rsid w:val="00977A8C"/>
    <w:rsid w:val="00977D69"/>
    <w:rsid w:val="00977DEF"/>
    <w:rsid w:val="00977EAB"/>
    <w:rsid w:val="00977F58"/>
    <w:rsid w:val="00980040"/>
    <w:rsid w:val="009800E6"/>
    <w:rsid w:val="00980456"/>
    <w:rsid w:val="0098077E"/>
    <w:rsid w:val="00980962"/>
    <w:rsid w:val="00980BAE"/>
    <w:rsid w:val="00980D6F"/>
    <w:rsid w:val="00980E8F"/>
    <w:rsid w:val="0098102C"/>
    <w:rsid w:val="00981083"/>
    <w:rsid w:val="00981377"/>
    <w:rsid w:val="00981378"/>
    <w:rsid w:val="0098166F"/>
    <w:rsid w:val="0098168B"/>
    <w:rsid w:val="0098182A"/>
    <w:rsid w:val="00981A25"/>
    <w:rsid w:val="00981BEE"/>
    <w:rsid w:val="00981CFD"/>
    <w:rsid w:val="00981FCF"/>
    <w:rsid w:val="009821A6"/>
    <w:rsid w:val="00982249"/>
    <w:rsid w:val="00982323"/>
    <w:rsid w:val="00982493"/>
    <w:rsid w:val="0098263E"/>
    <w:rsid w:val="00982650"/>
    <w:rsid w:val="00982820"/>
    <w:rsid w:val="00982827"/>
    <w:rsid w:val="00982A42"/>
    <w:rsid w:val="00982EAC"/>
    <w:rsid w:val="00982EF8"/>
    <w:rsid w:val="009830EF"/>
    <w:rsid w:val="0098328E"/>
    <w:rsid w:val="0098329F"/>
    <w:rsid w:val="0098333B"/>
    <w:rsid w:val="0098343D"/>
    <w:rsid w:val="0098348F"/>
    <w:rsid w:val="00983554"/>
    <w:rsid w:val="00983AE9"/>
    <w:rsid w:val="00983C69"/>
    <w:rsid w:val="00983CDD"/>
    <w:rsid w:val="00983E2E"/>
    <w:rsid w:val="00983ED2"/>
    <w:rsid w:val="0098401F"/>
    <w:rsid w:val="0098434B"/>
    <w:rsid w:val="00984507"/>
    <w:rsid w:val="009845A9"/>
    <w:rsid w:val="0098461D"/>
    <w:rsid w:val="0098468F"/>
    <w:rsid w:val="0098478D"/>
    <w:rsid w:val="00985680"/>
    <w:rsid w:val="00985735"/>
    <w:rsid w:val="00985B95"/>
    <w:rsid w:val="00985BB6"/>
    <w:rsid w:val="00985BD7"/>
    <w:rsid w:val="00985C34"/>
    <w:rsid w:val="00985C89"/>
    <w:rsid w:val="00985D30"/>
    <w:rsid w:val="00985D50"/>
    <w:rsid w:val="00985EE6"/>
    <w:rsid w:val="00986235"/>
    <w:rsid w:val="00986369"/>
    <w:rsid w:val="009868EB"/>
    <w:rsid w:val="00986932"/>
    <w:rsid w:val="00986A01"/>
    <w:rsid w:val="00986C88"/>
    <w:rsid w:val="00986D96"/>
    <w:rsid w:val="00986E11"/>
    <w:rsid w:val="00986E97"/>
    <w:rsid w:val="00986F80"/>
    <w:rsid w:val="00987093"/>
    <w:rsid w:val="00987103"/>
    <w:rsid w:val="0098718D"/>
    <w:rsid w:val="009873F1"/>
    <w:rsid w:val="00987BB9"/>
    <w:rsid w:val="00987C34"/>
    <w:rsid w:val="00987F39"/>
    <w:rsid w:val="00987F45"/>
    <w:rsid w:val="00987FA9"/>
    <w:rsid w:val="00990071"/>
    <w:rsid w:val="00990325"/>
    <w:rsid w:val="009904B3"/>
    <w:rsid w:val="00990908"/>
    <w:rsid w:val="00990A83"/>
    <w:rsid w:val="00990AED"/>
    <w:rsid w:val="00990C31"/>
    <w:rsid w:val="00990E25"/>
    <w:rsid w:val="00991142"/>
    <w:rsid w:val="009911F7"/>
    <w:rsid w:val="0099130C"/>
    <w:rsid w:val="0099134B"/>
    <w:rsid w:val="009916C0"/>
    <w:rsid w:val="009916EC"/>
    <w:rsid w:val="00991738"/>
    <w:rsid w:val="00991757"/>
    <w:rsid w:val="00991C6F"/>
    <w:rsid w:val="009921EC"/>
    <w:rsid w:val="0099223B"/>
    <w:rsid w:val="009922EF"/>
    <w:rsid w:val="009924FE"/>
    <w:rsid w:val="009925EA"/>
    <w:rsid w:val="00992821"/>
    <w:rsid w:val="009928D2"/>
    <w:rsid w:val="009928FC"/>
    <w:rsid w:val="00992B57"/>
    <w:rsid w:val="00992D3F"/>
    <w:rsid w:val="009930FC"/>
    <w:rsid w:val="009933B1"/>
    <w:rsid w:val="009934E2"/>
    <w:rsid w:val="009935A2"/>
    <w:rsid w:val="00993D2D"/>
    <w:rsid w:val="00993F6F"/>
    <w:rsid w:val="00994206"/>
    <w:rsid w:val="0099429F"/>
    <w:rsid w:val="009943F7"/>
    <w:rsid w:val="0099440E"/>
    <w:rsid w:val="00994672"/>
    <w:rsid w:val="009947AE"/>
    <w:rsid w:val="00994945"/>
    <w:rsid w:val="00994C5C"/>
    <w:rsid w:val="00994CE9"/>
    <w:rsid w:val="00994E75"/>
    <w:rsid w:val="00994F20"/>
    <w:rsid w:val="009951A9"/>
    <w:rsid w:val="0099522C"/>
    <w:rsid w:val="0099553A"/>
    <w:rsid w:val="009955E5"/>
    <w:rsid w:val="009955F8"/>
    <w:rsid w:val="00995829"/>
    <w:rsid w:val="00995EB1"/>
    <w:rsid w:val="00995F97"/>
    <w:rsid w:val="009962A4"/>
    <w:rsid w:val="009963EF"/>
    <w:rsid w:val="009964B3"/>
    <w:rsid w:val="009969AC"/>
    <w:rsid w:val="00996A27"/>
    <w:rsid w:val="00996A9D"/>
    <w:rsid w:val="00996AA4"/>
    <w:rsid w:val="00996DBF"/>
    <w:rsid w:val="00996F28"/>
    <w:rsid w:val="00997127"/>
    <w:rsid w:val="00997321"/>
    <w:rsid w:val="00997625"/>
    <w:rsid w:val="009977CB"/>
    <w:rsid w:val="00997853"/>
    <w:rsid w:val="00997AF9"/>
    <w:rsid w:val="00997B77"/>
    <w:rsid w:val="00997F58"/>
    <w:rsid w:val="009A06BD"/>
    <w:rsid w:val="009A07F8"/>
    <w:rsid w:val="009A0B3D"/>
    <w:rsid w:val="009A10C1"/>
    <w:rsid w:val="009A1729"/>
    <w:rsid w:val="009A1733"/>
    <w:rsid w:val="009A175D"/>
    <w:rsid w:val="009A1A6A"/>
    <w:rsid w:val="009A1DA9"/>
    <w:rsid w:val="009A1DFB"/>
    <w:rsid w:val="009A1EA3"/>
    <w:rsid w:val="009A225A"/>
    <w:rsid w:val="009A261E"/>
    <w:rsid w:val="009A267C"/>
    <w:rsid w:val="009A26DF"/>
    <w:rsid w:val="009A276C"/>
    <w:rsid w:val="009A2779"/>
    <w:rsid w:val="009A27A8"/>
    <w:rsid w:val="009A2896"/>
    <w:rsid w:val="009A2B3E"/>
    <w:rsid w:val="009A2B6D"/>
    <w:rsid w:val="009A2B83"/>
    <w:rsid w:val="009A2DF1"/>
    <w:rsid w:val="009A2E3E"/>
    <w:rsid w:val="009A2EF8"/>
    <w:rsid w:val="009A300E"/>
    <w:rsid w:val="009A3068"/>
    <w:rsid w:val="009A3596"/>
    <w:rsid w:val="009A365E"/>
    <w:rsid w:val="009A37C2"/>
    <w:rsid w:val="009A3B54"/>
    <w:rsid w:val="009A3C0C"/>
    <w:rsid w:val="009A3E8F"/>
    <w:rsid w:val="009A3F1F"/>
    <w:rsid w:val="009A420D"/>
    <w:rsid w:val="009A43B4"/>
    <w:rsid w:val="009A452E"/>
    <w:rsid w:val="009A4BE6"/>
    <w:rsid w:val="009A4CF6"/>
    <w:rsid w:val="009A504F"/>
    <w:rsid w:val="009A5130"/>
    <w:rsid w:val="009A51F3"/>
    <w:rsid w:val="009A52A9"/>
    <w:rsid w:val="009A56CC"/>
    <w:rsid w:val="009A579D"/>
    <w:rsid w:val="009A58DB"/>
    <w:rsid w:val="009A59C3"/>
    <w:rsid w:val="009A5C96"/>
    <w:rsid w:val="009A5C97"/>
    <w:rsid w:val="009A600D"/>
    <w:rsid w:val="009A6053"/>
    <w:rsid w:val="009A632B"/>
    <w:rsid w:val="009A6572"/>
    <w:rsid w:val="009A67AA"/>
    <w:rsid w:val="009A67CF"/>
    <w:rsid w:val="009A67F0"/>
    <w:rsid w:val="009A69E6"/>
    <w:rsid w:val="009A6A32"/>
    <w:rsid w:val="009A6C02"/>
    <w:rsid w:val="009A703E"/>
    <w:rsid w:val="009A7067"/>
    <w:rsid w:val="009A7149"/>
    <w:rsid w:val="009A71C3"/>
    <w:rsid w:val="009A7465"/>
    <w:rsid w:val="009A75CD"/>
    <w:rsid w:val="009A763B"/>
    <w:rsid w:val="009A7698"/>
    <w:rsid w:val="009A769A"/>
    <w:rsid w:val="009A774B"/>
    <w:rsid w:val="009A7A11"/>
    <w:rsid w:val="009A7BB6"/>
    <w:rsid w:val="009A7D9C"/>
    <w:rsid w:val="009A7DE9"/>
    <w:rsid w:val="009B0799"/>
    <w:rsid w:val="009B0937"/>
    <w:rsid w:val="009B0A19"/>
    <w:rsid w:val="009B0B3B"/>
    <w:rsid w:val="009B0F75"/>
    <w:rsid w:val="009B1421"/>
    <w:rsid w:val="009B14D1"/>
    <w:rsid w:val="009B17B1"/>
    <w:rsid w:val="009B18B7"/>
    <w:rsid w:val="009B1A9B"/>
    <w:rsid w:val="009B1B79"/>
    <w:rsid w:val="009B1C23"/>
    <w:rsid w:val="009B1F57"/>
    <w:rsid w:val="009B1FC0"/>
    <w:rsid w:val="009B21EA"/>
    <w:rsid w:val="009B2529"/>
    <w:rsid w:val="009B26DD"/>
    <w:rsid w:val="009B287F"/>
    <w:rsid w:val="009B2A25"/>
    <w:rsid w:val="009B2A57"/>
    <w:rsid w:val="009B2B93"/>
    <w:rsid w:val="009B2D11"/>
    <w:rsid w:val="009B2D7B"/>
    <w:rsid w:val="009B2ECE"/>
    <w:rsid w:val="009B32D6"/>
    <w:rsid w:val="009B34A2"/>
    <w:rsid w:val="009B3732"/>
    <w:rsid w:val="009B3842"/>
    <w:rsid w:val="009B3B67"/>
    <w:rsid w:val="009B3BDF"/>
    <w:rsid w:val="009B3D9A"/>
    <w:rsid w:val="009B42A0"/>
    <w:rsid w:val="009B42EF"/>
    <w:rsid w:val="009B434A"/>
    <w:rsid w:val="009B43EB"/>
    <w:rsid w:val="009B444C"/>
    <w:rsid w:val="009B46CB"/>
    <w:rsid w:val="009B470D"/>
    <w:rsid w:val="009B4988"/>
    <w:rsid w:val="009B4AE5"/>
    <w:rsid w:val="009B4C8A"/>
    <w:rsid w:val="009B4E29"/>
    <w:rsid w:val="009B5130"/>
    <w:rsid w:val="009B518C"/>
    <w:rsid w:val="009B5417"/>
    <w:rsid w:val="009B5545"/>
    <w:rsid w:val="009B5ADD"/>
    <w:rsid w:val="009B5B8B"/>
    <w:rsid w:val="009B5BA2"/>
    <w:rsid w:val="009B5E3E"/>
    <w:rsid w:val="009B6009"/>
    <w:rsid w:val="009B6032"/>
    <w:rsid w:val="009B6217"/>
    <w:rsid w:val="009B648D"/>
    <w:rsid w:val="009B6816"/>
    <w:rsid w:val="009B6853"/>
    <w:rsid w:val="009B6A3C"/>
    <w:rsid w:val="009B6E7D"/>
    <w:rsid w:val="009B7035"/>
    <w:rsid w:val="009B730E"/>
    <w:rsid w:val="009B7387"/>
    <w:rsid w:val="009B783E"/>
    <w:rsid w:val="009B7B75"/>
    <w:rsid w:val="009B7C40"/>
    <w:rsid w:val="009B7CB3"/>
    <w:rsid w:val="009B7CB5"/>
    <w:rsid w:val="009B7DCD"/>
    <w:rsid w:val="009C03A3"/>
    <w:rsid w:val="009C0606"/>
    <w:rsid w:val="009C06DA"/>
    <w:rsid w:val="009C0A8A"/>
    <w:rsid w:val="009C0B4F"/>
    <w:rsid w:val="009C0CA2"/>
    <w:rsid w:val="009C0FD4"/>
    <w:rsid w:val="009C131B"/>
    <w:rsid w:val="009C1734"/>
    <w:rsid w:val="009C187D"/>
    <w:rsid w:val="009C1CAB"/>
    <w:rsid w:val="009C1DB2"/>
    <w:rsid w:val="009C1F46"/>
    <w:rsid w:val="009C216B"/>
    <w:rsid w:val="009C21C8"/>
    <w:rsid w:val="009C24CB"/>
    <w:rsid w:val="009C277F"/>
    <w:rsid w:val="009C28A3"/>
    <w:rsid w:val="009C2C0F"/>
    <w:rsid w:val="009C2C2B"/>
    <w:rsid w:val="009C2C44"/>
    <w:rsid w:val="009C2E6D"/>
    <w:rsid w:val="009C307B"/>
    <w:rsid w:val="009C31FC"/>
    <w:rsid w:val="009C3434"/>
    <w:rsid w:val="009C3598"/>
    <w:rsid w:val="009C35CD"/>
    <w:rsid w:val="009C38D7"/>
    <w:rsid w:val="009C3C9D"/>
    <w:rsid w:val="009C3D55"/>
    <w:rsid w:val="009C3D90"/>
    <w:rsid w:val="009C428E"/>
    <w:rsid w:val="009C43AF"/>
    <w:rsid w:val="009C4711"/>
    <w:rsid w:val="009C4853"/>
    <w:rsid w:val="009C49A0"/>
    <w:rsid w:val="009C4A20"/>
    <w:rsid w:val="009C4EB6"/>
    <w:rsid w:val="009C5185"/>
    <w:rsid w:val="009C5285"/>
    <w:rsid w:val="009C5328"/>
    <w:rsid w:val="009C53C5"/>
    <w:rsid w:val="009C5500"/>
    <w:rsid w:val="009C5751"/>
    <w:rsid w:val="009C57DE"/>
    <w:rsid w:val="009C59E6"/>
    <w:rsid w:val="009C5CEA"/>
    <w:rsid w:val="009C5DDB"/>
    <w:rsid w:val="009C5F32"/>
    <w:rsid w:val="009C5F4D"/>
    <w:rsid w:val="009C65E5"/>
    <w:rsid w:val="009C6B03"/>
    <w:rsid w:val="009C6C2F"/>
    <w:rsid w:val="009C6D36"/>
    <w:rsid w:val="009C6EB2"/>
    <w:rsid w:val="009C6FB3"/>
    <w:rsid w:val="009C716E"/>
    <w:rsid w:val="009C7285"/>
    <w:rsid w:val="009C7374"/>
    <w:rsid w:val="009C7381"/>
    <w:rsid w:val="009C7748"/>
    <w:rsid w:val="009C7DB8"/>
    <w:rsid w:val="009C7E9F"/>
    <w:rsid w:val="009D005B"/>
    <w:rsid w:val="009D00AF"/>
    <w:rsid w:val="009D014B"/>
    <w:rsid w:val="009D0367"/>
    <w:rsid w:val="009D036A"/>
    <w:rsid w:val="009D0568"/>
    <w:rsid w:val="009D0574"/>
    <w:rsid w:val="009D0A98"/>
    <w:rsid w:val="009D0FBF"/>
    <w:rsid w:val="009D1098"/>
    <w:rsid w:val="009D1189"/>
    <w:rsid w:val="009D11F5"/>
    <w:rsid w:val="009D122B"/>
    <w:rsid w:val="009D17FB"/>
    <w:rsid w:val="009D1A75"/>
    <w:rsid w:val="009D1B57"/>
    <w:rsid w:val="009D1D19"/>
    <w:rsid w:val="009D1E84"/>
    <w:rsid w:val="009D1EAC"/>
    <w:rsid w:val="009D2006"/>
    <w:rsid w:val="009D2230"/>
    <w:rsid w:val="009D251B"/>
    <w:rsid w:val="009D2723"/>
    <w:rsid w:val="009D27D2"/>
    <w:rsid w:val="009D2BCD"/>
    <w:rsid w:val="009D2BDC"/>
    <w:rsid w:val="009D2CED"/>
    <w:rsid w:val="009D2F67"/>
    <w:rsid w:val="009D2FF5"/>
    <w:rsid w:val="009D32C5"/>
    <w:rsid w:val="009D36F5"/>
    <w:rsid w:val="009D3956"/>
    <w:rsid w:val="009D3964"/>
    <w:rsid w:val="009D3A7F"/>
    <w:rsid w:val="009D3EB3"/>
    <w:rsid w:val="009D3F7B"/>
    <w:rsid w:val="009D3F7D"/>
    <w:rsid w:val="009D4090"/>
    <w:rsid w:val="009D42A4"/>
    <w:rsid w:val="009D459B"/>
    <w:rsid w:val="009D460A"/>
    <w:rsid w:val="009D4D23"/>
    <w:rsid w:val="009D4DBA"/>
    <w:rsid w:val="009D4EFD"/>
    <w:rsid w:val="009D5560"/>
    <w:rsid w:val="009D567A"/>
    <w:rsid w:val="009D5A53"/>
    <w:rsid w:val="009D5EB1"/>
    <w:rsid w:val="009D5F34"/>
    <w:rsid w:val="009D5F5A"/>
    <w:rsid w:val="009D607C"/>
    <w:rsid w:val="009D60E7"/>
    <w:rsid w:val="009D62F1"/>
    <w:rsid w:val="009D64DC"/>
    <w:rsid w:val="009D685D"/>
    <w:rsid w:val="009D6BA0"/>
    <w:rsid w:val="009D6BFB"/>
    <w:rsid w:val="009D71A9"/>
    <w:rsid w:val="009D7529"/>
    <w:rsid w:val="009D769A"/>
    <w:rsid w:val="009D7828"/>
    <w:rsid w:val="009D7B0D"/>
    <w:rsid w:val="009D7D51"/>
    <w:rsid w:val="009D7D64"/>
    <w:rsid w:val="009E000F"/>
    <w:rsid w:val="009E0274"/>
    <w:rsid w:val="009E027A"/>
    <w:rsid w:val="009E0334"/>
    <w:rsid w:val="009E076B"/>
    <w:rsid w:val="009E0C63"/>
    <w:rsid w:val="009E0E57"/>
    <w:rsid w:val="009E0FC5"/>
    <w:rsid w:val="009E1068"/>
    <w:rsid w:val="009E11A8"/>
    <w:rsid w:val="009E13F4"/>
    <w:rsid w:val="009E15B9"/>
    <w:rsid w:val="009E1D7F"/>
    <w:rsid w:val="009E1D99"/>
    <w:rsid w:val="009E1E83"/>
    <w:rsid w:val="009E1EF8"/>
    <w:rsid w:val="009E1F4C"/>
    <w:rsid w:val="009E205F"/>
    <w:rsid w:val="009E21B5"/>
    <w:rsid w:val="009E22BF"/>
    <w:rsid w:val="009E23D1"/>
    <w:rsid w:val="009E2419"/>
    <w:rsid w:val="009E24C0"/>
    <w:rsid w:val="009E24D4"/>
    <w:rsid w:val="009E265F"/>
    <w:rsid w:val="009E26BE"/>
    <w:rsid w:val="009E2778"/>
    <w:rsid w:val="009E2784"/>
    <w:rsid w:val="009E2A00"/>
    <w:rsid w:val="009E2F04"/>
    <w:rsid w:val="009E3101"/>
    <w:rsid w:val="009E32B5"/>
    <w:rsid w:val="009E32F9"/>
    <w:rsid w:val="009E366F"/>
    <w:rsid w:val="009E376C"/>
    <w:rsid w:val="009E3879"/>
    <w:rsid w:val="009E3A40"/>
    <w:rsid w:val="009E3A6B"/>
    <w:rsid w:val="009E3A83"/>
    <w:rsid w:val="009E3C71"/>
    <w:rsid w:val="009E3D01"/>
    <w:rsid w:val="009E4175"/>
    <w:rsid w:val="009E4257"/>
    <w:rsid w:val="009E4594"/>
    <w:rsid w:val="009E45CA"/>
    <w:rsid w:val="009E4785"/>
    <w:rsid w:val="009E4857"/>
    <w:rsid w:val="009E4B16"/>
    <w:rsid w:val="009E4CAE"/>
    <w:rsid w:val="009E4D97"/>
    <w:rsid w:val="009E50C3"/>
    <w:rsid w:val="009E5117"/>
    <w:rsid w:val="009E5141"/>
    <w:rsid w:val="009E5284"/>
    <w:rsid w:val="009E52A8"/>
    <w:rsid w:val="009E52D3"/>
    <w:rsid w:val="009E5408"/>
    <w:rsid w:val="009E572E"/>
    <w:rsid w:val="009E57BC"/>
    <w:rsid w:val="009E57FF"/>
    <w:rsid w:val="009E58B5"/>
    <w:rsid w:val="009E5984"/>
    <w:rsid w:val="009E5A51"/>
    <w:rsid w:val="009E5BA4"/>
    <w:rsid w:val="009E5BFE"/>
    <w:rsid w:val="009E6332"/>
    <w:rsid w:val="009E6681"/>
    <w:rsid w:val="009E6800"/>
    <w:rsid w:val="009E6A2D"/>
    <w:rsid w:val="009E6D6B"/>
    <w:rsid w:val="009E6F4C"/>
    <w:rsid w:val="009E6F7A"/>
    <w:rsid w:val="009E6FEB"/>
    <w:rsid w:val="009E70EF"/>
    <w:rsid w:val="009E71BF"/>
    <w:rsid w:val="009E7336"/>
    <w:rsid w:val="009E7628"/>
    <w:rsid w:val="009E7892"/>
    <w:rsid w:val="009E789C"/>
    <w:rsid w:val="009E7988"/>
    <w:rsid w:val="009E7A78"/>
    <w:rsid w:val="009E7C12"/>
    <w:rsid w:val="009E7EA2"/>
    <w:rsid w:val="009E7F5D"/>
    <w:rsid w:val="009F007F"/>
    <w:rsid w:val="009F0659"/>
    <w:rsid w:val="009F06EC"/>
    <w:rsid w:val="009F0860"/>
    <w:rsid w:val="009F0A80"/>
    <w:rsid w:val="009F0B26"/>
    <w:rsid w:val="009F0EC9"/>
    <w:rsid w:val="009F1017"/>
    <w:rsid w:val="009F12D6"/>
    <w:rsid w:val="009F1858"/>
    <w:rsid w:val="009F1C2C"/>
    <w:rsid w:val="009F1C50"/>
    <w:rsid w:val="009F1E32"/>
    <w:rsid w:val="009F1FA6"/>
    <w:rsid w:val="009F2771"/>
    <w:rsid w:val="009F2796"/>
    <w:rsid w:val="009F2C9D"/>
    <w:rsid w:val="009F2CDC"/>
    <w:rsid w:val="009F2F7C"/>
    <w:rsid w:val="009F3017"/>
    <w:rsid w:val="009F33FC"/>
    <w:rsid w:val="009F3515"/>
    <w:rsid w:val="009F3555"/>
    <w:rsid w:val="009F36FF"/>
    <w:rsid w:val="009F3746"/>
    <w:rsid w:val="009F3836"/>
    <w:rsid w:val="009F3962"/>
    <w:rsid w:val="009F3CD7"/>
    <w:rsid w:val="009F3EDF"/>
    <w:rsid w:val="009F3F6C"/>
    <w:rsid w:val="009F3FC0"/>
    <w:rsid w:val="009F4015"/>
    <w:rsid w:val="009F403F"/>
    <w:rsid w:val="009F414B"/>
    <w:rsid w:val="009F4379"/>
    <w:rsid w:val="009F43D8"/>
    <w:rsid w:val="009F4659"/>
    <w:rsid w:val="009F48F5"/>
    <w:rsid w:val="009F4A59"/>
    <w:rsid w:val="009F4AC8"/>
    <w:rsid w:val="009F4CA3"/>
    <w:rsid w:val="009F4E5B"/>
    <w:rsid w:val="009F518D"/>
    <w:rsid w:val="009F5353"/>
    <w:rsid w:val="009F53B4"/>
    <w:rsid w:val="009F5813"/>
    <w:rsid w:val="009F598B"/>
    <w:rsid w:val="009F5A46"/>
    <w:rsid w:val="009F620E"/>
    <w:rsid w:val="009F65D7"/>
    <w:rsid w:val="009F67F2"/>
    <w:rsid w:val="009F68D0"/>
    <w:rsid w:val="009F694A"/>
    <w:rsid w:val="009F69BE"/>
    <w:rsid w:val="009F6C1F"/>
    <w:rsid w:val="009F6D1D"/>
    <w:rsid w:val="009F72AB"/>
    <w:rsid w:val="009F7390"/>
    <w:rsid w:val="009F7468"/>
    <w:rsid w:val="009F7513"/>
    <w:rsid w:val="009F76D6"/>
    <w:rsid w:val="009F77DF"/>
    <w:rsid w:val="009F7BCA"/>
    <w:rsid w:val="009F7E95"/>
    <w:rsid w:val="00A00052"/>
    <w:rsid w:val="00A0026F"/>
    <w:rsid w:val="00A003D6"/>
    <w:rsid w:val="00A00545"/>
    <w:rsid w:val="00A008F4"/>
    <w:rsid w:val="00A00924"/>
    <w:rsid w:val="00A00960"/>
    <w:rsid w:val="00A00B1B"/>
    <w:rsid w:val="00A00BCC"/>
    <w:rsid w:val="00A00E03"/>
    <w:rsid w:val="00A00FDA"/>
    <w:rsid w:val="00A01131"/>
    <w:rsid w:val="00A01201"/>
    <w:rsid w:val="00A01247"/>
    <w:rsid w:val="00A0128B"/>
    <w:rsid w:val="00A0174A"/>
    <w:rsid w:val="00A01CF4"/>
    <w:rsid w:val="00A01E15"/>
    <w:rsid w:val="00A01E6A"/>
    <w:rsid w:val="00A020FB"/>
    <w:rsid w:val="00A02715"/>
    <w:rsid w:val="00A0294C"/>
    <w:rsid w:val="00A02B95"/>
    <w:rsid w:val="00A02C7E"/>
    <w:rsid w:val="00A02DE8"/>
    <w:rsid w:val="00A02E56"/>
    <w:rsid w:val="00A03000"/>
    <w:rsid w:val="00A03159"/>
    <w:rsid w:val="00A031A5"/>
    <w:rsid w:val="00A03280"/>
    <w:rsid w:val="00A0334E"/>
    <w:rsid w:val="00A03707"/>
    <w:rsid w:val="00A03958"/>
    <w:rsid w:val="00A03B0F"/>
    <w:rsid w:val="00A03C72"/>
    <w:rsid w:val="00A03F09"/>
    <w:rsid w:val="00A03F23"/>
    <w:rsid w:val="00A03F3C"/>
    <w:rsid w:val="00A0401D"/>
    <w:rsid w:val="00A040C5"/>
    <w:rsid w:val="00A04318"/>
    <w:rsid w:val="00A04411"/>
    <w:rsid w:val="00A0464D"/>
    <w:rsid w:val="00A046E1"/>
    <w:rsid w:val="00A0472C"/>
    <w:rsid w:val="00A04761"/>
    <w:rsid w:val="00A04942"/>
    <w:rsid w:val="00A04B7B"/>
    <w:rsid w:val="00A04F24"/>
    <w:rsid w:val="00A05377"/>
    <w:rsid w:val="00A05667"/>
    <w:rsid w:val="00A05713"/>
    <w:rsid w:val="00A05981"/>
    <w:rsid w:val="00A05A3E"/>
    <w:rsid w:val="00A05AD0"/>
    <w:rsid w:val="00A05CA5"/>
    <w:rsid w:val="00A05DCF"/>
    <w:rsid w:val="00A05FBA"/>
    <w:rsid w:val="00A06059"/>
    <w:rsid w:val="00A0614E"/>
    <w:rsid w:val="00A061DC"/>
    <w:rsid w:val="00A06297"/>
    <w:rsid w:val="00A06362"/>
    <w:rsid w:val="00A063F4"/>
    <w:rsid w:val="00A0650B"/>
    <w:rsid w:val="00A0652D"/>
    <w:rsid w:val="00A065EF"/>
    <w:rsid w:val="00A0670C"/>
    <w:rsid w:val="00A06733"/>
    <w:rsid w:val="00A06B05"/>
    <w:rsid w:val="00A06C1E"/>
    <w:rsid w:val="00A06C20"/>
    <w:rsid w:val="00A06C4B"/>
    <w:rsid w:val="00A06D3F"/>
    <w:rsid w:val="00A06DA2"/>
    <w:rsid w:val="00A06E3D"/>
    <w:rsid w:val="00A0702D"/>
    <w:rsid w:val="00A07315"/>
    <w:rsid w:val="00A076CE"/>
    <w:rsid w:val="00A07B5C"/>
    <w:rsid w:val="00A07B79"/>
    <w:rsid w:val="00A07E49"/>
    <w:rsid w:val="00A1012B"/>
    <w:rsid w:val="00A10214"/>
    <w:rsid w:val="00A10474"/>
    <w:rsid w:val="00A10785"/>
    <w:rsid w:val="00A10841"/>
    <w:rsid w:val="00A10A5E"/>
    <w:rsid w:val="00A10E6F"/>
    <w:rsid w:val="00A10E95"/>
    <w:rsid w:val="00A11059"/>
    <w:rsid w:val="00A110A1"/>
    <w:rsid w:val="00A110EA"/>
    <w:rsid w:val="00A11168"/>
    <w:rsid w:val="00A11172"/>
    <w:rsid w:val="00A11276"/>
    <w:rsid w:val="00A113CB"/>
    <w:rsid w:val="00A114FE"/>
    <w:rsid w:val="00A11545"/>
    <w:rsid w:val="00A118FE"/>
    <w:rsid w:val="00A11C32"/>
    <w:rsid w:val="00A11C50"/>
    <w:rsid w:val="00A11D62"/>
    <w:rsid w:val="00A12205"/>
    <w:rsid w:val="00A1221A"/>
    <w:rsid w:val="00A1247C"/>
    <w:rsid w:val="00A125D4"/>
    <w:rsid w:val="00A125DC"/>
    <w:rsid w:val="00A128F4"/>
    <w:rsid w:val="00A1299B"/>
    <w:rsid w:val="00A12C8D"/>
    <w:rsid w:val="00A12CF9"/>
    <w:rsid w:val="00A12D4A"/>
    <w:rsid w:val="00A12E16"/>
    <w:rsid w:val="00A1321E"/>
    <w:rsid w:val="00A133AA"/>
    <w:rsid w:val="00A13751"/>
    <w:rsid w:val="00A1395B"/>
    <w:rsid w:val="00A13B85"/>
    <w:rsid w:val="00A13CBC"/>
    <w:rsid w:val="00A13D23"/>
    <w:rsid w:val="00A13D2B"/>
    <w:rsid w:val="00A141CD"/>
    <w:rsid w:val="00A1433B"/>
    <w:rsid w:val="00A143CE"/>
    <w:rsid w:val="00A1444C"/>
    <w:rsid w:val="00A14571"/>
    <w:rsid w:val="00A1459A"/>
    <w:rsid w:val="00A14617"/>
    <w:rsid w:val="00A1479A"/>
    <w:rsid w:val="00A14821"/>
    <w:rsid w:val="00A148AC"/>
    <w:rsid w:val="00A148EF"/>
    <w:rsid w:val="00A14AC4"/>
    <w:rsid w:val="00A14B8D"/>
    <w:rsid w:val="00A14D3F"/>
    <w:rsid w:val="00A14DC6"/>
    <w:rsid w:val="00A14EAC"/>
    <w:rsid w:val="00A14FB3"/>
    <w:rsid w:val="00A14FE9"/>
    <w:rsid w:val="00A15279"/>
    <w:rsid w:val="00A152AD"/>
    <w:rsid w:val="00A1533E"/>
    <w:rsid w:val="00A15CF4"/>
    <w:rsid w:val="00A15F23"/>
    <w:rsid w:val="00A15FDB"/>
    <w:rsid w:val="00A161E6"/>
    <w:rsid w:val="00A168CB"/>
    <w:rsid w:val="00A16C1F"/>
    <w:rsid w:val="00A16C47"/>
    <w:rsid w:val="00A16DBE"/>
    <w:rsid w:val="00A16F03"/>
    <w:rsid w:val="00A173FA"/>
    <w:rsid w:val="00A175F9"/>
    <w:rsid w:val="00A1781E"/>
    <w:rsid w:val="00A179C4"/>
    <w:rsid w:val="00A17B00"/>
    <w:rsid w:val="00A17BA2"/>
    <w:rsid w:val="00A17EB3"/>
    <w:rsid w:val="00A201AA"/>
    <w:rsid w:val="00A20252"/>
    <w:rsid w:val="00A2031A"/>
    <w:rsid w:val="00A203EB"/>
    <w:rsid w:val="00A20440"/>
    <w:rsid w:val="00A2051A"/>
    <w:rsid w:val="00A2095D"/>
    <w:rsid w:val="00A20BE2"/>
    <w:rsid w:val="00A20BE9"/>
    <w:rsid w:val="00A20D4C"/>
    <w:rsid w:val="00A20E3F"/>
    <w:rsid w:val="00A20ED2"/>
    <w:rsid w:val="00A20F29"/>
    <w:rsid w:val="00A2125D"/>
    <w:rsid w:val="00A21264"/>
    <w:rsid w:val="00A21304"/>
    <w:rsid w:val="00A2160E"/>
    <w:rsid w:val="00A217F9"/>
    <w:rsid w:val="00A218AA"/>
    <w:rsid w:val="00A22178"/>
    <w:rsid w:val="00A22780"/>
    <w:rsid w:val="00A2283F"/>
    <w:rsid w:val="00A228FD"/>
    <w:rsid w:val="00A22B27"/>
    <w:rsid w:val="00A22B81"/>
    <w:rsid w:val="00A23043"/>
    <w:rsid w:val="00A230DE"/>
    <w:rsid w:val="00A23171"/>
    <w:rsid w:val="00A231B7"/>
    <w:rsid w:val="00A23391"/>
    <w:rsid w:val="00A233C4"/>
    <w:rsid w:val="00A2340E"/>
    <w:rsid w:val="00A23860"/>
    <w:rsid w:val="00A2389B"/>
    <w:rsid w:val="00A239FF"/>
    <w:rsid w:val="00A23B6B"/>
    <w:rsid w:val="00A23BCC"/>
    <w:rsid w:val="00A2455F"/>
    <w:rsid w:val="00A24642"/>
    <w:rsid w:val="00A246C8"/>
    <w:rsid w:val="00A24941"/>
    <w:rsid w:val="00A24BDB"/>
    <w:rsid w:val="00A24D08"/>
    <w:rsid w:val="00A25049"/>
    <w:rsid w:val="00A250CE"/>
    <w:rsid w:val="00A252E5"/>
    <w:rsid w:val="00A257A5"/>
    <w:rsid w:val="00A257EE"/>
    <w:rsid w:val="00A259C6"/>
    <w:rsid w:val="00A25B89"/>
    <w:rsid w:val="00A25C5E"/>
    <w:rsid w:val="00A25C75"/>
    <w:rsid w:val="00A25F78"/>
    <w:rsid w:val="00A26454"/>
    <w:rsid w:val="00A2647C"/>
    <w:rsid w:val="00A265E8"/>
    <w:rsid w:val="00A267C4"/>
    <w:rsid w:val="00A26B85"/>
    <w:rsid w:val="00A26E92"/>
    <w:rsid w:val="00A271BA"/>
    <w:rsid w:val="00A271C1"/>
    <w:rsid w:val="00A271D3"/>
    <w:rsid w:val="00A27206"/>
    <w:rsid w:val="00A27286"/>
    <w:rsid w:val="00A27316"/>
    <w:rsid w:val="00A27404"/>
    <w:rsid w:val="00A2764F"/>
    <w:rsid w:val="00A278C9"/>
    <w:rsid w:val="00A27982"/>
    <w:rsid w:val="00A27A0B"/>
    <w:rsid w:val="00A27A3B"/>
    <w:rsid w:val="00A27B74"/>
    <w:rsid w:val="00A27C14"/>
    <w:rsid w:val="00A27D5E"/>
    <w:rsid w:val="00A27D92"/>
    <w:rsid w:val="00A27E84"/>
    <w:rsid w:val="00A27F66"/>
    <w:rsid w:val="00A30008"/>
    <w:rsid w:val="00A3043D"/>
    <w:rsid w:val="00A30684"/>
    <w:rsid w:val="00A3072A"/>
    <w:rsid w:val="00A307A4"/>
    <w:rsid w:val="00A309E1"/>
    <w:rsid w:val="00A30C67"/>
    <w:rsid w:val="00A31019"/>
    <w:rsid w:val="00A31261"/>
    <w:rsid w:val="00A313AA"/>
    <w:rsid w:val="00A314B9"/>
    <w:rsid w:val="00A3190D"/>
    <w:rsid w:val="00A31968"/>
    <w:rsid w:val="00A31A02"/>
    <w:rsid w:val="00A31BF8"/>
    <w:rsid w:val="00A31C15"/>
    <w:rsid w:val="00A31ED3"/>
    <w:rsid w:val="00A3241E"/>
    <w:rsid w:val="00A32425"/>
    <w:rsid w:val="00A32874"/>
    <w:rsid w:val="00A328DA"/>
    <w:rsid w:val="00A32BA8"/>
    <w:rsid w:val="00A32F2C"/>
    <w:rsid w:val="00A33005"/>
    <w:rsid w:val="00A33106"/>
    <w:rsid w:val="00A331B9"/>
    <w:rsid w:val="00A33579"/>
    <w:rsid w:val="00A33617"/>
    <w:rsid w:val="00A339E8"/>
    <w:rsid w:val="00A33BB2"/>
    <w:rsid w:val="00A33CF7"/>
    <w:rsid w:val="00A33E79"/>
    <w:rsid w:val="00A340D0"/>
    <w:rsid w:val="00A34286"/>
    <w:rsid w:val="00A342CE"/>
    <w:rsid w:val="00A34403"/>
    <w:rsid w:val="00A34450"/>
    <w:rsid w:val="00A3446F"/>
    <w:rsid w:val="00A34705"/>
    <w:rsid w:val="00A34983"/>
    <w:rsid w:val="00A34A82"/>
    <w:rsid w:val="00A34AFC"/>
    <w:rsid w:val="00A34D0B"/>
    <w:rsid w:val="00A34DB4"/>
    <w:rsid w:val="00A34E1C"/>
    <w:rsid w:val="00A35063"/>
    <w:rsid w:val="00A35515"/>
    <w:rsid w:val="00A35589"/>
    <w:rsid w:val="00A3558E"/>
    <w:rsid w:val="00A3558F"/>
    <w:rsid w:val="00A35597"/>
    <w:rsid w:val="00A35613"/>
    <w:rsid w:val="00A35AFF"/>
    <w:rsid w:val="00A35F41"/>
    <w:rsid w:val="00A362D9"/>
    <w:rsid w:val="00A364A0"/>
    <w:rsid w:val="00A366FE"/>
    <w:rsid w:val="00A36830"/>
    <w:rsid w:val="00A370F9"/>
    <w:rsid w:val="00A374C1"/>
    <w:rsid w:val="00A37500"/>
    <w:rsid w:val="00A3782C"/>
    <w:rsid w:val="00A378BA"/>
    <w:rsid w:val="00A37CB1"/>
    <w:rsid w:val="00A37E69"/>
    <w:rsid w:val="00A37EC0"/>
    <w:rsid w:val="00A40436"/>
    <w:rsid w:val="00A40BDE"/>
    <w:rsid w:val="00A40E83"/>
    <w:rsid w:val="00A40FEB"/>
    <w:rsid w:val="00A410EC"/>
    <w:rsid w:val="00A41208"/>
    <w:rsid w:val="00A412CF"/>
    <w:rsid w:val="00A413D6"/>
    <w:rsid w:val="00A415DF"/>
    <w:rsid w:val="00A41676"/>
    <w:rsid w:val="00A416AA"/>
    <w:rsid w:val="00A41782"/>
    <w:rsid w:val="00A418A1"/>
    <w:rsid w:val="00A419F9"/>
    <w:rsid w:val="00A41B51"/>
    <w:rsid w:val="00A41E28"/>
    <w:rsid w:val="00A41EC4"/>
    <w:rsid w:val="00A4209D"/>
    <w:rsid w:val="00A4245B"/>
    <w:rsid w:val="00A4268E"/>
    <w:rsid w:val="00A426FD"/>
    <w:rsid w:val="00A427A8"/>
    <w:rsid w:val="00A42999"/>
    <w:rsid w:val="00A42C7E"/>
    <w:rsid w:val="00A42F4A"/>
    <w:rsid w:val="00A43034"/>
    <w:rsid w:val="00A4315A"/>
    <w:rsid w:val="00A43185"/>
    <w:rsid w:val="00A4335C"/>
    <w:rsid w:val="00A43525"/>
    <w:rsid w:val="00A4376D"/>
    <w:rsid w:val="00A43949"/>
    <w:rsid w:val="00A439D2"/>
    <w:rsid w:val="00A43A4F"/>
    <w:rsid w:val="00A43BA7"/>
    <w:rsid w:val="00A43BF8"/>
    <w:rsid w:val="00A43DE2"/>
    <w:rsid w:val="00A43F6E"/>
    <w:rsid w:val="00A4411C"/>
    <w:rsid w:val="00A445AD"/>
    <w:rsid w:val="00A446A0"/>
    <w:rsid w:val="00A44731"/>
    <w:rsid w:val="00A44A84"/>
    <w:rsid w:val="00A44D21"/>
    <w:rsid w:val="00A44D50"/>
    <w:rsid w:val="00A44E51"/>
    <w:rsid w:val="00A451B1"/>
    <w:rsid w:val="00A4524F"/>
    <w:rsid w:val="00A453C0"/>
    <w:rsid w:val="00A453F6"/>
    <w:rsid w:val="00A45524"/>
    <w:rsid w:val="00A45709"/>
    <w:rsid w:val="00A457E9"/>
    <w:rsid w:val="00A458A7"/>
    <w:rsid w:val="00A459CE"/>
    <w:rsid w:val="00A45DC5"/>
    <w:rsid w:val="00A45DE4"/>
    <w:rsid w:val="00A4604C"/>
    <w:rsid w:val="00A4614C"/>
    <w:rsid w:val="00A4634B"/>
    <w:rsid w:val="00A465EE"/>
    <w:rsid w:val="00A469B9"/>
    <w:rsid w:val="00A46B5D"/>
    <w:rsid w:val="00A46D32"/>
    <w:rsid w:val="00A47170"/>
    <w:rsid w:val="00A47293"/>
    <w:rsid w:val="00A475AE"/>
    <w:rsid w:val="00A478DF"/>
    <w:rsid w:val="00A478ED"/>
    <w:rsid w:val="00A4795E"/>
    <w:rsid w:val="00A47A1B"/>
    <w:rsid w:val="00A47EFE"/>
    <w:rsid w:val="00A504F8"/>
    <w:rsid w:val="00A50577"/>
    <w:rsid w:val="00A5072F"/>
    <w:rsid w:val="00A508E5"/>
    <w:rsid w:val="00A50C68"/>
    <w:rsid w:val="00A50CEC"/>
    <w:rsid w:val="00A50E15"/>
    <w:rsid w:val="00A50E25"/>
    <w:rsid w:val="00A51093"/>
    <w:rsid w:val="00A5109C"/>
    <w:rsid w:val="00A51488"/>
    <w:rsid w:val="00A5149C"/>
    <w:rsid w:val="00A5151C"/>
    <w:rsid w:val="00A51B77"/>
    <w:rsid w:val="00A51D08"/>
    <w:rsid w:val="00A52021"/>
    <w:rsid w:val="00A527B3"/>
    <w:rsid w:val="00A528F1"/>
    <w:rsid w:val="00A52A1D"/>
    <w:rsid w:val="00A52C32"/>
    <w:rsid w:val="00A52E08"/>
    <w:rsid w:val="00A52E44"/>
    <w:rsid w:val="00A52EB4"/>
    <w:rsid w:val="00A52EBD"/>
    <w:rsid w:val="00A52F47"/>
    <w:rsid w:val="00A53773"/>
    <w:rsid w:val="00A538C4"/>
    <w:rsid w:val="00A53C72"/>
    <w:rsid w:val="00A54302"/>
    <w:rsid w:val="00A54504"/>
    <w:rsid w:val="00A54746"/>
    <w:rsid w:val="00A547D4"/>
    <w:rsid w:val="00A547F2"/>
    <w:rsid w:val="00A54863"/>
    <w:rsid w:val="00A5489F"/>
    <w:rsid w:val="00A54BF9"/>
    <w:rsid w:val="00A54E4E"/>
    <w:rsid w:val="00A551CA"/>
    <w:rsid w:val="00A55C1D"/>
    <w:rsid w:val="00A55E57"/>
    <w:rsid w:val="00A55EB2"/>
    <w:rsid w:val="00A56013"/>
    <w:rsid w:val="00A5605B"/>
    <w:rsid w:val="00A56265"/>
    <w:rsid w:val="00A56360"/>
    <w:rsid w:val="00A5637C"/>
    <w:rsid w:val="00A56395"/>
    <w:rsid w:val="00A56438"/>
    <w:rsid w:val="00A56687"/>
    <w:rsid w:val="00A566B0"/>
    <w:rsid w:val="00A5696B"/>
    <w:rsid w:val="00A56CF1"/>
    <w:rsid w:val="00A56E16"/>
    <w:rsid w:val="00A574BD"/>
    <w:rsid w:val="00A57CBF"/>
    <w:rsid w:val="00A600D4"/>
    <w:rsid w:val="00A607CA"/>
    <w:rsid w:val="00A60A59"/>
    <w:rsid w:val="00A60F76"/>
    <w:rsid w:val="00A61081"/>
    <w:rsid w:val="00A611C2"/>
    <w:rsid w:val="00A61204"/>
    <w:rsid w:val="00A6137F"/>
    <w:rsid w:val="00A61519"/>
    <w:rsid w:val="00A6157A"/>
    <w:rsid w:val="00A615A3"/>
    <w:rsid w:val="00A61824"/>
    <w:rsid w:val="00A61C5F"/>
    <w:rsid w:val="00A61F3C"/>
    <w:rsid w:val="00A626F0"/>
    <w:rsid w:val="00A628C4"/>
    <w:rsid w:val="00A62977"/>
    <w:rsid w:val="00A62BE2"/>
    <w:rsid w:val="00A62F8D"/>
    <w:rsid w:val="00A6303C"/>
    <w:rsid w:val="00A631A2"/>
    <w:rsid w:val="00A63313"/>
    <w:rsid w:val="00A6348D"/>
    <w:rsid w:val="00A634C5"/>
    <w:rsid w:val="00A6350C"/>
    <w:rsid w:val="00A6374B"/>
    <w:rsid w:val="00A637FC"/>
    <w:rsid w:val="00A63802"/>
    <w:rsid w:val="00A6397D"/>
    <w:rsid w:val="00A63A53"/>
    <w:rsid w:val="00A63F03"/>
    <w:rsid w:val="00A63F42"/>
    <w:rsid w:val="00A63F7D"/>
    <w:rsid w:val="00A64305"/>
    <w:rsid w:val="00A6449B"/>
    <w:rsid w:val="00A646CD"/>
    <w:rsid w:val="00A646EF"/>
    <w:rsid w:val="00A64F35"/>
    <w:rsid w:val="00A652F8"/>
    <w:rsid w:val="00A65473"/>
    <w:rsid w:val="00A6550D"/>
    <w:rsid w:val="00A6581A"/>
    <w:rsid w:val="00A65939"/>
    <w:rsid w:val="00A65A08"/>
    <w:rsid w:val="00A65E21"/>
    <w:rsid w:val="00A66323"/>
    <w:rsid w:val="00A663EB"/>
    <w:rsid w:val="00A6647D"/>
    <w:rsid w:val="00A6665A"/>
    <w:rsid w:val="00A66A18"/>
    <w:rsid w:val="00A66C34"/>
    <w:rsid w:val="00A672FB"/>
    <w:rsid w:val="00A67340"/>
    <w:rsid w:val="00A67584"/>
    <w:rsid w:val="00A675CE"/>
    <w:rsid w:val="00A67C0C"/>
    <w:rsid w:val="00A67CA9"/>
    <w:rsid w:val="00A67E18"/>
    <w:rsid w:val="00A67E87"/>
    <w:rsid w:val="00A7001E"/>
    <w:rsid w:val="00A7013B"/>
    <w:rsid w:val="00A70147"/>
    <w:rsid w:val="00A7051B"/>
    <w:rsid w:val="00A707B8"/>
    <w:rsid w:val="00A70919"/>
    <w:rsid w:val="00A70A0C"/>
    <w:rsid w:val="00A70A31"/>
    <w:rsid w:val="00A70AD7"/>
    <w:rsid w:val="00A70AE7"/>
    <w:rsid w:val="00A70BFE"/>
    <w:rsid w:val="00A7115F"/>
    <w:rsid w:val="00A711A4"/>
    <w:rsid w:val="00A7134D"/>
    <w:rsid w:val="00A71644"/>
    <w:rsid w:val="00A71690"/>
    <w:rsid w:val="00A7187E"/>
    <w:rsid w:val="00A7189A"/>
    <w:rsid w:val="00A71AB6"/>
    <w:rsid w:val="00A71CC4"/>
    <w:rsid w:val="00A71D3E"/>
    <w:rsid w:val="00A72370"/>
    <w:rsid w:val="00A7245D"/>
    <w:rsid w:val="00A725E4"/>
    <w:rsid w:val="00A728F3"/>
    <w:rsid w:val="00A729BF"/>
    <w:rsid w:val="00A72A6E"/>
    <w:rsid w:val="00A72B17"/>
    <w:rsid w:val="00A72B45"/>
    <w:rsid w:val="00A72B49"/>
    <w:rsid w:val="00A72CFC"/>
    <w:rsid w:val="00A72F2E"/>
    <w:rsid w:val="00A733A1"/>
    <w:rsid w:val="00A733E3"/>
    <w:rsid w:val="00A736F2"/>
    <w:rsid w:val="00A73797"/>
    <w:rsid w:val="00A73931"/>
    <w:rsid w:val="00A739B0"/>
    <w:rsid w:val="00A73B99"/>
    <w:rsid w:val="00A73C3D"/>
    <w:rsid w:val="00A74002"/>
    <w:rsid w:val="00A740C7"/>
    <w:rsid w:val="00A740F3"/>
    <w:rsid w:val="00A7453D"/>
    <w:rsid w:val="00A74A23"/>
    <w:rsid w:val="00A74B8E"/>
    <w:rsid w:val="00A74E49"/>
    <w:rsid w:val="00A74E61"/>
    <w:rsid w:val="00A75551"/>
    <w:rsid w:val="00A75654"/>
    <w:rsid w:val="00A75778"/>
    <w:rsid w:val="00A757AF"/>
    <w:rsid w:val="00A757CA"/>
    <w:rsid w:val="00A75853"/>
    <w:rsid w:val="00A75C71"/>
    <w:rsid w:val="00A75D54"/>
    <w:rsid w:val="00A75FC5"/>
    <w:rsid w:val="00A76179"/>
    <w:rsid w:val="00A762C3"/>
    <w:rsid w:val="00A7653F"/>
    <w:rsid w:val="00A765C1"/>
    <w:rsid w:val="00A76F02"/>
    <w:rsid w:val="00A76F1E"/>
    <w:rsid w:val="00A770B9"/>
    <w:rsid w:val="00A7729B"/>
    <w:rsid w:val="00A772CC"/>
    <w:rsid w:val="00A77636"/>
    <w:rsid w:val="00A7765C"/>
    <w:rsid w:val="00A77A6D"/>
    <w:rsid w:val="00A77C4C"/>
    <w:rsid w:val="00A77EAA"/>
    <w:rsid w:val="00A80257"/>
    <w:rsid w:val="00A804D4"/>
    <w:rsid w:val="00A805FD"/>
    <w:rsid w:val="00A80901"/>
    <w:rsid w:val="00A8096C"/>
    <w:rsid w:val="00A80A4A"/>
    <w:rsid w:val="00A80BB2"/>
    <w:rsid w:val="00A80FAF"/>
    <w:rsid w:val="00A81056"/>
    <w:rsid w:val="00A81135"/>
    <w:rsid w:val="00A81309"/>
    <w:rsid w:val="00A813B9"/>
    <w:rsid w:val="00A815A5"/>
    <w:rsid w:val="00A81753"/>
    <w:rsid w:val="00A8188F"/>
    <w:rsid w:val="00A819E3"/>
    <w:rsid w:val="00A81A4D"/>
    <w:rsid w:val="00A81AF9"/>
    <w:rsid w:val="00A81D17"/>
    <w:rsid w:val="00A81FD9"/>
    <w:rsid w:val="00A821D5"/>
    <w:rsid w:val="00A82351"/>
    <w:rsid w:val="00A82680"/>
    <w:rsid w:val="00A82852"/>
    <w:rsid w:val="00A828B0"/>
    <w:rsid w:val="00A828D3"/>
    <w:rsid w:val="00A82D2D"/>
    <w:rsid w:val="00A831BC"/>
    <w:rsid w:val="00A835EB"/>
    <w:rsid w:val="00A836C1"/>
    <w:rsid w:val="00A83A09"/>
    <w:rsid w:val="00A83BEF"/>
    <w:rsid w:val="00A83DE1"/>
    <w:rsid w:val="00A83FEB"/>
    <w:rsid w:val="00A84435"/>
    <w:rsid w:val="00A8485E"/>
    <w:rsid w:val="00A84B31"/>
    <w:rsid w:val="00A84BBE"/>
    <w:rsid w:val="00A84D9B"/>
    <w:rsid w:val="00A85565"/>
    <w:rsid w:val="00A856B7"/>
    <w:rsid w:val="00A85AA8"/>
    <w:rsid w:val="00A85B25"/>
    <w:rsid w:val="00A86101"/>
    <w:rsid w:val="00A86188"/>
    <w:rsid w:val="00A8619A"/>
    <w:rsid w:val="00A86A33"/>
    <w:rsid w:val="00A86A36"/>
    <w:rsid w:val="00A86A96"/>
    <w:rsid w:val="00A86F1D"/>
    <w:rsid w:val="00A871A5"/>
    <w:rsid w:val="00A871FA"/>
    <w:rsid w:val="00A872F8"/>
    <w:rsid w:val="00A874D5"/>
    <w:rsid w:val="00A876AF"/>
    <w:rsid w:val="00A876E0"/>
    <w:rsid w:val="00A87996"/>
    <w:rsid w:val="00A879F2"/>
    <w:rsid w:val="00A9013E"/>
    <w:rsid w:val="00A901F1"/>
    <w:rsid w:val="00A902A9"/>
    <w:rsid w:val="00A9082C"/>
    <w:rsid w:val="00A90952"/>
    <w:rsid w:val="00A90C97"/>
    <w:rsid w:val="00A9115B"/>
    <w:rsid w:val="00A9128E"/>
    <w:rsid w:val="00A9131D"/>
    <w:rsid w:val="00A9155A"/>
    <w:rsid w:val="00A915EF"/>
    <w:rsid w:val="00A91620"/>
    <w:rsid w:val="00A91748"/>
    <w:rsid w:val="00A91A7F"/>
    <w:rsid w:val="00A91B35"/>
    <w:rsid w:val="00A91B4D"/>
    <w:rsid w:val="00A91E3E"/>
    <w:rsid w:val="00A91FC0"/>
    <w:rsid w:val="00A9210F"/>
    <w:rsid w:val="00A92535"/>
    <w:rsid w:val="00A925CD"/>
    <w:rsid w:val="00A926A0"/>
    <w:rsid w:val="00A928D2"/>
    <w:rsid w:val="00A92CCF"/>
    <w:rsid w:val="00A92D83"/>
    <w:rsid w:val="00A92E9D"/>
    <w:rsid w:val="00A931AF"/>
    <w:rsid w:val="00A933F6"/>
    <w:rsid w:val="00A93525"/>
    <w:rsid w:val="00A9376F"/>
    <w:rsid w:val="00A937E8"/>
    <w:rsid w:val="00A9399A"/>
    <w:rsid w:val="00A93B9F"/>
    <w:rsid w:val="00A93BBB"/>
    <w:rsid w:val="00A9413F"/>
    <w:rsid w:val="00A941D1"/>
    <w:rsid w:val="00A94308"/>
    <w:rsid w:val="00A946E6"/>
    <w:rsid w:val="00A94760"/>
    <w:rsid w:val="00A947CA"/>
    <w:rsid w:val="00A94872"/>
    <w:rsid w:val="00A94A0A"/>
    <w:rsid w:val="00A94D21"/>
    <w:rsid w:val="00A94D4E"/>
    <w:rsid w:val="00A94F2E"/>
    <w:rsid w:val="00A95301"/>
    <w:rsid w:val="00A95466"/>
    <w:rsid w:val="00A9572C"/>
    <w:rsid w:val="00A957A8"/>
    <w:rsid w:val="00A9594D"/>
    <w:rsid w:val="00A95AAD"/>
    <w:rsid w:val="00A95DA3"/>
    <w:rsid w:val="00A95E46"/>
    <w:rsid w:val="00A95F28"/>
    <w:rsid w:val="00A95FAE"/>
    <w:rsid w:val="00A95FF9"/>
    <w:rsid w:val="00A96509"/>
    <w:rsid w:val="00A9652F"/>
    <w:rsid w:val="00A96544"/>
    <w:rsid w:val="00A96AAE"/>
    <w:rsid w:val="00A96C94"/>
    <w:rsid w:val="00A96CD2"/>
    <w:rsid w:val="00A96F0C"/>
    <w:rsid w:val="00A97032"/>
    <w:rsid w:val="00A97096"/>
    <w:rsid w:val="00A970D7"/>
    <w:rsid w:val="00A973B6"/>
    <w:rsid w:val="00A97408"/>
    <w:rsid w:val="00A976CA"/>
    <w:rsid w:val="00A9781F"/>
    <w:rsid w:val="00A9785B"/>
    <w:rsid w:val="00A978DF"/>
    <w:rsid w:val="00A979E5"/>
    <w:rsid w:val="00A97AA6"/>
    <w:rsid w:val="00A97BB5"/>
    <w:rsid w:val="00A97D14"/>
    <w:rsid w:val="00A97F26"/>
    <w:rsid w:val="00AA0051"/>
    <w:rsid w:val="00AA00D2"/>
    <w:rsid w:val="00AA02D2"/>
    <w:rsid w:val="00AA0474"/>
    <w:rsid w:val="00AA0552"/>
    <w:rsid w:val="00AA06E7"/>
    <w:rsid w:val="00AA0775"/>
    <w:rsid w:val="00AA084D"/>
    <w:rsid w:val="00AA0BDD"/>
    <w:rsid w:val="00AA0F32"/>
    <w:rsid w:val="00AA1047"/>
    <w:rsid w:val="00AA1248"/>
    <w:rsid w:val="00AA1286"/>
    <w:rsid w:val="00AA1290"/>
    <w:rsid w:val="00AA1345"/>
    <w:rsid w:val="00AA196B"/>
    <w:rsid w:val="00AA246A"/>
    <w:rsid w:val="00AA2525"/>
    <w:rsid w:val="00AA27BA"/>
    <w:rsid w:val="00AA2AEA"/>
    <w:rsid w:val="00AA2B54"/>
    <w:rsid w:val="00AA2C0F"/>
    <w:rsid w:val="00AA2D12"/>
    <w:rsid w:val="00AA2FD3"/>
    <w:rsid w:val="00AA3101"/>
    <w:rsid w:val="00AA3108"/>
    <w:rsid w:val="00AA3412"/>
    <w:rsid w:val="00AA34B8"/>
    <w:rsid w:val="00AA394B"/>
    <w:rsid w:val="00AA396D"/>
    <w:rsid w:val="00AA3AAC"/>
    <w:rsid w:val="00AA3B52"/>
    <w:rsid w:val="00AA3D3B"/>
    <w:rsid w:val="00AA3DDD"/>
    <w:rsid w:val="00AA3E67"/>
    <w:rsid w:val="00AA42DB"/>
    <w:rsid w:val="00AA4477"/>
    <w:rsid w:val="00AA4518"/>
    <w:rsid w:val="00AA4589"/>
    <w:rsid w:val="00AA4701"/>
    <w:rsid w:val="00AA47F6"/>
    <w:rsid w:val="00AA4813"/>
    <w:rsid w:val="00AA4AEE"/>
    <w:rsid w:val="00AA4E0C"/>
    <w:rsid w:val="00AA4FFB"/>
    <w:rsid w:val="00AA5030"/>
    <w:rsid w:val="00AA52AE"/>
    <w:rsid w:val="00AA5663"/>
    <w:rsid w:val="00AA5EBB"/>
    <w:rsid w:val="00AA6109"/>
    <w:rsid w:val="00AA63CA"/>
    <w:rsid w:val="00AA6780"/>
    <w:rsid w:val="00AA68CD"/>
    <w:rsid w:val="00AA6940"/>
    <w:rsid w:val="00AA6A29"/>
    <w:rsid w:val="00AA6A6E"/>
    <w:rsid w:val="00AA6CED"/>
    <w:rsid w:val="00AA6D44"/>
    <w:rsid w:val="00AA6FB1"/>
    <w:rsid w:val="00AA7076"/>
    <w:rsid w:val="00AA7234"/>
    <w:rsid w:val="00AA7A9B"/>
    <w:rsid w:val="00AA7B73"/>
    <w:rsid w:val="00AA7CDB"/>
    <w:rsid w:val="00AA7CFF"/>
    <w:rsid w:val="00AA7F6E"/>
    <w:rsid w:val="00AA7FB1"/>
    <w:rsid w:val="00AB0243"/>
    <w:rsid w:val="00AB053F"/>
    <w:rsid w:val="00AB064F"/>
    <w:rsid w:val="00AB0882"/>
    <w:rsid w:val="00AB0B10"/>
    <w:rsid w:val="00AB0DF1"/>
    <w:rsid w:val="00AB0EFE"/>
    <w:rsid w:val="00AB0F56"/>
    <w:rsid w:val="00AB0F61"/>
    <w:rsid w:val="00AB1174"/>
    <w:rsid w:val="00AB17C6"/>
    <w:rsid w:val="00AB1A8C"/>
    <w:rsid w:val="00AB1B36"/>
    <w:rsid w:val="00AB1B6A"/>
    <w:rsid w:val="00AB1BD7"/>
    <w:rsid w:val="00AB1C70"/>
    <w:rsid w:val="00AB21E5"/>
    <w:rsid w:val="00AB241A"/>
    <w:rsid w:val="00AB26AE"/>
    <w:rsid w:val="00AB26D5"/>
    <w:rsid w:val="00AB2709"/>
    <w:rsid w:val="00AB2739"/>
    <w:rsid w:val="00AB2880"/>
    <w:rsid w:val="00AB2892"/>
    <w:rsid w:val="00AB2C41"/>
    <w:rsid w:val="00AB2F02"/>
    <w:rsid w:val="00AB309D"/>
    <w:rsid w:val="00AB3228"/>
    <w:rsid w:val="00AB32BF"/>
    <w:rsid w:val="00AB334E"/>
    <w:rsid w:val="00AB390C"/>
    <w:rsid w:val="00AB3D92"/>
    <w:rsid w:val="00AB4214"/>
    <w:rsid w:val="00AB427A"/>
    <w:rsid w:val="00AB4610"/>
    <w:rsid w:val="00AB47D1"/>
    <w:rsid w:val="00AB4B6D"/>
    <w:rsid w:val="00AB505E"/>
    <w:rsid w:val="00AB509D"/>
    <w:rsid w:val="00AB53B8"/>
    <w:rsid w:val="00AB55FB"/>
    <w:rsid w:val="00AB577B"/>
    <w:rsid w:val="00AB57F2"/>
    <w:rsid w:val="00AB5944"/>
    <w:rsid w:val="00AB5A6E"/>
    <w:rsid w:val="00AB5B01"/>
    <w:rsid w:val="00AB5C0C"/>
    <w:rsid w:val="00AB5C37"/>
    <w:rsid w:val="00AB5D1C"/>
    <w:rsid w:val="00AB5DFA"/>
    <w:rsid w:val="00AB5E80"/>
    <w:rsid w:val="00AB5EF8"/>
    <w:rsid w:val="00AB65C0"/>
    <w:rsid w:val="00AB66CF"/>
    <w:rsid w:val="00AB691E"/>
    <w:rsid w:val="00AB6935"/>
    <w:rsid w:val="00AB6BC6"/>
    <w:rsid w:val="00AB72F2"/>
    <w:rsid w:val="00AB730F"/>
    <w:rsid w:val="00AB73C1"/>
    <w:rsid w:val="00AB7710"/>
    <w:rsid w:val="00AB7A24"/>
    <w:rsid w:val="00AB7EDF"/>
    <w:rsid w:val="00AC004A"/>
    <w:rsid w:val="00AC027D"/>
    <w:rsid w:val="00AC0382"/>
    <w:rsid w:val="00AC0458"/>
    <w:rsid w:val="00AC060F"/>
    <w:rsid w:val="00AC082E"/>
    <w:rsid w:val="00AC0A5A"/>
    <w:rsid w:val="00AC0B42"/>
    <w:rsid w:val="00AC0C12"/>
    <w:rsid w:val="00AC0C40"/>
    <w:rsid w:val="00AC0CA3"/>
    <w:rsid w:val="00AC0DBB"/>
    <w:rsid w:val="00AC0FAB"/>
    <w:rsid w:val="00AC11D5"/>
    <w:rsid w:val="00AC12B4"/>
    <w:rsid w:val="00AC1418"/>
    <w:rsid w:val="00AC1676"/>
    <w:rsid w:val="00AC16FA"/>
    <w:rsid w:val="00AC1A3E"/>
    <w:rsid w:val="00AC1BF3"/>
    <w:rsid w:val="00AC1BF6"/>
    <w:rsid w:val="00AC1C16"/>
    <w:rsid w:val="00AC1FB5"/>
    <w:rsid w:val="00AC225B"/>
    <w:rsid w:val="00AC229D"/>
    <w:rsid w:val="00AC231C"/>
    <w:rsid w:val="00AC23D5"/>
    <w:rsid w:val="00AC2670"/>
    <w:rsid w:val="00AC2713"/>
    <w:rsid w:val="00AC2848"/>
    <w:rsid w:val="00AC2937"/>
    <w:rsid w:val="00AC2B47"/>
    <w:rsid w:val="00AC2C36"/>
    <w:rsid w:val="00AC2C99"/>
    <w:rsid w:val="00AC3188"/>
    <w:rsid w:val="00AC3609"/>
    <w:rsid w:val="00AC3678"/>
    <w:rsid w:val="00AC39D7"/>
    <w:rsid w:val="00AC3A96"/>
    <w:rsid w:val="00AC3AC6"/>
    <w:rsid w:val="00AC3B45"/>
    <w:rsid w:val="00AC3B6F"/>
    <w:rsid w:val="00AC3CC9"/>
    <w:rsid w:val="00AC3F22"/>
    <w:rsid w:val="00AC3FEC"/>
    <w:rsid w:val="00AC42DB"/>
    <w:rsid w:val="00AC4385"/>
    <w:rsid w:val="00AC4460"/>
    <w:rsid w:val="00AC44F9"/>
    <w:rsid w:val="00AC496C"/>
    <w:rsid w:val="00AC4C24"/>
    <w:rsid w:val="00AC4D46"/>
    <w:rsid w:val="00AC4D51"/>
    <w:rsid w:val="00AC4D5F"/>
    <w:rsid w:val="00AC5001"/>
    <w:rsid w:val="00AC5017"/>
    <w:rsid w:val="00AC5018"/>
    <w:rsid w:val="00AC524E"/>
    <w:rsid w:val="00AC55E8"/>
    <w:rsid w:val="00AC566A"/>
    <w:rsid w:val="00AC56F1"/>
    <w:rsid w:val="00AC5AF6"/>
    <w:rsid w:val="00AC5C59"/>
    <w:rsid w:val="00AC5F52"/>
    <w:rsid w:val="00AC5FAA"/>
    <w:rsid w:val="00AC6034"/>
    <w:rsid w:val="00AC6352"/>
    <w:rsid w:val="00AC64E2"/>
    <w:rsid w:val="00AC6521"/>
    <w:rsid w:val="00AC6594"/>
    <w:rsid w:val="00AC65D2"/>
    <w:rsid w:val="00AC6716"/>
    <w:rsid w:val="00AC68A7"/>
    <w:rsid w:val="00AC6987"/>
    <w:rsid w:val="00AC69DF"/>
    <w:rsid w:val="00AC6C42"/>
    <w:rsid w:val="00AC715A"/>
    <w:rsid w:val="00AC723B"/>
    <w:rsid w:val="00AC7383"/>
    <w:rsid w:val="00AC764F"/>
    <w:rsid w:val="00AC786F"/>
    <w:rsid w:val="00AC793B"/>
    <w:rsid w:val="00AC7A26"/>
    <w:rsid w:val="00AC7CF8"/>
    <w:rsid w:val="00AC7F05"/>
    <w:rsid w:val="00AC7FB3"/>
    <w:rsid w:val="00AD00A7"/>
    <w:rsid w:val="00AD016D"/>
    <w:rsid w:val="00AD01D4"/>
    <w:rsid w:val="00AD020F"/>
    <w:rsid w:val="00AD0214"/>
    <w:rsid w:val="00AD02DE"/>
    <w:rsid w:val="00AD0749"/>
    <w:rsid w:val="00AD0866"/>
    <w:rsid w:val="00AD08AA"/>
    <w:rsid w:val="00AD08C6"/>
    <w:rsid w:val="00AD0946"/>
    <w:rsid w:val="00AD0CCB"/>
    <w:rsid w:val="00AD0D1C"/>
    <w:rsid w:val="00AD10AB"/>
    <w:rsid w:val="00AD10DD"/>
    <w:rsid w:val="00AD123C"/>
    <w:rsid w:val="00AD131A"/>
    <w:rsid w:val="00AD143F"/>
    <w:rsid w:val="00AD149F"/>
    <w:rsid w:val="00AD16CD"/>
    <w:rsid w:val="00AD17E5"/>
    <w:rsid w:val="00AD183E"/>
    <w:rsid w:val="00AD1981"/>
    <w:rsid w:val="00AD1AE5"/>
    <w:rsid w:val="00AD1C6A"/>
    <w:rsid w:val="00AD1E8E"/>
    <w:rsid w:val="00AD1EA5"/>
    <w:rsid w:val="00AD20CC"/>
    <w:rsid w:val="00AD2353"/>
    <w:rsid w:val="00AD241D"/>
    <w:rsid w:val="00AD2691"/>
    <w:rsid w:val="00AD2716"/>
    <w:rsid w:val="00AD2778"/>
    <w:rsid w:val="00AD282D"/>
    <w:rsid w:val="00AD292F"/>
    <w:rsid w:val="00AD29F4"/>
    <w:rsid w:val="00AD2AB0"/>
    <w:rsid w:val="00AD2DA1"/>
    <w:rsid w:val="00AD2E2E"/>
    <w:rsid w:val="00AD339D"/>
    <w:rsid w:val="00AD3602"/>
    <w:rsid w:val="00AD360E"/>
    <w:rsid w:val="00AD36F5"/>
    <w:rsid w:val="00AD37C9"/>
    <w:rsid w:val="00AD38CA"/>
    <w:rsid w:val="00AD3A24"/>
    <w:rsid w:val="00AD3BA8"/>
    <w:rsid w:val="00AD40FE"/>
    <w:rsid w:val="00AD414C"/>
    <w:rsid w:val="00AD46F5"/>
    <w:rsid w:val="00AD4A2E"/>
    <w:rsid w:val="00AD4ADC"/>
    <w:rsid w:val="00AD4C05"/>
    <w:rsid w:val="00AD4E82"/>
    <w:rsid w:val="00AD5067"/>
    <w:rsid w:val="00AD5107"/>
    <w:rsid w:val="00AD5220"/>
    <w:rsid w:val="00AD5233"/>
    <w:rsid w:val="00AD53AE"/>
    <w:rsid w:val="00AD53D9"/>
    <w:rsid w:val="00AD561C"/>
    <w:rsid w:val="00AD5677"/>
    <w:rsid w:val="00AD5A60"/>
    <w:rsid w:val="00AD5CFB"/>
    <w:rsid w:val="00AD5E31"/>
    <w:rsid w:val="00AD5E4A"/>
    <w:rsid w:val="00AD600C"/>
    <w:rsid w:val="00AD606F"/>
    <w:rsid w:val="00AD62A8"/>
    <w:rsid w:val="00AD64CA"/>
    <w:rsid w:val="00AD6715"/>
    <w:rsid w:val="00AD6B0D"/>
    <w:rsid w:val="00AD6B1E"/>
    <w:rsid w:val="00AD6D86"/>
    <w:rsid w:val="00AD6DB6"/>
    <w:rsid w:val="00AD6F50"/>
    <w:rsid w:val="00AD7538"/>
    <w:rsid w:val="00AD77FF"/>
    <w:rsid w:val="00AD783E"/>
    <w:rsid w:val="00AD7867"/>
    <w:rsid w:val="00AD79AE"/>
    <w:rsid w:val="00AD7E1F"/>
    <w:rsid w:val="00AD7E48"/>
    <w:rsid w:val="00AD7F57"/>
    <w:rsid w:val="00AD7F66"/>
    <w:rsid w:val="00AE0297"/>
    <w:rsid w:val="00AE03B0"/>
    <w:rsid w:val="00AE03B2"/>
    <w:rsid w:val="00AE03E7"/>
    <w:rsid w:val="00AE03EC"/>
    <w:rsid w:val="00AE0831"/>
    <w:rsid w:val="00AE08E9"/>
    <w:rsid w:val="00AE0B99"/>
    <w:rsid w:val="00AE0BF0"/>
    <w:rsid w:val="00AE12FE"/>
    <w:rsid w:val="00AE1378"/>
    <w:rsid w:val="00AE146C"/>
    <w:rsid w:val="00AE1790"/>
    <w:rsid w:val="00AE195A"/>
    <w:rsid w:val="00AE1AFA"/>
    <w:rsid w:val="00AE2842"/>
    <w:rsid w:val="00AE28E0"/>
    <w:rsid w:val="00AE2988"/>
    <w:rsid w:val="00AE2A7B"/>
    <w:rsid w:val="00AE2BD3"/>
    <w:rsid w:val="00AE2C94"/>
    <w:rsid w:val="00AE2D97"/>
    <w:rsid w:val="00AE3189"/>
    <w:rsid w:val="00AE352B"/>
    <w:rsid w:val="00AE3A4F"/>
    <w:rsid w:val="00AE3B2C"/>
    <w:rsid w:val="00AE3B45"/>
    <w:rsid w:val="00AE3D20"/>
    <w:rsid w:val="00AE3DE6"/>
    <w:rsid w:val="00AE3FC1"/>
    <w:rsid w:val="00AE40D7"/>
    <w:rsid w:val="00AE4473"/>
    <w:rsid w:val="00AE4D8D"/>
    <w:rsid w:val="00AE4E48"/>
    <w:rsid w:val="00AE5368"/>
    <w:rsid w:val="00AE553B"/>
    <w:rsid w:val="00AE5557"/>
    <w:rsid w:val="00AE5687"/>
    <w:rsid w:val="00AE56C6"/>
    <w:rsid w:val="00AE589C"/>
    <w:rsid w:val="00AE5BA4"/>
    <w:rsid w:val="00AE5C60"/>
    <w:rsid w:val="00AE5CBC"/>
    <w:rsid w:val="00AE5CDF"/>
    <w:rsid w:val="00AE5DF5"/>
    <w:rsid w:val="00AE60FC"/>
    <w:rsid w:val="00AE6119"/>
    <w:rsid w:val="00AE6652"/>
    <w:rsid w:val="00AE6969"/>
    <w:rsid w:val="00AE69E2"/>
    <w:rsid w:val="00AE69FA"/>
    <w:rsid w:val="00AE6DED"/>
    <w:rsid w:val="00AE7327"/>
    <w:rsid w:val="00AE7BD8"/>
    <w:rsid w:val="00AE7CC6"/>
    <w:rsid w:val="00AE7D0B"/>
    <w:rsid w:val="00AE7DFD"/>
    <w:rsid w:val="00AF002B"/>
    <w:rsid w:val="00AF055D"/>
    <w:rsid w:val="00AF078D"/>
    <w:rsid w:val="00AF07A4"/>
    <w:rsid w:val="00AF099D"/>
    <w:rsid w:val="00AF0C32"/>
    <w:rsid w:val="00AF1159"/>
    <w:rsid w:val="00AF18BB"/>
    <w:rsid w:val="00AF193D"/>
    <w:rsid w:val="00AF1F8C"/>
    <w:rsid w:val="00AF222A"/>
    <w:rsid w:val="00AF2249"/>
    <w:rsid w:val="00AF2424"/>
    <w:rsid w:val="00AF2489"/>
    <w:rsid w:val="00AF2AE4"/>
    <w:rsid w:val="00AF2C40"/>
    <w:rsid w:val="00AF2F1D"/>
    <w:rsid w:val="00AF2F2B"/>
    <w:rsid w:val="00AF3114"/>
    <w:rsid w:val="00AF31BE"/>
    <w:rsid w:val="00AF320E"/>
    <w:rsid w:val="00AF333F"/>
    <w:rsid w:val="00AF3532"/>
    <w:rsid w:val="00AF356D"/>
    <w:rsid w:val="00AF35BB"/>
    <w:rsid w:val="00AF3675"/>
    <w:rsid w:val="00AF36E0"/>
    <w:rsid w:val="00AF372A"/>
    <w:rsid w:val="00AF3942"/>
    <w:rsid w:val="00AF3A61"/>
    <w:rsid w:val="00AF3B6B"/>
    <w:rsid w:val="00AF3F0D"/>
    <w:rsid w:val="00AF3F82"/>
    <w:rsid w:val="00AF420E"/>
    <w:rsid w:val="00AF429D"/>
    <w:rsid w:val="00AF4423"/>
    <w:rsid w:val="00AF44F3"/>
    <w:rsid w:val="00AF4561"/>
    <w:rsid w:val="00AF468D"/>
    <w:rsid w:val="00AF46E0"/>
    <w:rsid w:val="00AF473E"/>
    <w:rsid w:val="00AF4824"/>
    <w:rsid w:val="00AF48B4"/>
    <w:rsid w:val="00AF490D"/>
    <w:rsid w:val="00AF495E"/>
    <w:rsid w:val="00AF4A55"/>
    <w:rsid w:val="00AF4CFB"/>
    <w:rsid w:val="00AF4E06"/>
    <w:rsid w:val="00AF4E3B"/>
    <w:rsid w:val="00AF5189"/>
    <w:rsid w:val="00AF53E3"/>
    <w:rsid w:val="00AF54A9"/>
    <w:rsid w:val="00AF5674"/>
    <w:rsid w:val="00AF56B0"/>
    <w:rsid w:val="00AF5800"/>
    <w:rsid w:val="00AF58C3"/>
    <w:rsid w:val="00AF5B09"/>
    <w:rsid w:val="00AF5B70"/>
    <w:rsid w:val="00AF5B87"/>
    <w:rsid w:val="00AF5DA1"/>
    <w:rsid w:val="00AF61DC"/>
    <w:rsid w:val="00AF6246"/>
    <w:rsid w:val="00AF6428"/>
    <w:rsid w:val="00AF646E"/>
    <w:rsid w:val="00AF653D"/>
    <w:rsid w:val="00AF6627"/>
    <w:rsid w:val="00AF6647"/>
    <w:rsid w:val="00AF673B"/>
    <w:rsid w:val="00AF6CCC"/>
    <w:rsid w:val="00AF7046"/>
    <w:rsid w:val="00AF7180"/>
    <w:rsid w:val="00AF74AD"/>
    <w:rsid w:val="00AF79D1"/>
    <w:rsid w:val="00AF79E5"/>
    <w:rsid w:val="00AF7CAB"/>
    <w:rsid w:val="00AF7E4D"/>
    <w:rsid w:val="00B0004A"/>
    <w:rsid w:val="00B001C8"/>
    <w:rsid w:val="00B0091D"/>
    <w:rsid w:val="00B0113B"/>
    <w:rsid w:val="00B0123B"/>
    <w:rsid w:val="00B0148A"/>
    <w:rsid w:val="00B0154F"/>
    <w:rsid w:val="00B019DC"/>
    <w:rsid w:val="00B01DD0"/>
    <w:rsid w:val="00B020FB"/>
    <w:rsid w:val="00B0239F"/>
    <w:rsid w:val="00B026B2"/>
    <w:rsid w:val="00B026FA"/>
    <w:rsid w:val="00B02924"/>
    <w:rsid w:val="00B02ACD"/>
    <w:rsid w:val="00B02B81"/>
    <w:rsid w:val="00B02BD8"/>
    <w:rsid w:val="00B02C67"/>
    <w:rsid w:val="00B02E1C"/>
    <w:rsid w:val="00B02EBC"/>
    <w:rsid w:val="00B02F1F"/>
    <w:rsid w:val="00B02F5C"/>
    <w:rsid w:val="00B02F70"/>
    <w:rsid w:val="00B03011"/>
    <w:rsid w:val="00B03138"/>
    <w:rsid w:val="00B03288"/>
    <w:rsid w:val="00B03650"/>
    <w:rsid w:val="00B03925"/>
    <w:rsid w:val="00B0416C"/>
    <w:rsid w:val="00B04681"/>
    <w:rsid w:val="00B048FA"/>
    <w:rsid w:val="00B04970"/>
    <w:rsid w:val="00B04AD2"/>
    <w:rsid w:val="00B04C48"/>
    <w:rsid w:val="00B04CE9"/>
    <w:rsid w:val="00B04CF2"/>
    <w:rsid w:val="00B04FC0"/>
    <w:rsid w:val="00B05168"/>
    <w:rsid w:val="00B051B1"/>
    <w:rsid w:val="00B05720"/>
    <w:rsid w:val="00B057C5"/>
    <w:rsid w:val="00B0596D"/>
    <w:rsid w:val="00B05A3B"/>
    <w:rsid w:val="00B05B48"/>
    <w:rsid w:val="00B05BFF"/>
    <w:rsid w:val="00B060A9"/>
    <w:rsid w:val="00B0653D"/>
    <w:rsid w:val="00B066ED"/>
    <w:rsid w:val="00B06853"/>
    <w:rsid w:val="00B06892"/>
    <w:rsid w:val="00B06914"/>
    <w:rsid w:val="00B069CC"/>
    <w:rsid w:val="00B06ADD"/>
    <w:rsid w:val="00B06AEE"/>
    <w:rsid w:val="00B06B48"/>
    <w:rsid w:val="00B06C0C"/>
    <w:rsid w:val="00B0700B"/>
    <w:rsid w:val="00B073D1"/>
    <w:rsid w:val="00B07B03"/>
    <w:rsid w:val="00B07BE7"/>
    <w:rsid w:val="00B07E60"/>
    <w:rsid w:val="00B100D1"/>
    <w:rsid w:val="00B102CD"/>
    <w:rsid w:val="00B10420"/>
    <w:rsid w:val="00B10594"/>
    <w:rsid w:val="00B108D0"/>
    <w:rsid w:val="00B10C5E"/>
    <w:rsid w:val="00B10CA5"/>
    <w:rsid w:val="00B10D00"/>
    <w:rsid w:val="00B10E94"/>
    <w:rsid w:val="00B10F2E"/>
    <w:rsid w:val="00B11015"/>
    <w:rsid w:val="00B111D0"/>
    <w:rsid w:val="00B111DA"/>
    <w:rsid w:val="00B11260"/>
    <w:rsid w:val="00B11555"/>
    <w:rsid w:val="00B1169E"/>
    <w:rsid w:val="00B1190C"/>
    <w:rsid w:val="00B1192F"/>
    <w:rsid w:val="00B119C2"/>
    <w:rsid w:val="00B11C56"/>
    <w:rsid w:val="00B11CC9"/>
    <w:rsid w:val="00B11D7E"/>
    <w:rsid w:val="00B11F84"/>
    <w:rsid w:val="00B122E5"/>
    <w:rsid w:val="00B12300"/>
    <w:rsid w:val="00B123B3"/>
    <w:rsid w:val="00B1283B"/>
    <w:rsid w:val="00B128D9"/>
    <w:rsid w:val="00B128EC"/>
    <w:rsid w:val="00B129B9"/>
    <w:rsid w:val="00B12BF3"/>
    <w:rsid w:val="00B12C58"/>
    <w:rsid w:val="00B12C78"/>
    <w:rsid w:val="00B12DB9"/>
    <w:rsid w:val="00B12F31"/>
    <w:rsid w:val="00B1306E"/>
    <w:rsid w:val="00B132D4"/>
    <w:rsid w:val="00B1358B"/>
    <w:rsid w:val="00B135C3"/>
    <w:rsid w:val="00B135C8"/>
    <w:rsid w:val="00B135E9"/>
    <w:rsid w:val="00B13681"/>
    <w:rsid w:val="00B13787"/>
    <w:rsid w:val="00B13A75"/>
    <w:rsid w:val="00B13E42"/>
    <w:rsid w:val="00B14370"/>
    <w:rsid w:val="00B14732"/>
    <w:rsid w:val="00B147CD"/>
    <w:rsid w:val="00B14B3B"/>
    <w:rsid w:val="00B14F7C"/>
    <w:rsid w:val="00B14FE9"/>
    <w:rsid w:val="00B15238"/>
    <w:rsid w:val="00B15AD2"/>
    <w:rsid w:val="00B15B95"/>
    <w:rsid w:val="00B15D8D"/>
    <w:rsid w:val="00B15DAC"/>
    <w:rsid w:val="00B15DD7"/>
    <w:rsid w:val="00B15F5A"/>
    <w:rsid w:val="00B15F9E"/>
    <w:rsid w:val="00B160C8"/>
    <w:rsid w:val="00B16224"/>
    <w:rsid w:val="00B16238"/>
    <w:rsid w:val="00B162C3"/>
    <w:rsid w:val="00B16498"/>
    <w:rsid w:val="00B165E6"/>
    <w:rsid w:val="00B16CA9"/>
    <w:rsid w:val="00B16D68"/>
    <w:rsid w:val="00B1728D"/>
    <w:rsid w:val="00B172A5"/>
    <w:rsid w:val="00B17309"/>
    <w:rsid w:val="00B17356"/>
    <w:rsid w:val="00B1748D"/>
    <w:rsid w:val="00B174E1"/>
    <w:rsid w:val="00B17599"/>
    <w:rsid w:val="00B176BE"/>
    <w:rsid w:val="00B17B14"/>
    <w:rsid w:val="00B17C9B"/>
    <w:rsid w:val="00B17D47"/>
    <w:rsid w:val="00B17D9C"/>
    <w:rsid w:val="00B17F2C"/>
    <w:rsid w:val="00B2029C"/>
    <w:rsid w:val="00B2049F"/>
    <w:rsid w:val="00B20660"/>
    <w:rsid w:val="00B20862"/>
    <w:rsid w:val="00B2090D"/>
    <w:rsid w:val="00B2094C"/>
    <w:rsid w:val="00B20B9E"/>
    <w:rsid w:val="00B20C48"/>
    <w:rsid w:val="00B20D94"/>
    <w:rsid w:val="00B20ECF"/>
    <w:rsid w:val="00B20FAC"/>
    <w:rsid w:val="00B210CD"/>
    <w:rsid w:val="00B21144"/>
    <w:rsid w:val="00B21192"/>
    <w:rsid w:val="00B2126C"/>
    <w:rsid w:val="00B21541"/>
    <w:rsid w:val="00B2157A"/>
    <w:rsid w:val="00B21647"/>
    <w:rsid w:val="00B21656"/>
    <w:rsid w:val="00B21685"/>
    <w:rsid w:val="00B21764"/>
    <w:rsid w:val="00B2176A"/>
    <w:rsid w:val="00B218D0"/>
    <w:rsid w:val="00B21991"/>
    <w:rsid w:val="00B21DAD"/>
    <w:rsid w:val="00B21ECD"/>
    <w:rsid w:val="00B21F0B"/>
    <w:rsid w:val="00B2223D"/>
    <w:rsid w:val="00B22365"/>
    <w:rsid w:val="00B22464"/>
    <w:rsid w:val="00B224F9"/>
    <w:rsid w:val="00B22B70"/>
    <w:rsid w:val="00B22BF3"/>
    <w:rsid w:val="00B22D1E"/>
    <w:rsid w:val="00B2308B"/>
    <w:rsid w:val="00B23473"/>
    <w:rsid w:val="00B23585"/>
    <w:rsid w:val="00B235C8"/>
    <w:rsid w:val="00B2361F"/>
    <w:rsid w:val="00B2385E"/>
    <w:rsid w:val="00B238A8"/>
    <w:rsid w:val="00B23AFA"/>
    <w:rsid w:val="00B23BCC"/>
    <w:rsid w:val="00B23DC7"/>
    <w:rsid w:val="00B23F7B"/>
    <w:rsid w:val="00B23F97"/>
    <w:rsid w:val="00B23FCD"/>
    <w:rsid w:val="00B2412D"/>
    <w:rsid w:val="00B243C7"/>
    <w:rsid w:val="00B24451"/>
    <w:rsid w:val="00B24578"/>
    <w:rsid w:val="00B24669"/>
    <w:rsid w:val="00B247DC"/>
    <w:rsid w:val="00B24816"/>
    <w:rsid w:val="00B249CA"/>
    <w:rsid w:val="00B24B85"/>
    <w:rsid w:val="00B24BFE"/>
    <w:rsid w:val="00B24C0D"/>
    <w:rsid w:val="00B24F36"/>
    <w:rsid w:val="00B24FA7"/>
    <w:rsid w:val="00B25005"/>
    <w:rsid w:val="00B251AB"/>
    <w:rsid w:val="00B251D0"/>
    <w:rsid w:val="00B253DA"/>
    <w:rsid w:val="00B256D5"/>
    <w:rsid w:val="00B257A6"/>
    <w:rsid w:val="00B25A12"/>
    <w:rsid w:val="00B25A3C"/>
    <w:rsid w:val="00B25AAD"/>
    <w:rsid w:val="00B25CE7"/>
    <w:rsid w:val="00B25D3B"/>
    <w:rsid w:val="00B2609A"/>
    <w:rsid w:val="00B261E2"/>
    <w:rsid w:val="00B26675"/>
    <w:rsid w:val="00B26787"/>
    <w:rsid w:val="00B2688B"/>
    <w:rsid w:val="00B26CF5"/>
    <w:rsid w:val="00B27204"/>
    <w:rsid w:val="00B27250"/>
    <w:rsid w:val="00B272B6"/>
    <w:rsid w:val="00B27313"/>
    <w:rsid w:val="00B274FA"/>
    <w:rsid w:val="00B27565"/>
    <w:rsid w:val="00B27BC2"/>
    <w:rsid w:val="00B27C3F"/>
    <w:rsid w:val="00B27D0B"/>
    <w:rsid w:val="00B27EBD"/>
    <w:rsid w:val="00B27EF0"/>
    <w:rsid w:val="00B30088"/>
    <w:rsid w:val="00B30103"/>
    <w:rsid w:val="00B3016B"/>
    <w:rsid w:val="00B30243"/>
    <w:rsid w:val="00B30395"/>
    <w:rsid w:val="00B309C3"/>
    <w:rsid w:val="00B30A2D"/>
    <w:rsid w:val="00B30CC8"/>
    <w:rsid w:val="00B30D19"/>
    <w:rsid w:val="00B30D64"/>
    <w:rsid w:val="00B310EB"/>
    <w:rsid w:val="00B31AED"/>
    <w:rsid w:val="00B3201E"/>
    <w:rsid w:val="00B320CF"/>
    <w:rsid w:val="00B326C7"/>
    <w:rsid w:val="00B32749"/>
    <w:rsid w:val="00B329DA"/>
    <w:rsid w:val="00B329F3"/>
    <w:rsid w:val="00B32EDC"/>
    <w:rsid w:val="00B33796"/>
    <w:rsid w:val="00B337EE"/>
    <w:rsid w:val="00B33CB4"/>
    <w:rsid w:val="00B33FDC"/>
    <w:rsid w:val="00B33FF6"/>
    <w:rsid w:val="00B341D7"/>
    <w:rsid w:val="00B34492"/>
    <w:rsid w:val="00B344EA"/>
    <w:rsid w:val="00B3454D"/>
    <w:rsid w:val="00B34720"/>
    <w:rsid w:val="00B3497B"/>
    <w:rsid w:val="00B34B8C"/>
    <w:rsid w:val="00B34D7A"/>
    <w:rsid w:val="00B350A9"/>
    <w:rsid w:val="00B35119"/>
    <w:rsid w:val="00B35165"/>
    <w:rsid w:val="00B35188"/>
    <w:rsid w:val="00B3549B"/>
    <w:rsid w:val="00B35512"/>
    <w:rsid w:val="00B35658"/>
    <w:rsid w:val="00B3567B"/>
    <w:rsid w:val="00B35B2F"/>
    <w:rsid w:val="00B35BBB"/>
    <w:rsid w:val="00B35CF1"/>
    <w:rsid w:val="00B35E58"/>
    <w:rsid w:val="00B3615C"/>
    <w:rsid w:val="00B36179"/>
    <w:rsid w:val="00B3658D"/>
    <w:rsid w:val="00B365D4"/>
    <w:rsid w:val="00B36703"/>
    <w:rsid w:val="00B36969"/>
    <w:rsid w:val="00B36A85"/>
    <w:rsid w:val="00B36D38"/>
    <w:rsid w:val="00B37031"/>
    <w:rsid w:val="00B37227"/>
    <w:rsid w:val="00B373D7"/>
    <w:rsid w:val="00B374D5"/>
    <w:rsid w:val="00B375BE"/>
    <w:rsid w:val="00B376F8"/>
    <w:rsid w:val="00B37A03"/>
    <w:rsid w:val="00B37AA8"/>
    <w:rsid w:val="00B37AF1"/>
    <w:rsid w:val="00B37D06"/>
    <w:rsid w:val="00B37F04"/>
    <w:rsid w:val="00B37F9C"/>
    <w:rsid w:val="00B37FE4"/>
    <w:rsid w:val="00B40252"/>
    <w:rsid w:val="00B405DE"/>
    <w:rsid w:val="00B40637"/>
    <w:rsid w:val="00B40803"/>
    <w:rsid w:val="00B40915"/>
    <w:rsid w:val="00B40A6F"/>
    <w:rsid w:val="00B40C39"/>
    <w:rsid w:val="00B40DB6"/>
    <w:rsid w:val="00B4116D"/>
    <w:rsid w:val="00B41440"/>
    <w:rsid w:val="00B416BD"/>
    <w:rsid w:val="00B41876"/>
    <w:rsid w:val="00B418DF"/>
    <w:rsid w:val="00B41952"/>
    <w:rsid w:val="00B41A78"/>
    <w:rsid w:val="00B41C50"/>
    <w:rsid w:val="00B41C59"/>
    <w:rsid w:val="00B42120"/>
    <w:rsid w:val="00B4221C"/>
    <w:rsid w:val="00B42279"/>
    <w:rsid w:val="00B42318"/>
    <w:rsid w:val="00B4231D"/>
    <w:rsid w:val="00B424CC"/>
    <w:rsid w:val="00B429E4"/>
    <w:rsid w:val="00B42B42"/>
    <w:rsid w:val="00B42BDC"/>
    <w:rsid w:val="00B42C63"/>
    <w:rsid w:val="00B42D0F"/>
    <w:rsid w:val="00B42F9B"/>
    <w:rsid w:val="00B43223"/>
    <w:rsid w:val="00B43240"/>
    <w:rsid w:val="00B43621"/>
    <w:rsid w:val="00B43908"/>
    <w:rsid w:val="00B43BE3"/>
    <w:rsid w:val="00B43BF1"/>
    <w:rsid w:val="00B43C12"/>
    <w:rsid w:val="00B44054"/>
    <w:rsid w:val="00B44425"/>
    <w:rsid w:val="00B44454"/>
    <w:rsid w:val="00B444DE"/>
    <w:rsid w:val="00B44543"/>
    <w:rsid w:val="00B44895"/>
    <w:rsid w:val="00B449E5"/>
    <w:rsid w:val="00B44CF0"/>
    <w:rsid w:val="00B44DB2"/>
    <w:rsid w:val="00B44EA4"/>
    <w:rsid w:val="00B44F8C"/>
    <w:rsid w:val="00B452EC"/>
    <w:rsid w:val="00B453DB"/>
    <w:rsid w:val="00B45472"/>
    <w:rsid w:val="00B45759"/>
    <w:rsid w:val="00B45785"/>
    <w:rsid w:val="00B45940"/>
    <w:rsid w:val="00B45957"/>
    <w:rsid w:val="00B459A3"/>
    <w:rsid w:val="00B45B42"/>
    <w:rsid w:val="00B45B71"/>
    <w:rsid w:val="00B45C8E"/>
    <w:rsid w:val="00B4629E"/>
    <w:rsid w:val="00B466A7"/>
    <w:rsid w:val="00B46816"/>
    <w:rsid w:val="00B46973"/>
    <w:rsid w:val="00B46CC1"/>
    <w:rsid w:val="00B46DA3"/>
    <w:rsid w:val="00B46E37"/>
    <w:rsid w:val="00B46E96"/>
    <w:rsid w:val="00B46F4A"/>
    <w:rsid w:val="00B470AE"/>
    <w:rsid w:val="00B470B7"/>
    <w:rsid w:val="00B473F8"/>
    <w:rsid w:val="00B47588"/>
    <w:rsid w:val="00B475DA"/>
    <w:rsid w:val="00B47A35"/>
    <w:rsid w:val="00B47B46"/>
    <w:rsid w:val="00B47C46"/>
    <w:rsid w:val="00B47CA3"/>
    <w:rsid w:val="00B47F30"/>
    <w:rsid w:val="00B5004B"/>
    <w:rsid w:val="00B503AF"/>
    <w:rsid w:val="00B504D2"/>
    <w:rsid w:val="00B505FF"/>
    <w:rsid w:val="00B510A1"/>
    <w:rsid w:val="00B51123"/>
    <w:rsid w:val="00B511C7"/>
    <w:rsid w:val="00B513C0"/>
    <w:rsid w:val="00B51426"/>
    <w:rsid w:val="00B514AB"/>
    <w:rsid w:val="00B51647"/>
    <w:rsid w:val="00B516B5"/>
    <w:rsid w:val="00B517B4"/>
    <w:rsid w:val="00B51A3A"/>
    <w:rsid w:val="00B51D35"/>
    <w:rsid w:val="00B51E5A"/>
    <w:rsid w:val="00B51F5D"/>
    <w:rsid w:val="00B5250E"/>
    <w:rsid w:val="00B5283F"/>
    <w:rsid w:val="00B52CDF"/>
    <w:rsid w:val="00B52D5F"/>
    <w:rsid w:val="00B52FFB"/>
    <w:rsid w:val="00B5311E"/>
    <w:rsid w:val="00B533D2"/>
    <w:rsid w:val="00B5341B"/>
    <w:rsid w:val="00B53644"/>
    <w:rsid w:val="00B5366F"/>
    <w:rsid w:val="00B53863"/>
    <w:rsid w:val="00B53B0C"/>
    <w:rsid w:val="00B53C80"/>
    <w:rsid w:val="00B540EA"/>
    <w:rsid w:val="00B54218"/>
    <w:rsid w:val="00B543B9"/>
    <w:rsid w:val="00B54447"/>
    <w:rsid w:val="00B544AD"/>
    <w:rsid w:val="00B5454A"/>
    <w:rsid w:val="00B54C04"/>
    <w:rsid w:val="00B54EB5"/>
    <w:rsid w:val="00B5515F"/>
    <w:rsid w:val="00B553C3"/>
    <w:rsid w:val="00B553CC"/>
    <w:rsid w:val="00B5616B"/>
    <w:rsid w:val="00B562ED"/>
    <w:rsid w:val="00B56453"/>
    <w:rsid w:val="00B565FE"/>
    <w:rsid w:val="00B56610"/>
    <w:rsid w:val="00B56671"/>
    <w:rsid w:val="00B56845"/>
    <w:rsid w:val="00B56893"/>
    <w:rsid w:val="00B56B06"/>
    <w:rsid w:val="00B56BAE"/>
    <w:rsid w:val="00B56C5D"/>
    <w:rsid w:val="00B56D46"/>
    <w:rsid w:val="00B570C5"/>
    <w:rsid w:val="00B57123"/>
    <w:rsid w:val="00B57343"/>
    <w:rsid w:val="00B5741F"/>
    <w:rsid w:val="00B57522"/>
    <w:rsid w:val="00B57643"/>
    <w:rsid w:val="00B576A9"/>
    <w:rsid w:val="00B576D5"/>
    <w:rsid w:val="00B57831"/>
    <w:rsid w:val="00B5790B"/>
    <w:rsid w:val="00B579D7"/>
    <w:rsid w:val="00B57E86"/>
    <w:rsid w:val="00B57FEB"/>
    <w:rsid w:val="00B600D9"/>
    <w:rsid w:val="00B60292"/>
    <w:rsid w:val="00B602A8"/>
    <w:rsid w:val="00B604C0"/>
    <w:rsid w:val="00B6051C"/>
    <w:rsid w:val="00B60575"/>
    <w:rsid w:val="00B60601"/>
    <w:rsid w:val="00B60F8E"/>
    <w:rsid w:val="00B61030"/>
    <w:rsid w:val="00B611D3"/>
    <w:rsid w:val="00B6137C"/>
    <w:rsid w:val="00B615F6"/>
    <w:rsid w:val="00B616CB"/>
    <w:rsid w:val="00B61A64"/>
    <w:rsid w:val="00B61C02"/>
    <w:rsid w:val="00B61C5D"/>
    <w:rsid w:val="00B61ECC"/>
    <w:rsid w:val="00B61F64"/>
    <w:rsid w:val="00B61F71"/>
    <w:rsid w:val="00B61FC8"/>
    <w:rsid w:val="00B61FE0"/>
    <w:rsid w:val="00B622C0"/>
    <w:rsid w:val="00B62513"/>
    <w:rsid w:val="00B62543"/>
    <w:rsid w:val="00B6283D"/>
    <w:rsid w:val="00B62CE5"/>
    <w:rsid w:val="00B62F66"/>
    <w:rsid w:val="00B62F6F"/>
    <w:rsid w:val="00B62FF9"/>
    <w:rsid w:val="00B63075"/>
    <w:rsid w:val="00B63111"/>
    <w:rsid w:val="00B63113"/>
    <w:rsid w:val="00B63140"/>
    <w:rsid w:val="00B63480"/>
    <w:rsid w:val="00B635C4"/>
    <w:rsid w:val="00B635FC"/>
    <w:rsid w:val="00B63642"/>
    <w:rsid w:val="00B636E7"/>
    <w:rsid w:val="00B63AE8"/>
    <w:rsid w:val="00B63B3B"/>
    <w:rsid w:val="00B63C1E"/>
    <w:rsid w:val="00B63DDC"/>
    <w:rsid w:val="00B63F62"/>
    <w:rsid w:val="00B64671"/>
    <w:rsid w:val="00B64788"/>
    <w:rsid w:val="00B64A12"/>
    <w:rsid w:val="00B64AEA"/>
    <w:rsid w:val="00B64B0A"/>
    <w:rsid w:val="00B64C56"/>
    <w:rsid w:val="00B64C83"/>
    <w:rsid w:val="00B64DEF"/>
    <w:rsid w:val="00B65078"/>
    <w:rsid w:val="00B650BB"/>
    <w:rsid w:val="00B65101"/>
    <w:rsid w:val="00B65198"/>
    <w:rsid w:val="00B652ED"/>
    <w:rsid w:val="00B657C9"/>
    <w:rsid w:val="00B6587B"/>
    <w:rsid w:val="00B65989"/>
    <w:rsid w:val="00B65B80"/>
    <w:rsid w:val="00B65C1D"/>
    <w:rsid w:val="00B65CC9"/>
    <w:rsid w:val="00B65F11"/>
    <w:rsid w:val="00B65F5C"/>
    <w:rsid w:val="00B660B3"/>
    <w:rsid w:val="00B66419"/>
    <w:rsid w:val="00B6650B"/>
    <w:rsid w:val="00B666F9"/>
    <w:rsid w:val="00B66937"/>
    <w:rsid w:val="00B6698F"/>
    <w:rsid w:val="00B669C8"/>
    <w:rsid w:val="00B66A49"/>
    <w:rsid w:val="00B66CE1"/>
    <w:rsid w:val="00B6716D"/>
    <w:rsid w:val="00B67445"/>
    <w:rsid w:val="00B676D4"/>
    <w:rsid w:val="00B67803"/>
    <w:rsid w:val="00B67A46"/>
    <w:rsid w:val="00B67A5E"/>
    <w:rsid w:val="00B67AC9"/>
    <w:rsid w:val="00B67B5C"/>
    <w:rsid w:val="00B70117"/>
    <w:rsid w:val="00B702ED"/>
    <w:rsid w:val="00B70543"/>
    <w:rsid w:val="00B70678"/>
    <w:rsid w:val="00B706D3"/>
    <w:rsid w:val="00B708CB"/>
    <w:rsid w:val="00B708F2"/>
    <w:rsid w:val="00B70900"/>
    <w:rsid w:val="00B70901"/>
    <w:rsid w:val="00B70B7B"/>
    <w:rsid w:val="00B70C2A"/>
    <w:rsid w:val="00B70CBA"/>
    <w:rsid w:val="00B70D36"/>
    <w:rsid w:val="00B710F4"/>
    <w:rsid w:val="00B711A5"/>
    <w:rsid w:val="00B714D8"/>
    <w:rsid w:val="00B716CB"/>
    <w:rsid w:val="00B71709"/>
    <w:rsid w:val="00B71814"/>
    <w:rsid w:val="00B7184C"/>
    <w:rsid w:val="00B71C54"/>
    <w:rsid w:val="00B71C70"/>
    <w:rsid w:val="00B71F52"/>
    <w:rsid w:val="00B722E6"/>
    <w:rsid w:val="00B72536"/>
    <w:rsid w:val="00B7259F"/>
    <w:rsid w:val="00B725D7"/>
    <w:rsid w:val="00B72746"/>
    <w:rsid w:val="00B72877"/>
    <w:rsid w:val="00B72926"/>
    <w:rsid w:val="00B72A70"/>
    <w:rsid w:val="00B72C2B"/>
    <w:rsid w:val="00B73391"/>
    <w:rsid w:val="00B73605"/>
    <w:rsid w:val="00B73792"/>
    <w:rsid w:val="00B7384F"/>
    <w:rsid w:val="00B738AB"/>
    <w:rsid w:val="00B73B03"/>
    <w:rsid w:val="00B7404E"/>
    <w:rsid w:val="00B740C2"/>
    <w:rsid w:val="00B742C9"/>
    <w:rsid w:val="00B743A1"/>
    <w:rsid w:val="00B7461F"/>
    <w:rsid w:val="00B74816"/>
    <w:rsid w:val="00B7491F"/>
    <w:rsid w:val="00B74E80"/>
    <w:rsid w:val="00B750B2"/>
    <w:rsid w:val="00B7511F"/>
    <w:rsid w:val="00B75164"/>
    <w:rsid w:val="00B75302"/>
    <w:rsid w:val="00B753A1"/>
    <w:rsid w:val="00B75587"/>
    <w:rsid w:val="00B7598E"/>
    <w:rsid w:val="00B75B27"/>
    <w:rsid w:val="00B75B94"/>
    <w:rsid w:val="00B762DA"/>
    <w:rsid w:val="00B76307"/>
    <w:rsid w:val="00B7666D"/>
    <w:rsid w:val="00B76B9E"/>
    <w:rsid w:val="00B76FF0"/>
    <w:rsid w:val="00B77026"/>
    <w:rsid w:val="00B770EE"/>
    <w:rsid w:val="00B77225"/>
    <w:rsid w:val="00B773F9"/>
    <w:rsid w:val="00B77A27"/>
    <w:rsid w:val="00B77D21"/>
    <w:rsid w:val="00B77E02"/>
    <w:rsid w:val="00B800BA"/>
    <w:rsid w:val="00B800C6"/>
    <w:rsid w:val="00B801A2"/>
    <w:rsid w:val="00B803CC"/>
    <w:rsid w:val="00B803FD"/>
    <w:rsid w:val="00B80455"/>
    <w:rsid w:val="00B8081F"/>
    <w:rsid w:val="00B8106D"/>
    <w:rsid w:val="00B811F5"/>
    <w:rsid w:val="00B8124C"/>
    <w:rsid w:val="00B81305"/>
    <w:rsid w:val="00B8134D"/>
    <w:rsid w:val="00B81789"/>
    <w:rsid w:val="00B817FE"/>
    <w:rsid w:val="00B81872"/>
    <w:rsid w:val="00B818E2"/>
    <w:rsid w:val="00B81B81"/>
    <w:rsid w:val="00B81C14"/>
    <w:rsid w:val="00B8211B"/>
    <w:rsid w:val="00B8221A"/>
    <w:rsid w:val="00B82354"/>
    <w:rsid w:val="00B8237A"/>
    <w:rsid w:val="00B82412"/>
    <w:rsid w:val="00B82586"/>
    <w:rsid w:val="00B825E4"/>
    <w:rsid w:val="00B8261C"/>
    <w:rsid w:val="00B82783"/>
    <w:rsid w:val="00B82C54"/>
    <w:rsid w:val="00B82C8C"/>
    <w:rsid w:val="00B82CDE"/>
    <w:rsid w:val="00B82D1D"/>
    <w:rsid w:val="00B82DE0"/>
    <w:rsid w:val="00B82E2D"/>
    <w:rsid w:val="00B8313C"/>
    <w:rsid w:val="00B833D4"/>
    <w:rsid w:val="00B839ED"/>
    <w:rsid w:val="00B83B5B"/>
    <w:rsid w:val="00B83B6D"/>
    <w:rsid w:val="00B83C0E"/>
    <w:rsid w:val="00B83C28"/>
    <w:rsid w:val="00B83CB7"/>
    <w:rsid w:val="00B83D5F"/>
    <w:rsid w:val="00B83D7B"/>
    <w:rsid w:val="00B83DF7"/>
    <w:rsid w:val="00B83FB7"/>
    <w:rsid w:val="00B83FC7"/>
    <w:rsid w:val="00B8409B"/>
    <w:rsid w:val="00B841C2"/>
    <w:rsid w:val="00B842EB"/>
    <w:rsid w:val="00B84437"/>
    <w:rsid w:val="00B84556"/>
    <w:rsid w:val="00B8473F"/>
    <w:rsid w:val="00B84763"/>
    <w:rsid w:val="00B84A14"/>
    <w:rsid w:val="00B84D01"/>
    <w:rsid w:val="00B84D3A"/>
    <w:rsid w:val="00B85009"/>
    <w:rsid w:val="00B8512E"/>
    <w:rsid w:val="00B8518B"/>
    <w:rsid w:val="00B85343"/>
    <w:rsid w:val="00B853D0"/>
    <w:rsid w:val="00B8541E"/>
    <w:rsid w:val="00B85627"/>
    <w:rsid w:val="00B85963"/>
    <w:rsid w:val="00B859C1"/>
    <w:rsid w:val="00B85A19"/>
    <w:rsid w:val="00B85A40"/>
    <w:rsid w:val="00B85CEC"/>
    <w:rsid w:val="00B85D08"/>
    <w:rsid w:val="00B86243"/>
    <w:rsid w:val="00B86354"/>
    <w:rsid w:val="00B864C9"/>
    <w:rsid w:val="00B86BFA"/>
    <w:rsid w:val="00B86F57"/>
    <w:rsid w:val="00B87057"/>
    <w:rsid w:val="00B87517"/>
    <w:rsid w:val="00B87623"/>
    <w:rsid w:val="00B8778B"/>
    <w:rsid w:val="00B8781C"/>
    <w:rsid w:val="00B87881"/>
    <w:rsid w:val="00B87ABC"/>
    <w:rsid w:val="00B87D7F"/>
    <w:rsid w:val="00B87E28"/>
    <w:rsid w:val="00B87E64"/>
    <w:rsid w:val="00B90202"/>
    <w:rsid w:val="00B904C3"/>
    <w:rsid w:val="00B9059A"/>
    <w:rsid w:val="00B90635"/>
    <w:rsid w:val="00B906ED"/>
    <w:rsid w:val="00B90864"/>
    <w:rsid w:val="00B90909"/>
    <w:rsid w:val="00B909CD"/>
    <w:rsid w:val="00B90D1B"/>
    <w:rsid w:val="00B90E03"/>
    <w:rsid w:val="00B90F26"/>
    <w:rsid w:val="00B9106A"/>
    <w:rsid w:val="00B91084"/>
    <w:rsid w:val="00B914A2"/>
    <w:rsid w:val="00B914B0"/>
    <w:rsid w:val="00B91500"/>
    <w:rsid w:val="00B917AC"/>
    <w:rsid w:val="00B9197F"/>
    <w:rsid w:val="00B91BE2"/>
    <w:rsid w:val="00B91CE7"/>
    <w:rsid w:val="00B91DF8"/>
    <w:rsid w:val="00B92071"/>
    <w:rsid w:val="00B92080"/>
    <w:rsid w:val="00B92099"/>
    <w:rsid w:val="00B924BE"/>
    <w:rsid w:val="00B9265B"/>
    <w:rsid w:val="00B9272F"/>
    <w:rsid w:val="00B928A3"/>
    <w:rsid w:val="00B929AC"/>
    <w:rsid w:val="00B929FA"/>
    <w:rsid w:val="00B92D2F"/>
    <w:rsid w:val="00B9310D"/>
    <w:rsid w:val="00B9350E"/>
    <w:rsid w:val="00B936EE"/>
    <w:rsid w:val="00B93B51"/>
    <w:rsid w:val="00B93D12"/>
    <w:rsid w:val="00B94152"/>
    <w:rsid w:val="00B94447"/>
    <w:rsid w:val="00B9446C"/>
    <w:rsid w:val="00B9456A"/>
    <w:rsid w:val="00B946B9"/>
    <w:rsid w:val="00B94860"/>
    <w:rsid w:val="00B94BB3"/>
    <w:rsid w:val="00B94C39"/>
    <w:rsid w:val="00B94D50"/>
    <w:rsid w:val="00B95342"/>
    <w:rsid w:val="00B9562D"/>
    <w:rsid w:val="00B9565B"/>
    <w:rsid w:val="00B95866"/>
    <w:rsid w:val="00B95AF9"/>
    <w:rsid w:val="00B95D6A"/>
    <w:rsid w:val="00B95F18"/>
    <w:rsid w:val="00B961E4"/>
    <w:rsid w:val="00B96246"/>
    <w:rsid w:val="00B962AC"/>
    <w:rsid w:val="00B965E3"/>
    <w:rsid w:val="00B9675F"/>
    <w:rsid w:val="00B96D9D"/>
    <w:rsid w:val="00B96E3D"/>
    <w:rsid w:val="00B96F82"/>
    <w:rsid w:val="00B97425"/>
    <w:rsid w:val="00B9744F"/>
    <w:rsid w:val="00B97568"/>
    <w:rsid w:val="00B97681"/>
    <w:rsid w:val="00B97C5D"/>
    <w:rsid w:val="00B97CC9"/>
    <w:rsid w:val="00B97D8F"/>
    <w:rsid w:val="00B97E24"/>
    <w:rsid w:val="00B97EFA"/>
    <w:rsid w:val="00B97F9B"/>
    <w:rsid w:val="00BA002E"/>
    <w:rsid w:val="00BA01DC"/>
    <w:rsid w:val="00BA02E5"/>
    <w:rsid w:val="00BA061B"/>
    <w:rsid w:val="00BA069D"/>
    <w:rsid w:val="00BA07FA"/>
    <w:rsid w:val="00BA0830"/>
    <w:rsid w:val="00BA085B"/>
    <w:rsid w:val="00BA0B49"/>
    <w:rsid w:val="00BA0BBA"/>
    <w:rsid w:val="00BA1160"/>
    <w:rsid w:val="00BA14AB"/>
    <w:rsid w:val="00BA1611"/>
    <w:rsid w:val="00BA16F4"/>
    <w:rsid w:val="00BA1807"/>
    <w:rsid w:val="00BA1B9E"/>
    <w:rsid w:val="00BA1DBC"/>
    <w:rsid w:val="00BA1F16"/>
    <w:rsid w:val="00BA2BF4"/>
    <w:rsid w:val="00BA2C4E"/>
    <w:rsid w:val="00BA2C8C"/>
    <w:rsid w:val="00BA2CF7"/>
    <w:rsid w:val="00BA2ED5"/>
    <w:rsid w:val="00BA316C"/>
    <w:rsid w:val="00BA3185"/>
    <w:rsid w:val="00BA3822"/>
    <w:rsid w:val="00BA3922"/>
    <w:rsid w:val="00BA3944"/>
    <w:rsid w:val="00BA3A7F"/>
    <w:rsid w:val="00BA40E1"/>
    <w:rsid w:val="00BA41A9"/>
    <w:rsid w:val="00BA43E8"/>
    <w:rsid w:val="00BA4409"/>
    <w:rsid w:val="00BA4487"/>
    <w:rsid w:val="00BA45E3"/>
    <w:rsid w:val="00BA47C0"/>
    <w:rsid w:val="00BA484A"/>
    <w:rsid w:val="00BA4C4E"/>
    <w:rsid w:val="00BA5157"/>
    <w:rsid w:val="00BA5736"/>
    <w:rsid w:val="00BA5C07"/>
    <w:rsid w:val="00BA5C8B"/>
    <w:rsid w:val="00BA5DB6"/>
    <w:rsid w:val="00BA6015"/>
    <w:rsid w:val="00BA6105"/>
    <w:rsid w:val="00BA6141"/>
    <w:rsid w:val="00BA65A5"/>
    <w:rsid w:val="00BA6A90"/>
    <w:rsid w:val="00BA6ABF"/>
    <w:rsid w:val="00BA6C30"/>
    <w:rsid w:val="00BA6D90"/>
    <w:rsid w:val="00BA6F45"/>
    <w:rsid w:val="00BA6F6B"/>
    <w:rsid w:val="00BA6F76"/>
    <w:rsid w:val="00BA6FD8"/>
    <w:rsid w:val="00BA71DA"/>
    <w:rsid w:val="00BA788B"/>
    <w:rsid w:val="00BA7A1D"/>
    <w:rsid w:val="00BA7CBF"/>
    <w:rsid w:val="00BA7D5B"/>
    <w:rsid w:val="00BB033F"/>
    <w:rsid w:val="00BB03A8"/>
    <w:rsid w:val="00BB040C"/>
    <w:rsid w:val="00BB04E3"/>
    <w:rsid w:val="00BB0637"/>
    <w:rsid w:val="00BB0680"/>
    <w:rsid w:val="00BB0864"/>
    <w:rsid w:val="00BB0A0E"/>
    <w:rsid w:val="00BB0A99"/>
    <w:rsid w:val="00BB0D51"/>
    <w:rsid w:val="00BB1170"/>
    <w:rsid w:val="00BB1ADD"/>
    <w:rsid w:val="00BB1CFE"/>
    <w:rsid w:val="00BB1E33"/>
    <w:rsid w:val="00BB216E"/>
    <w:rsid w:val="00BB23FB"/>
    <w:rsid w:val="00BB2493"/>
    <w:rsid w:val="00BB26B6"/>
    <w:rsid w:val="00BB2988"/>
    <w:rsid w:val="00BB2A61"/>
    <w:rsid w:val="00BB2ABB"/>
    <w:rsid w:val="00BB2AC4"/>
    <w:rsid w:val="00BB2CCA"/>
    <w:rsid w:val="00BB2F78"/>
    <w:rsid w:val="00BB30D0"/>
    <w:rsid w:val="00BB3587"/>
    <w:rsid w:val="00BB3B25"/>
    <w:rsid w:val="00BB3FE4"/>
    <w:rsid w:val="00BB40BC"/>
    <w:rsid w:val="00BB41C1"/>
    <w:rsid w:val="00BB436C"/>
    <w:rsid w:val="00BB45D1"/>
    <w:rsid w:val="00BB4746"/>
    <w:rsid w:val="00BB4818"/>
    <w:rsid w:val="00BB4847"/>
    <w:rsid w:val="00BB4B75"/>
    <w:rsid w:val="00BB4BE7"/>
    <w:rsid w:val="00BB4CEA"/>
    <w:rsid w:val="00BB4EE3"/>
    <w:rsid w:val="00BB502E"/>
    <w:rsid w:val="00BB5780"/>
    <w:rsid w:val="00BB57D0"/>
    <w:rsid w:val="00BB58D3"/>
    <w:rsid w:val="00BB5A49"/>
    <w:rsid w:val="00BB5A52"/>
    <w:rsid w:val="00BB5C33"/>
    <w:rsid w:val="00BB5DFC"/>
    <w:rsid w:val="00BB5ECD"/>
    <w:rsid w:val="00BB5F1F"/>
    <w:rsid w:val="00BB645C"/>
    <w:rsid w:val="00BB6773"/>
    <w:rsid w:val="00BB68C6"/>
    <w:rsid w:val="00BB6B45"/>
    <w:rsid w:val="00BB6D4B"/>
    <w:rsid w:val="00BB713A"/>
    <w:rsid w:val="00BB71CD"/>
    <w:rsid w:val="00BB7423"/>
    <w:rsid w:val="00BB759D"/>
    <w:rsid w:val="00BB7655"/>
    <w:rsid w:val="00BB7F66"/>
    <w:rsid w:val="00BC014E"/>
    <w:rsid w:val="00BC02C1"/>
    <w:rsid w:val="00BC0783"/>
    <w:rsid w:val="00BC08EE"/>
    <w:rsid w:val="00BC0C23"/>
    <w:rsid w:val="00BC0C6C"/>
    <w:rsid w:val="00BC0D0D"/>
    <w:rsid w:val="00BC0ED7"/>
    <w:rsid w:val="00BC10CE"/>
    <w:rsid w:val="00BC1113"/>
    <w:rsid w:val="00BC11B8"/>
    <w:rsid w:val="00BC1262"/>
    <w:rsid w:val="00BC126C"/>
    <w:rsid w:val="00BC140D"/>
    <w:rsid w:val="00BC14B1"/>
    <w:rsid w:val="00BC1574"/>
    <w:rsid w:val="00BC1619"/>
    <w:rsid w:val="00BC176F"/>
    <w:rsid w:val="00BC1945"/>
    <w:rsid w:val="00BC1D72"/>
    <w:rsid w:val="00BC1F26"/>
    <w:rsid w:val="00BC1F6F"/>
    <w:rsid w:val="00BC2088"/>
    <w:rsid w:val="00BC210D"/>
    <w:rsid w:val="00BC214B"/>
    <w:rsid w:val="00BC245D"/>
    <w:rsid w:val="00BC2787"/>
    <w:rsid w:val="00BC28E6"/>
    <w:rsid w:val="00BC2C59"/>
    <w:rsid w:val="00BC2DE2"/>
    <w:rsid w:val="00BC2F26"/>
    <w:rsid w:val="00BC3040"/>
    <w:rsid w:val="00BC3102"/>
    <w:rsid w:val="00BC3177"/>
    <w:rsid w:val="00BC32C9"/>
    <w:rsid w:val="00BC342B"/>
    <w:rsid w:val="00BC3DE0"/>
    <w:rsid w:val="00BC3EC5"/>
    <w:rsid w:val="00BC4182"/>
    <w:rsid w:val="00BC42F0"/>
    <w:rsid w:val="00BC4871"/>
    <w:rsid w:val="00BC4D8A"/>
    <w:rsid w:val="00BC4DA5"/>
    <w:rsid w:val="00BC4E1D"/>
    <w:rsid w:val="00BC5258"/>
    <w:rsid w:val="00BC572F"/>
    <w:rsid w:val="00BC59CC"/>
    <w:rsid w:val="00BC5C69"/>
    <w:rsid w:val="00BC5D1E"/>
    <w:rsid w:val="00BC5D9E"/>
    <w:rsid w:val="00BC5DF7"/>
    <w:rsid w:val="00BC5EA3"/>
    <w:rsid w:val="00BC611C"/>
    <w:rsid w:val="00BC6648"/>
    <w:rsid w:val="00BC66DB"/>
    <w:rsid w:val="00BC6946"/>
    <w:rsid w:val="00BC6966"/>
    <w:rsid w:val="00BC6D53"/>
    <w:rsid w:val="00BC6F45"/>
    <w:rsid w:val="00BC6F58"/>
    <w:rsid w:val="00BC7080"/>
    <w:rsid w:val="00BC71DF"/>
    <w:rsid w:val="00BC7229"/>
    <w:rsid w:val="00BC743D"/>
    <w:rsid w:val="00BC751A"/>
    <w:rsid w:val="00BC767C"/>
    <w:rsid w:val="00BC7682"/>
    <w:rsid w:val="00BC78EC"/>
    <w:rsid w:val="00BC790B"/>
    <w:rsid w:val="00BC79F4"/>
    <w:rsid w:val="00BC7C80"/>
    <w:rsid w:val="00BC7CD5"/>
    <w:rsid w:val="00BC7DC1"/>
    <w:rsid w:val="00BD0124"/>
    <w:rsid w:val="00BD029A"/>
    <w:rsid w:val="00BD05B8"/>
    <w:rsid w:val="00BD06EC"/>
    <w:rsid w:val="00BD072D"/>
    <w:rsid w:val="00BD07A1"/>
    <w:rsid w:val="00BD09D2"/>
    <w:rsid w:val="00BD0B04"/>
    <w:rsid w:val="00BD0E6C"/>
    <w:rsid w:val="00BD0F3F"/>
    <w:rsid w:val="00BD1188"/>
    <w:rsid w:val="00BD12D4"/>
    <w:rsid w:val="00BD14EE"/>
    <w:rsid w:val="00BD1561"/>
    <w:rsid w:val="00BD15B3"/>
    <w:rsid w:val="00BD16F1"/>
    <w:rsid w:val="00BD1862"/>
    <w:rsid w:val="00BD196E"/>
    <w:rsid w:val="00BD2393"/>
    <w:rsid w:val="00BD244F"/>
    <w:rsid w:val="00BD24C8"/>
    <w:rsid w:val="00BD277E"/>
    <w:rsid w:val="00BD2A7C"/>
    <w:rsid w:val="00BD2B1D"/>
    <w:rsid w:val="00BD2C17"/>
    <w:rsid w:val="00BD2D40"/>
    <w:rsid w:val="00BD2E08"/>
    <w:rsid w:val="00BD2F85"/>
    <w:rsid w:val="00BD319E"/>
    <w:rsid w:val="00BD31F7"/>
    <w:rsid w:val="00BD32C4"/>
    <w:rsid w:val="00BD32EB"/>
    <w:rsid w:val="00BD3316"/>
    <w:rsid w:val="00BD331D"/>
    <w:rsid w:val="00BD3417"/>
    <w:rsid w:val="00BD3444"/>
    <w:rsid w:val="00BD3590"/>
    <w:rsid w:val="00BD36E5"/>
    <w:rsid w:val="00BD373B"/>
    <w:rsid w:val="00BD38A8"/>
    <w:rsid w:val="00BD3BBE"/>
    <w:rsid w:val="00BD3DC5"/>
    <w:rsid w:val="00BD3DF3"/>
    <w:rsid w:val="00BD3FB6"/>
    <w:rsid w:val="00BD4036"/>
    <w:rsid w:val="00BD40CF"/>
    <w:rsid w:val="00BD40EA"/>
    <w:rsid w:val="00BD4141"/>
    <w:rsid w:val="00BD422E"/>
    <w:rsid w:val="00BD42B8"/>
    <w:rsid w:val="00BD42C3"/>
    <w:rsid w:val="00BD43F6"/>
    <w:rsid w:val="00BD4509"/>
    <w:rsid w:val="00BD4625"/>
    <w:rsid w:val="00BD471C"/>
    <w:rsid w:val="00BD4DCE"/>
    <w:rsid w:val="00BD4FCB"/>
    <w:rsid w:val="00BD4FD7"/>
    <w:rsid w:val="00BD5096"/>
    <w:rsid w:val="00BD54B4"/>
    <w:rsid w:val="00BD5644"/>
    <w:rsid w:val="00BD5950"/>
    <w:rsid w:val="00BD5BA9"/>
    <w:rsid w:val="00BD5D1F"/>
    <w:rsid w:val="00BD5E1C"/>
    <w:rsid w:val="00BD5EC2"/>
    <w:rsid w:val="00BD5EDA"/>
    <w:rsid w:val="00BD60A9"/>
    <w:rsid w:val="00BD60EF"/>
    <w:rsid w:val="00BD60FC"/>
    <w:rsid w:val="00BD617C"/>
    <w:rsid w:val="00BD631E"/>
    <w:rsid w:val="00BD6422"/>
    <w:rsid w:val="00BD648A"/>
    <w:rsid w:val="00BD68E6"/>
    <w:rsid w:val="00BD6ACF"/>
    <w:rsid w:val="00BD6D25"/>
    <w:rsid w:val="00BD6F90"/>
    <w:rsid w:val="00BD7187"/>
    <w:rsid w:val="00BD7289"/>
    <w:rsid w:val="00BD7381"/>
    <w:rsid w:val="00BD73C1"/>
    <w:rsid w:val="00BD73F0"/>
    <w:rsid w:val="00BD7540"/>
    <w:rsid w:val="00BD7674"/>
    <w:rsid w:val="00BD767C"/>
    <w:rsid w:val="00BD7A97"/>
    <w:rsid w:val="00BD7B62"/>
    <w:rsid w:val="00BD7D1E"/>
    <w:rsid w:val="00BD7D48"/>
    <w:rsid w:val="00BD7D88"/>
    <w:rsid w:val="00BD7DE3"/>
    <w:rsid w:val="00BD7EF6"/>
    <w:rsid w:val="00BE0060"/>
    <w:rsid w:val="00BE0244"/>
    <w:rsid w:val="00BE033D"/>
    <w:rsid w:val="00BE0569"/>
    <w:rsid w:val="00BE0636"/>
    <w:rsid w:val="00BE07F8"/>
    <w:rsid w:val="00BE0D3F"/>
    <w:rsid w:val="00BE0E8E"/>
    <w:rsid w:val="00BE1343"/>
    <w:rsid w:val="00BE16B6"/>
    <w:rsid w:val="00BE188E"/>
    <w:rsid w:val="00BE18CB"/>
    <w:rsid w:val="00BE1BCC"/>
    <w:rsid w:val="00BE1EF7"/>
    <w:rsid w:val="00BE1FF3"/>
    <w:rsid w:val="00BE20AF"/>
    <w:rsid w:val="00BE20C7"/>
    <w:rsid w:val="00BE20D5"/>
    <w:rsid w:val="00BE238A"/>
    <w:rsid w:val="00BE29EF"/>
    <w:rsid w:val="00BE2C0C"/>
    <w:rsid w:val="00BE2C6C"/>
    <w:rsid w:val="00BE2CA8"/>
    <w:rsid w:val="00BE2DD4"/>
    <w:rsid w:val="00BE2FBE"/>
    <w:rsid w:val="00BE337D"/>
    <w:rsid w:val="00BE35C5"/>
    <w:rsid w:val="00BE35F2"/>
    <w:rsid w:val="00BE3D07"/>
    <w:rsid w:val="00BE3E03"/>
    <w:rsid w:val="00BE410A"/>
    <w:rsid w:val="00BE422A"/>
    <w:rsid w:val="00BE475F"/>
    <w:rsid w:val="00BE4D7D"/>
    <w:rsid w:val="00BE4E26"/>
    <w:rsid w:val="00BE4F23"/>
    <w:rsid w:val="00BE50C1"/>
    <w:rsid w:val="00BE5185"/>
    <w:rsid w:val="00BE524A"/>
    <w:rsid w:val="00BE5361"/>
    <w:rsid w:val="00BE539D"/>
    <w:rsid w:val="00BE574D"/>
    <w:rsid w:val="00BE5783"/>
    <w:rsid w:val="00BE5A22"/>
    <w:rsid w:val="00BE5A6A"/>
    <w:rsid w:val="00BE5CEF"/>
    <w:rsid w:val="00BE616B"/>
    <w:rsid w:val="00BE6583"/>
    <w:rsid w:val="00BE66B3"/>
    <w:rsid w:val="00BE6867"/>
    <w:rsid w:val="00BE6A51"/>
    <w:rsid w:val="00BE6A68"/>
    <w:rsid w:val="00BE6AC4"/>
    <w:rsid w:val="00BE6BA2"/>
    <w:rsid w:val="00BE6EBE"/>
    <w:rsid w:val="00BE711E"/>
    <w:rsid w:val="00BE7146"/>
    <w:rsid w:val="00BE71A9"/>
    <w:rsid w:val="00BE71CE"/>
    <w:rsid w:val="00BE7253"/>
    <w:rsid w:val="00BE750B"/>
    <w:rsid w:val="00BE75C3"/>
    <w:rsid w:val="00BE7686"/>
    <w:rsid w:val="00BE784E"/>
    <w:rsid w:val="00BE794A"/>
    <w:rsid w:val="00BE79F1"/>
    <w:rsid w:val="00BE7A79"/>
    <w:rsid w:val="00BE7B41"/>
    <w:rsid w:val="00BE7FAE"/>
    <w:rsid w:val="00BE7FB2"/>
    <w:rsid w:val="00BF01EC"/>
    <w:rsid w:val="00BF02A9"/>
    <w:rsid w:val="00BF05F7"/>
    <w:rsid w:val="00BF080C"/>
    <w:rsid w:val="00BF085F"/>
    <w:rsid w:val="00BF0A9E"/>
    <w:rsid w:val="00BF0AC5"/>
    <w:rsid w:val="00BF0C31"/>
    <w:rsid w:val="00BF0CDE"/>
    <w:rsid w:val="00BF1404"/>
    <w:rsid w:val="00BF14EE"/>
    <w:rsid w:val="00BF16B6"/>
    <w:rsid w:val="00BF1791"/>
    <w:rsid w:val="00BF1C53"/>
    <w:rsid w:val="00BF1E78"/>
    <w:rsid w:val="00BF216E"/>
    <w:rsid w:val="00BF21AC"/>
    <w:rsid w:val="00BF251A"/>
    <w:rsid w:val="00BF2536"/>
    <w:rsid w:val="00BF25F4"/>
    <w:rsid w:val="00BF2937"/>
    <w:rsid w:val="00BF29D7"/>
    <w:rsid w:val="00BF2B18"/>
    <w:rsid w:val="00BF2BFA"/>
    <w:rsid w:val="00BF2F84"/>
    <w:rsid w:val="00BF33B1"/>
    <w:rsid w:val="00BF3708"/>
    <w:rsid w:val="00BF37EC"/>
    <w:rsid w:val="00BF3CBF"/>
    <w:rsid w:val="00BF3CD6"/>
    <w:rsid w:val="00BF3D8E"/>
    <w:rsid w:val="00BF3E65"/>
    <w:rsid w:val="00BF3F21"/>
    <w:rsid w:val="00BF4003"/>
    <w:rsid w:val="00BF400C"/>
    <w:rsid w:val="00BF428E"/>
    <w:rsid w:val="00BF42C3"/>
    <w:rsid w:val="00BF43F2"/>
    <w:rsid w:val="00BF443D"/>
    <w:rsid w:val="00BF4732"/>
    <w:rsid w:val="00BF4B43"/>
    <w:rsid w:val="00BF4C32"/>
    <w:rsid w:val="00BF4E5E"/>
    <w:rsid w:val="00BF4ED2"/>
    <w:rsid w:val="00BF4F2C"/>
    <w:rsid w:val="00BF5028"/>
    <w:rsid w:val="00BF5351"/>
    <w:rsid w:val="00BF5489"/>
    <w:rsid w:val="00BF55BB"/>
    <w:rsid w:val="00BF596A"/>
    <w:rsid w:val="00BF5A89"/>
    <w:rsid w:val="00BF5C5A"/>
    <w:rsid w:val="00BF648C"/>
    <w:rsid w:val="00BF674D"/>
    <w:rsid w:val="00BF6782"/>
    <w:rsid w:val="00BF69BF"/>
    <w:rsid w:val="00BF6A1C"/>
    <w:rsid w:val="00BF6E0F"/>
    <w:rsid w:val="00BF7029"/>
    <w:rsid w:val="00BF782D"/>
    <w:rsid w:val="00BF7875"/>
    <w:rsid w:val="00BF795A"/>
    <w:rsid w:val="00BF79E7"/>
    <w:rsid w:val="00BF7A44"/>
    <w:rsid w:val="00BF7BCF"/>
    <w:rsid w:val="00BF7E6C"/>
    <w:rsid w:val="00BF7E9B"/>
    <w:rsid w:val="00C0022E"/>
    <w:rsid w:val="00C00564"/>
    <w:rsid w:val="00C007A6"/>
    <w:rsid w:val="00C00825"/>
    <w:rsid w:val="00C0084C"/>
    <w:rsid w:val="00C00883"/>
    <w:rsid w:val="00C00A8D"/>
    <w:rsid w:val="00C01132"/>
    <w:rsid w:val="00C011BA"/>
    <w:rsid w:val="00C011E4"/>
    <w:rsid w:val="00C01294"/>
    <w:rsid w:val="00C013DC"/>
    <w:rsid w:val="00C014F8"/>
    <w:rsid w:val="00C01A81"/>
    <w:rsid w:val="00C01B31"/>
    <w:rsid w:val="00C01C25"/>
    <w:rsid w:val="00C01E0C"/>
    <w:rsid w:val="00C02167"/>
    <w:rsid w:val="00C0258E"/>
    <w:rsid w:val="00C0267A"/>
    <w:rsid w:val="00C0274A"/>
    <w:rsid w:val="00C02A17"/>
    <w:rsid w:val="00C02A3A"/>
    <w:rsid w:val="00C02C97"/>
    <w:rsid w:val="00C02DCC"/>
    <w:rsid w:val="00C0339E"/>
    <w:rsid w:val="00C035D3"/>
    <w:rsid w:val="00C036B6"/>
    <w:rsid w:val="00C03A66"/>
    <w:rsid w:val="00C03D8F"/>
    <w:rsid w:val="00C03F3F"/>
    <w:rsid w:val="00C040CE"/>
    <w:rsid w:val="00C040EF"/>
    <w:rsid w:val="00C0429A"/>
    <w:rsid w:val="00C045DB"/>
    <w:rsid w:val="00C0460C"/>
    <w:rsid w:val="00C04752"/>
    <w:rsid w:val="00C04874"/>
    <w:rsid w:val="00C04BB1"/>
    <w:rsid w:val="00C04D26"/>
    <w:rsid w:val="00C04DC7"/>
    <w:rsid w:val="00C04F8B"/>
    <w:rsid w:val="00C05208"/>
    <w:rsid w:val="00C05241"/>
    <w:rsid w:val="00C05D87"/>
    <w:rsid w:val="00C05FC3"/>
    <w:rsid w:val="00C06017"/>
    <w:rsid w:val="00C063A0"/>
    <w:rsid w:val="00C06437"/>
    <w:rsid w:val="00C065BB"/>
    <w:rsid w:val="00C06649"/>
    <w:rsid w:val="00C0673B"/>
    <w:rsid w:val="00C06B0B"/>
    <w:rsid w:val="00C06BA4"/>
    <w:rsid w:val="00C06C85"/>
    <w:rsid w:val="00C07246"/>
    <w:rsid w:val="00C072DE"/>
    <w:rsid w:val="00C0758D"/>
    <w:rsid w:val="00C077FC"/>
    <w:rsid w:val="00C078F5"/>
    <w:rsid w:val="00C07B58"/>
    <w:rsid w:val="00C07C17"/>
    <w:rsid w:val="00C07EB1"/>
    <w:rsid w:val="00C07EFD"/>
    <w:rsid w:val="00C101C0"/>
    <w:rsid w:val="00C10365"/>
    <w:rsid w:val="00C1080C"/>
    <w:rsid w:val="00C109AE"/>
    <w:rsid w:val="00C10A37"/>
    <w:rsid w:val="00C10BE8"/>
    <w:rsid w:val="00C11173"/>
    <w:rsid w:val="00C1128D"/>
    <w:rsid w:val="00C114A0"/>
    <w:rsid w:val="00C11CCC"/>
    <w:rsid w:val="00C12056"/>
    <w:rsid w:val="00C120B3"/>
    <w:rsid w:val="00C124C3"/>
    <w:rsid w:val="00C12910"/>
    <w:rsid w:val="00C12A4B"/>
    <w:rsid w:val="00C12C03"/>
    <w:rsid w:val="00C12CF1"/>
    <w:rsid w:val="00C12ECD"/>
    <w:rsid w:val="00C12F0B"/>
    <w:rsid w:val="00C12FB2"/>
    <w:rsid w:val="00C13032"/>
    <w:rsid w:val="00C130D9"/>
    <w:rsid w:val="00C1314B"/>
    <w:rsid w:val="00C131A5"/>
    <w:rsid w:val="00C1325C"/>
    <w:rsid w:val="00C132D8"/>
    <w:rsid w:val="00C132E2"/>
    <w:rsid w:val="00C136A0"/>
    <w:rsid w:val="00C13777"/>
    <w:rsid w:val="00C137E1"/>
    <w:rsid w:val="00C1399B"/>
    <w:rsid w:val="00C13B9A"/>
    <w:rsid w:val="00C13C98"/>
    <w:rsid w:val="00C14127"/>
    <w:rsid w:val="00C144D8"/>
    <w:rsid w:val="00C145DF"/>
    <w:rsid w:val="00C14629"/>
    <w:rsid w:val="00C14638"/>
    <w:rsid w:val="00C1491A"/>
    <w:rsid w:val="00C14936"/>
    <w:rsid w:val="00C149E0"/>
    <w:rsid w:val="00C14AC7"/>
    <w:rsid w:val="00C14BD3"/>
    <w:rsid w:val="00C14D4D"/>
    <w:rsid w:val="00C14E51"/>
    <w:rsid w:val="00C15366"/>
    <w:rsid w:val="00C1536C"/>
    <w:rsid w:val="00C153AC"/>
    <w:rsid w:val="00C15571"/>
    <w:rsid w:val="00C1557A"/>
    <w:rsid w:val="00C15597"/>
    <w:rsid w:val="00C15626"/>
    <w:rsid w:val="00C15908"/>
    <w:rsid w:val="00C15A5D"/>
    <w:rsid w:val="00C15AB6"/>
    <w:rsid w:val="00C15B13"/>
    <w:rsid w:val="00C15B9E"/>
    <w:rsid w:val="00C15BAD"/>
    <w:rsid w:val="00C15BCB"/>
    <w:rsid w:val="00C15C01"/>
    <w:rsid w:val="00C15C7B"/>
    <w:rsid w:val="00C15EC8"/>
    <w:rsid w:val="00C15F96"/>
    <w:rsid w:val="00C16462"/>
    <w:rsid w:val="00C1674B"/>
    <w:rsid w:val="00C16782"/>
    <w:rsid w:val="00C167EA"/>
    <w:rsid w:val="00C1685F"/>
    <w:rsid w:val="00C16D02"/>
    <w:rsid w:val="00C16D43"/>
    <w:rsid w:val="00C16EB7"/>
    <w:rsid w:val="00C17258"/>
    <w:rsid w:val="00C173B2"/>
    <w:rsid w:val="00C17667"/>
    <w:rsid w:val="00C17755"/>
    <w:rsid w:val="00C17895"/>
    <w:rsid w:val="00C17AA8"/>
    <w:rsid w:val="00C17B24"/>
    <w:rsid w:val="00C17CB1"/>
    <w:rsid w:val="00C17D27"/>
    <w:rsid w:val="00C17FD0"/>
    <w:rsid w:val="00C201C6"/>
    <w:rsid w:val="00C2026A"/>
    <w:rsid w:val="00C203CC"/>
    <w:rsid w:val="00C2066A"/>
    <w:rsid w:val="00C20707"/>
    <w:rsid w:val="00C209AB"/>
    <w:rsid w:val="00C209E3"/>
    <w:rsid w:val="00C20A79"/>
    <w:rsid w:val="00C20B03"/>
    <w:rsid w:val="00C20C06"/>
    <w:rsid w:val="00C20E86"/>
    <w:rsid w:val="00C2108C"/>
    <w:rsid w:val="00C21201"/>
    <w:rsid w:val="00C212BE"/>
    <w:rsid w:val="00C213F0"/>
    <w:rsid w:val="00C214A1"/>
    <w:rsid w:val="00C217E9"/>
    <w:rsid w:val="00C219E7"/>
    <w:rsid w:val="00C219ED"/>
    <w:rsid w:val="00C21D32"/>
    <w:rsid w:val="00C21D89"/>
    <w:rsid w:val="00C21DBA"/>
    <w:rsid w:val="00C21DEA"/>
    <w:rsid w:val="00C21E0D"/>
    <w:rsid w:val="00C21E7B"/>
    <w:rsid w:val="00C21FED"/>
    <w:rsid w:val="00C22150"/>
    <w:rsid w:val="00C22DA9"/>
    <w:rsid w:val="00C22EB7"/>
    <w:rsid w:val="00C23104"/>
    <w:rsid w:val="00C23107"/>
    <w:rsid w:val="00C23400"/>
    <w:rsid w:val="00C23670"/>
    <w:rsid w:val="00C23954"/>
    <w:rsid w:val="00C23BE4"/>
    <w:rsid w:val="00C23C28"/>
    <w:rsid w:val="00C23D48"/>
    <w:rsid w:val="00C23E51"/>
    <w:rsid w:val="00C2405D"/>
    <w:rsid w:val="00C24285"/>
    <w:rsid w:val="00C2448E"/>
    <w:rsid w:val="00C24563"/>
    <w:rsid w:val="00C24681"/>
    <w:rsid w:val="00C246B1"/>
    <w:rsid w:val="00C24820"/>
    <w:rsid w:val="00C249A8"/>
    <w:rsid w:val="00C249FB"/>
    <w:rsid w:val="00C24A88"/>
    <w:rsid w:val="00C24BAE"/>
    <w:rsid w:val="00C24BF8"/>
    <w:rsid w:val="00C24D8C"/>
    <w:rsid w:val="00C24D9A"/>
    <w:rsid w:val="00C24EBA"/>
    <w:rsid w:val="00C2518E"/>
    <w:rsid w:val="00C251A4"/>
    <w:rsid w:val="00C2528D"/>
    <w:rsid w:val="00C25531"/>
    <w:rsid w:val="00C256D7"/>
    <w:rsid w:val="00C25946"/>
    <w:rsid w:val="00C2599E"/>
    <w:rsid w:val="00C25A59"/>
    <w:rsid w:val="00C25F54"/>
    <w:rsid w:val="00C26106"/>
    <w:rsid w:val="00C26167"/>
    <w:rsid w:val="00C263B8"/>
    <w:rsid w:val="00C268AF"/>
    <w:rsid w:val="00C26A56"/>
    <w:rsid w:val="00C26B25"/>
    <w:rsid w:val="00C26E19"/>
    <w:rsid w:val="00C2713D"/>
    <w:rsid w:val="00C27350"/>
    <w:rsid w:val="00C27460"/>
    <w:rsid w:val="00C274F4"/>
    <w:rsid w:val="00C2775F"/>
    <w:rsid w:val="00C279EF"/>
    <w:rsid w:val="00C27B25"/>
    <w:rsid w:val="00C27CE3"/>
    <w:rsid w:val="00C27D6B"/>
    <w:rsid w:val="00C301C5"/>
    <w:rsid w:val="00C304CF"/>
    <w:rsid w:val="00C30510"/>
    <w:rsid w:val="00C306C2"/>
    <w:rsid w:val="00C30712"/>
    <w:rsid w:val="00C30828"/>
    <w:rsid w:val="00C30D8B"/>
    <w:rsid w:val="00C31111"/>
    <w:rsid w:val="00C3114D"/>
    <w:rsid w:val="00C31183"/>
    <w:rsid w:val="00C3125B"/>
    <w:rsid w:val="00C31472"/>
    <w:rsid w:val="00C315F0"/>
    <w:rsid w:val="00C3165F"/>
    <w:rsid w:val="00C3178C"/>
    <w:rsid w:val="00C319C8"/>
    <w:rsid w:val="00C321B1"/>
    <w:rsid w:val="00C32482"/>
    <w:rsid w:val="00C326F1"/>
    <w:rsid w:val="00C329BD"/>
    <w:rsid w:val="00C32A90"/>
    <w:rsid w:val="00C32C76"/>
    <w:rsid w:val="00C32D1B"/>
    <w:rsid w:val="00C32D9B"/>
    <w:rsid w:val="00C32F65"/>
    <w:rsid w:val="00C3313D"/>
    <w:rsid w:val="00C333F8"/>
    <w:rsid w:val="00C33621"/>
    <w:rsid w:val="00C33B6C"/>
    <w:rsid w:val="00C33C85"/>
    <w:rsid w:val="00C33CD1"/>
    <w:rsid w:val="00C33F5B"/>
    <w:rsid w:val="00C34021"/>
    <w:rsid w:val="00C3423D"/>
    <w:rsid w:val="00C34378"/>
    <w:rsid w:val="00C343F6"/>
    <w:rsid w:val="00C3461F"/>
    <w:rsid w:val="00C34801"/>
    <w:rsid w:val="00C34829"/>
    <w:rsid w:val="00C34A95"/>
    <w:rsid w:val="00C34EA9"/>
    <w:rsid w:val="00C3511E"/>
    <w:rsid w:val="00C3524D"/>
    <w:rsid w:val="00C353B8"/>
    <w:rsid w:val="00C354AF"/>
    <w:rsid w:val="00C35722"/>
    <w:rsid w:val="00C35980"/>
    <w:rsid w:val="00C35B03"/>
    <w:rsid w:val="00C35C5D"/>
    <w:rsid w:val="00C35C74"/>
    <w:rsid w:val="00C35E17"/>
    <w:rsid w:val="00C35E1C"/>
    <w:rsid w:val="00C360A5"/>
    <w:rsid w:val="00C3618F"/>
    <w:rsid w:val="00C361DD"/>
    <w:rsid w:val="00C36337"/>
    <w:rsid w:val="00C366C6"/>
    <w:rsid w:val="00C36861"/>
    <w:rsid w:val="00C369B7"/>
    <w:rsid w:val="00C36A7F"/>
    <w:rsid w:val="00C36B5E"/>
    <w:rsid w:val="00C37023"/>
    <w:rsid w:val="00C37032"/>
    <w:rsid w:val="00C372E7"/>
    <w:rsid w:val="00C3783B"/>
    <w:rsid w:val="00C37E4E"/>
    <w:rsid w:val="00C40187"/>
    <w:rsid w:val="00C40553"/>
    <w:rsid w:val="00C40A08"/>
    <w:rsid w:val="00C40AC8"/>
    <w:rsid w:val="00C40B08"/>
    <w:rsid w:val="00C40BD6"/>
    <w:rsid w:val="00C40CDA"/>
    <w:rsid w:val="00C40D61"/>
    <w:rsid w:val="00C40D8C"/>
    <w:rsid w:val="00C40F38"/>
    <w:rsid w:val="00C41026"/>
    <w:rsid w:val="00C413F7"/>
    <w:rsid w:val="00C4145E"/>
    <w:rsid w:val="00C414E6"/>
    <w:rsid w:val="00C4158F"/>
    <w:rsid w:val="00C415D5"/>
    <w:rsid w:val="00C419BA"/>
    <w:rsid w:val="00C41C52"/>
    <w:rsid w:val="00C41F1B"/>
    <w:rsid w:val="00C41FE0"/>
    <w:rsid w:val="00C422E2"/>
    <w:rsid w:val="00C423CD"/>
    <w:rsid w:val="00C4273A"/>
    <w:rsid w:val="00C427F3"/>
    <w:rsid w:val="00C42E02"/>
    <w:rsid w:val="00C435FA"/>
    <w:rsid w:val="00C4371C"/>
    <w:rsid w:val="00C438A6"/>
    <w:rsid w:val="00C43B19"/>
    <w:rsid w:val="00C440F0"/>
    <w:rsid w:val="00C44287"/>
    <w:rsid w:val="00C44292"/>
    <w:rsid w:val="00C4451F"/>
    <w:rsid w:val="00C44798"/>
    <w:rsid w:val="00C44B3E"/>
    <w:rsid w:val="00C44CDA"/>
    <w:rsid w:val="00C44F9B"/>
    <w:rsid w:val="00C44FDF"/>
    <w:rsid w:val="00C452BB"/>
    <w:rsid w:val="00C45334"/>
    <w:rsid w:val="00C45384"/>
    <w:rsid w:val="00C4544B"/>
    <w:rsid w:val="00C4568D"/>
    <w:rsid w:val="00C458F0"/>
    <w:rsid w:val="00C45BCA"/>
    <w:rsid w:val="00C45D4E"/>
    <w:rsid w:val="00C45F28"/>
    <w:rsid w:val="00C46297"/>
    <w:rsid w:val="00C464BC"/>
    <w:rsid w:val="00C4655B"/>
    <w:rsid w:val="00C465E6"/>
    <w:rsid w:val="00C467FF"/>
    <w:rsid w:val="00C4685C"/>
    <w:rsid w:val="00C4687B"/>
    <w:rsid w:val="00C46E22"/>
    <w:rsid w:val="00C46E4C"/>
    <w:rsid w:val="00C4738D"/>
    <w:rsid w:val="00C476E0"/>
    <w:rsid w:val="00C47791"/>
    <w:rsid w:val="00C478ED"/>
    <w:rsid w:val="00C47DE6"/>
    <w:rsid w:val="00C47F1D"/>
    <w:rsid w:val="00C5000D"/>
    <w:rsid w:val="00C500A4"/>
    <w:rsid w:val="00C506C9"/>
    <w:rsid w:val="00C508D9"/>
    <w:rsid w:val="00C5090C"/>
    <w:rsid w:val="00C50A07"/>
    <w:rsid w:val="00C50AAA"/>
    <w:rsid w:val="00C50D04"/>
    <w:rsid w:val="00C51025"/>
    <w:rsid w:val="00C510B9"/>
    <w:rsid w:val="00C5127B"/>
    <w:rsid w:val="00C51667"/>
    <w:rsid w:val="00C519D7"/>
    <w:rsid w:val="00C51A63"/>
    <w:rsid w:val="00C51D6B"/>
    <w:rsid w:val="00C51D82"/>
    <w:rsid w:val="00C51EE8"/>
    <w:rsid w:val="00C52013"/>
    <w:rsid w:val="00C522FE"/>
    <w:rsid w:val="00C5242D"/>
    <w:rsid w:val="00C525BE"/>
    <w:rsid w:val="00C52775"/>
    <w:rsid w:val="00C529BC"/>
    <w:rsid w:val="00C52A36"/>
    <w:rsid w:val="00C52AFF"/>
    <w:rsid w:val="00C52D1B"/>
    <w:rsid w:val="00C52D4A"/>
    <w:rsid w:val="00C52E0C"/>
    <w:rsid w:val="00C53029"/>
    <w:rsid w:val="00C530A4"/>
    <w:rsid w:val="00C53150"/>
    <w:rsid w:val="00C53603"/>
    <w:rsid w:val="00C536A3"/>
    <w:rsid w:val="00C5373E"/>
    <w:rsid w:val="00C53D18"/>
    <w:rsid w:val="00C53D8D"/>
    <w:rsid w:val="00C53DE3"/>
    <w:rsid w:val="00C5430F"/>
    <w:rsid w:val="00C54324"/>
    <w:rsid w:val="00C54488"/>
    <w:rsid w:val="00C544DC"/>
    <w:rsid w:val="00C5461E"/>
    <w:rsid w:val="00C54704"/>
    <w:rsid w:val="00C54A41"/>
    <w:rsid w:val="00C54ABE"/>
    <w:rsid w:val="00C54B86"/>
    <w:rsid w:val="00C54EC5"/>
    <w:rsid w:val="00C54F5C"/>
    <w:rsid w:val="00C54F8E"/>
    <w:rsid w:val="00C55051"/>
    <w:rsid w:val="00C5520E"/>
    <w:rsid w:val="00C5522B"/>
    <w:rsid w:val="00C552F2"/>
    <w:rsid w:val="00C556B8"/>
    <w:rsid w:val="00C5576D"/>
    <w:rsid w:val="00C55899"/>
    <w:rsid w:val="00C558BC"/>
    <w:rsid w:val="00C55ACD"/>
    <w:rsid w:val="00C55AE2"/>
    <w:rsid w:val="00C55CFA"/>
    <w:rsid w:val="00C55CFD"/>
    <w:rsid w:val="00C55DC3"/>
    <w:rsid w:val="00C55E0C"/>
    <w:rsid w:val="00C55EB4"/>
    <w:rsid w:val="00C56244"/>
    <w:rsid w:val="00C5636E"/>
    <w:rsid w:val="00C564B6"/>
    <w:rsid w:val="00C56773"/>
    <w:rsid w:val="00C5688E"/>
    <w:rsid w:val="00C568F2"/>
    <w:rsid w:val="00C56A2C"/>
    <w:rsid w:val="00C56A9A"/>
    <w:rsid w:val="00C56C42"/>
    <w:rsid w:val="00C56C83"/>
    <w:rsid w:val="00C56EB1"/>
    <w:rsid w:val="00C56F50"/>
    <w:rsid w:val="00C570CE"/>
    <w:rsid w:val="00C57161"/>
    <w:rsid w:val="00C5729F"/>
    <w:rsid w:val="00C5732A"/>
    <w:rsid w:val="00C574B7"/>
    <w:rsid w:val="00C5755C"/>
    <w:rsid w:val="00C576BB"/>
    <w:rsid w:val="00C576C5"/>
    <w:rsid w:val="00C57853"/>
    <w:rsid w:val="00C57A2D"/>
    <w:rsid w:val="00C57B98"/>
    <w:rsid w:val="00C57D17"/>
    <w:rsid w:val="00C57E2B"/>
    <w:rsid w:val="00C6049A"/>
    <w:rsid w:val="00C60513"/>
    <w:rsid w:val="00C60656"/>
    <w:rsid w:val="00C6076F"/>
    <w:rsid w:val="00C609B6"/>
    <w:rsid w:val="00C61005"/>
    <w:rsid w:val="00C6108E"/>
    <w:rsid w:val="00C61225"/>
    <w:rsid w:val="00C61331"/>
    <w:rsid w:val="00C61458"/>
    <w:rsid w:val="00C615EE"/>
    <w:rsid w:val="00C618A5"/>
    <w:rsid w:val="00C61A69"/>
    <w:rsid w:val="00C61C04"/>
    <w:rsid w:val="00C61C13"/>
    <w:rsid w:val="00C61E20"/>
    <w:rsid w:val="00C61F21"/>
    <w:rsid w:val="00C620CB"/>
    <w:rsid w:val="00C62243"/>
    <w:rsid w:val="00C62251"/>
    <w:rsid w:val="00C62347"/>
    <w:rsid w:val="00C62473"/>
    <w:rsid w:val="00C625CB"/>
    <w:rsid w:val="00C6266E"/>
    <w:rsid w:val="00C62670"/>
    <w:rsid w:val="00C626D7"/>
    <w:rsid w:val="00C62702"/>
    <w:rsid w:val="00C62726"/>
    <w:rsid w:val="00C6292B"/>
    <w:rsid w:val="00C6299F"/>
    <w:rsid w:val="00C62C0A"/>
    <w:rsid w:val="00C62E9C"/>
    <w:rsid w:val="00C6360B"/>
    <w:rsid w:val="00C63903"/>
    <w:rsid w:val="00C63A66"/>
    <w:rsid w:val="00C63C7C"/>
    <w:rsid w:val="00C63DAA"/>
    <w:rsid w:val="00C63F13"/>
    <w:rsid w:val="00C642B4"/>
    <w:rsid w:val="00C64794"/>
    <w:rsid w:val="00C647A9"/>
    <w:rsid w:val="00C647E5"/>
    <w:rsid w:val="00C64AF5"/>
    <w:rsid w:val="00C64B4A"/>
    <w:rsid w:val="00C65357"/>
    <w:rsid w:val="00C6553B"/>
    <w:rsid w:val="00C655FF"/>
    <w:rsid w:val="00C656D0"/>
    <w:rsid w:val="00C6576A"/>
    <w:rsid w:val="00C657D4"/>
    <w:rsid w:val="00C6591A"/>
    <w:rsid w:val="00C6593F"/>
    <w:rsid w:val="00C65A99"/>
    <w:rsid w:val="00C65ADD"/>
    <w:rsid w:val="00C65AF3"/>
    <w:rsid w:val="00C65BD9"/>
    <w:rsid w:val="00C65DB5"/>
    <w:rsid w:val="00C65E02"/>
    <w:rsid w:val="00C65EB6"/>
    <w:rsid w:val="00C65ED7"/>
    <w:rsid w:val="00C65F6B"/>
    <w:rsid w:val="00C6606C"/>
    <w:rsid w:val="00C6615B"/>
    <w:rsid w:val="00C661FF"/>
    <w:rsid w:val="00C66266"/>
    <w:rsid w:val="00C66508"/>
    <w:rsid w:val="00C6658F"/>
    <w:rsid w:val="00C668EE"/>
    <w:rsid w:val="00C66928"/>
    <w:rsid w:val="00C66E3E"/>
    <w:rsid w:val="00C6710D"/>
    <w:rsid w:val="00C67173"/>
    <w:rsid w:val="00C671F1"/>
    <w:rsid w:val="00C6762F"/>
    <w:rsid w:val="00C676AD"/>
    <w:rsid w:val="00C67B4A"/>
    <w:rsid w:val="00C67E77"/>
    <w:rsid w:val="00C703B1"/>
    <w:rsid w:val="00C705F8"/>
    <w:rsid w:val="00C70901"/>
    <w:rsid w:val="00C70B7C"/>
    <w:rsid w:val="00C70CD3"/>
    <w:rsid w:val="00C70D0E"/>
    <w:rsid w:val="00C7102C"/>
    <w:rsid w:val="00C7105E"/>
    <w:rsid w:val="00C711EA"/>
    <w:rsid w:val="00C712ED"/>
    <w:rsid w:val="00C713CE"/>
    <w:rsid w:val="00C714CD"/>
    <w:rsid w:val="00C71763"/>
    <w:rsid w:val="00C718E3"/>
    <w:rsid w:val="00C71C5E"/>
    <w:rsid w:val="00C71CE1"/>
    <w:rsid w:val="00C71FB9"/>
    <w:rsid w:val="00C71FF8"/>
    <w:rsid w:val="00C721D3"/>
    <w:rsid w:val="00C72470"/>
    <w:rsid w:val="00C725E3"/>
    <w:rsid w:val="00C727C4"/>
    <w:rsid w:val="00C729BC"/>
    <w:rsid w:val="00C72A02"/>
    <w:rsid w:val="00C72A34"/>
    <w:rsid w:val="00C72ADA"/>
    <w:rsid w:val="00C72C00"/>
    <w:rsid w:val="00C72C2D"/>
    <w:rsid w:val="00C72DE9"/>
    <w:rsid w:val="00C72E33"/>
    <w:rsid w:val="00C73048"/>
    <w:rsid w:val="00C7355D"/>
    <w:rsid w:val="00C73594"/>
    <w:rsid w:val="00C73CEB"/>
    <w:rsid w:val="00C74470"/>
    <w:rsid w:val="00C7457A"/>
    <w:rsid w:val="00C74C86"/>
    <w:rsid w:val="00C74EBC"/>
    <w:rsid w:val="00C751A0"/>
    <w:rsid w:val="00C75445"/>
    <w:rsid w:val="00C75664"/>
    <w:rsid w:val="00C758CB"/>
    <w:rsid w:val="00C75998"/>
    <w:rsid w:val="00C75DFC"/>
    <w:rsid w:val="00C75E8F"/>
    <w:rsid w:val="00C760B7"/>
    <w:rsid w:val="00C762B0"/>
    <w:rsid w:val="00C7648B"/>
    <w:rsid w:val="00C76702"/>
    <w:rsid w:val="00C767C0"/>
    <w:rsid w:val="00C768ED"/>
    <w:rsid w:val="00C76C78"/>
    <w:rsid w:val="00C76D0E"/>
    <w:rsid w:val="00C76F4A"/>
    <w:rsid w:val="00C76FC6"/>
    <w:rsid w:val="00C7703B"/>
    <w:rsid w:val="00C7743A"/>
    <w:rsid w:val="00C77730"/>
    <w:rsid w:val="00C7794E"/>
    <w:rsid w:val="00C77A9E"/>
    <w:rsid w:val="00C77D8F"/>
    <w:rsid w:val="00C77F40"/>
    <w:rsid w:val="00C77FAD"/>
    <w:rsid w:val="00C80094"/>
    <w:rsid w:val="00C8029F"/>
    <w:rsid w:val="00C80825"/>
    <w:rsid w:val="00C8086F"/>
    <w:rsid w:val="00C80A34"/>
    <w:rsid w:val="00C80B7A"/>
    <w:rsid w:val="00C80C64"/>
    <w:rsid w:val="00C80EDC"/>
    <w:rsid w:val="00C810F5"/>
    <w:rsid w:val="00C81440"/>
    <w:rsid w:val="00C814EA"/>
    <w:rsid w:val="00C81B8B"/>
    <w:rsid w:val="00C81BC5"/>
    <w:rsid w:val="00C81D9D"/>
    <w:rsid w:val="00C82AC5"/>
    <w:rsid w:val="00C82BD6"/>
    <w:rsid w:val="00C82CA0"/>
    <w:rsid w:val="00C82F95"/>
    <w:rsid w:val="00C8320A"/>
    <w:rsid w:val="00C8344A"/>
    <w:rsid w:val="00C834DA"/>
    <w:rsid w:val="00C8364F"/>
    <w:rsid w:val="00C836BD"/>
    <w:rsid w:val="00C83727"/>
    <w:rsid w:val="00C8380D"/>
    <w:rsid w:val="00C839E4"/>
    <w:rsid w:val="00C83DC2"/>
    <w:rsid w:val="00C83FBB"/>
    <w:rsid w:val="00C83FFF"/>
    <w:rsid w:val="00C8457A"/>
    <w:rsid w:val="00C8463E"/>
    <w:rsid w:val="00C846F9"/>
    <w:rsid w:val="00C848BD"/>
    <w:rsid w:val="00C84A4E"/>
    <w:rsid w:val="00C84B43"/>
    <w:rsid w:val="00C84D7E"/>
    <w:rsid w:val="00C84F8F"/>
    <w:rsid w:val="00C852D2"/>
    <w:rsid w:val="00C856BA"/>
    <w:rsid w:val="00C857E6"/>
    <w:rsid w:val="00C85954"/>
    <w:rsid w:val="00C85A80"/>
    <w:rsid w:val="00C85B65"/>
    <w:rsid w:val="00C85BD7"/>
    <w:rsid w:val="00C85D86"/>
    <w:rsid w:val="00C8613E"/>
    <w:rsid w:val="00C862D9"/>
    <w:rsid w:val="00C86533"/>
    <w:rsid w:val="00C86AB1"/>
    <w:rsid w:val="00C86AF8"/>
    <w:rsid w:val="00C86CBC"/>
    <w:rsid w:val="00C86D18"/>
    <w:rsid w:val="00C86D93"/>
    <w:rsid w:val="00C8727F"/>
    <w:rsid w:val="00C87485"/>
    <w:rsid w:val="00C87C41"/>
    <w:rsid w:val="00C87C94"/>
    <w:rsid w:val="00C87E28"/>
    <w:rsid w:val="00C87FCE"/>
    <w:rsid w:val="00C9032D"/>
    <w:rsid w:val="00C90A4D"/>
    <w:rsid w:val="00C90DA3"/>
    <w:rsid w:val="00C90F55"/>
    <w:rsid w:val="00C91085"/>
    <w:rsid w:val="00C911BB"/>
    <w:rsid w:val="00C91958"/>
    <w:rsid w:val="00C91B46"/>
    <w:rsid w:val="00C92047"/>
    <w:rsid w:val="00C920EA"/>
    <w:rsid w:val="00C9215B"/>
    <w:rsid w:val="00C92312"/>
    <w:rsid w:val="00C92E79"/>
    <w:rsid w:val="00C92EC3"/>
    <w:rsid w:val="00C930C6"/>
    <w:rsid w:val="00C93175"/>
    <w:rsid w:val="00C934FF"/>
    <w:rsid w:val="00C93684"/>
    <w:rsid w:val="00C9374F"/>
    <w:rsid w:val="00C93807"/>
    <w:rsid w:val="00C93888"/>
    <w:rsid w:val="00C93A12"/>
    <w:rsid w:val="00C93B61"/>
    <w:rsid w:val="00C940B7"/>
    <w:rsid w:val="00C944C0"/>
    <w:rsid w:val="00C945E3"/>
    <w:rsid w:val="00C9478F"/>
    <w:rsid w:val="00C94831"/>
    <w:rsid w:val="00C94862"/>
    <w:rsid w:val="00C94C2A"/>
    <w:rsid w:val="00C94EFA"/>
    <w:rsid w:val="00C95057"/>
    <w:rsid w:val="00C95483"/>
    <w:rsid w:val="00C9555C"/>
    <w:rsid w:val="00C9555F"/>
    <w:rsid w:val="00C956F4"/>
    <w:rsid w:val="00C95EC9"/>
    <w:rsid w:val="00C963FD"/>
    <w:rsid w:val="00C9665C"/>
    <w:rsid w:val="00C967FA"/>
    <w:rsid w:val="00C967FF"/>
    <w:rsid w:val="00C96838"/>
    <w:rsid w:val="00C96A9D"/>
    <w:rsid w:val="00C97158"/>
    <w:rsid w:val="00C973C4"/>
    <w:rsid w:val="00C97435"/>
    <w:rsid w:val="00C97689"/>
    <w:rsid w:val="00C976D8"/>
    <w:rsid w:val="00C97A15"/>
    <w:rsid w:val="00C97E8C"/>
    <w:rsid w:val="00C97FD9"/>
    <w:rsid w:val="00CA0294"/>
    <w:rsid w:val="00CA06AF"/>
    <w:rsid w:val="00CA0869"/>
    <w:rsid w:val="00CA08C7"/>
    <w:rsid w:val="00CA0BF1"/>
    <w:rsid w:val="00CA0DB6"/>
    <w:rsid w:val="00CA1173"/>
    <w:rsid w:val="00CA1549"/>
    <w:rsid w:val="00CA168A"/>
    <w:rsid w:val="00CA175B"/>
    <w:rsid w:val="00CA1DFD"/>
    <w:rsid w:val="00CA2032"/>
    <w:rsid w:val="00CA2107"/>
    <w:rsid w:val="00CA22E4"/>
    <w:rsid w:val="00CA238A"/>
    <w:rsid w:val="00CA2710"/>
    <w:rsid w:val="00CA2792"/>
    <w:rsid w:val="00CA2B70"/>
    <w:rsid w:val="00CA2C76"/>
    <w:rsid w:val="00CA316E"/>
    <w:rsid w:val="00CA32B6"/>
    <w:rsid w:val="00CA332E"/>
    <w:rsid w:val="00CA34BC"/>
    <w:rsid w:val="00CA37CE"/>
    <w:rsid w:val="00CA39D1"/>
    <w:rsid w:val="00CA3BB8"/>
    <w:rsid w:val="00CA3DF8"/>
    <w:rsid w:val="00CA426B"/>
    <w:rsid w:val="00CA455F"/>
    <w:rsid w:val="00CA4738"/>
    <w:rsid w:val="00CA477B"/>
    <w:rsid w:val="00CA4B44"/>
    <w:rsid w:val="00CA4B79"/>
    <w:rsid w:val="00CA4D41"/>
    <w:rsid w:val="00CA4D45"/>
    <w:rsid w:val="00CA5080"/>
    <w:rsid w:val="00CA508F"/>
    <w:rsid w:val="00CA50FD"/>
    <w:rsid w:val="00CA51F3"/>
    <w:rsid w:val="00CA5341"/>
    <w:rsid w:val="00CA53FF"/>
    <w:rsid w:val="00CA549C"/>
    <w:rsid w:val="00CA580B"/>
    <w:rsid w:val="00CA5A91"/>
    <w:rsid w:val="00CA5B3D"/>
    <w:rsid w:val="00CA5C86"/>
    <w:rsid w:val="00CA62B7"/>
    <w:rsid w:val="00CA6546"/>
    <w:rsid w:val="00CA667D"/>
    <w:rsid w:val="00CA66EA"/>
    <w:rsid w:val="00CA677E"/>
    <w:rsid w:val="00CA6935"/>
    <w:rsid w:val="00CA6A45"/>
    <w:rsid w:val="00CA6B55"/>
    <w:rsid w:val="00CA6C91"/>
    <w:rsid w:val="00CA6E6F"/>
    <w:rsid w:val="00CA7248"/>
    <w:rsid w:val="00CA72D1"/>
    <w:rsid w:val="00CA75DF"/>
    <w:rsid w:val="00CA767E"/>
    <w:rsid w:val="00CA7AA6"/>
    <w:rsid w:val="00CA7C4C"/>
    <w:rsid w:val="00CA7E46"/>
    <w:rsid w:val="00CA7F51"/>
    <w:rsid w:val="00CB016F"/>
    <w:rsid w:val="00CB0209"/>
    <w:rsid w:val="00CB02D1"/>
    <w:rsid w:val="00CB034B"/>
    <w:rsid w:val="00CB05ED"/>
    <w:rsid w:val="00CB0717"/>
    <w:rsid w:val="00CB09F6"/>
    <w:rsid w:val="00CB0D40"/>
    <w:rsid w:val="00CB0D99"/>
    <w:rsid w:val="00CB0DE3"/>
    <w:rsid w:val="00CB123B"/>
    <w:rsid w:val="00CB15EC"/>
    <w:rsid w:val="00CB1613"/>
    <w:rsid w:val="00CB166B"/>
    <w:rsid w:val="00CB16D9"/>
    <w:rsid w:val="00CB180F"/>
    <w:rsid w:val="00CB198B"/>
    <w:rsid w:val="00CB1C28"/>
    <w:rsid w:val="00CB1F07"/>
    <w:rsid w:val="00CB1F9B"/>
    <w:rsid w:val="00CB2015"/>
    <w:rsid w:val="00CB21DF"/>
    <w:rsid w:val="00CB229F"/>
    <w:rsid w:val="00CB253A"/>
    <w:rsid w:val="00CB25AD"/>
    <w:rsid w:val="00CB2771"/>
    <w:rsid w:val="00CB2883"/>
    <w:rsid w:val="00CB2B24"/>
    <w:rsid w:val="00CB2C0D"/>
    <w:rsid w:val="00CB2C87"/>
    <w:rsid w:val="00CB3053"/>
    <w:rsid w:val="00CB30E5"/>
    <w:rsid w:val="00CB313F"/>
    <w:rsid w:val="00CB3244"/>
    <w:rsid w:val="00CB3555"/>
    <w:rsid w:val="00CB358B"/>
    <w:rsid w:val="00CB427C"/>
    <w:rsid w:val="00CB464D"/>
    <w:rsid w:val="00CB4682"/>
    <w:rsid w:val="00CB4801"/>
    <w:rsid w:val="00CB483C"/>
    <w:rsid w:val="00CB4A95"/>
    <w:rsid w:val="00CB4BBD"/>
    <w:rsid w:val="00CB4C9C"/>
    <w:rsid w:val="00CB4FB2"/>
    <w:rsid w:val="00CB50CA"/>
    <w:rsid w:val="00CB50DC"/>
    <w:rsid w:val="00CB520A"/>
    <w:rsid w:val="00CB5384"/>
    <w:rsid w:val="00CB53E9"/>
    <w:rsid w:val="00CB541B"/>
    <w:rsid w:val="00CB56D8"/>
    <w:rsid w:val="00CB585D"/>
    <w:rsid w:val="00CB5A3C"/>
    <w:rsid w:val="00CB5B95"/>
    <w:rsid w:val="00CB5D86"/>
    <w:rsid w:val="00CB5E0C"/>
    <w:rsid w:val="00CB5EA0"/>
    <w:rsid w:val="00CB60D9"/>
    <w:rsid w:val="00CB622A"/>
    <w:rsid w:val="00CB62AE"/>
    <w:rsid w:val="00CB62AF"/>
    <w:rsid w:val="00CB63BC"/>
    <w:rsid w:val="00CB6500"/>
    <w:rsid w:val="00CB66E7"/>
    <w:rsid w:val="00CB6BCD"/>
    <w:rsid w:val="00CB6CA8"/>
    <w:rsid w:val="00CB6FB4"/>
    <w:rsid w:val="00CB70FC"/>
    <w:rsid w:val="00CB720E"/>
    <w:rsid w:val="00CB72F2"/>
    <w:rsid w:val="00CB74B9"/>
    <w:rsid w:val="00CB78A1"/>
    <w:rsid w:val="00CB7978"/>
    <w:rsid w:val="00CB798A"/>
    <w:rsid w:val="00CB7AA2"/>
    <w:rsid w:val="00CB7ABC"/>
    <w:rsid w:val="00CB7ABE"/>
    <w:rsid w:val="00CB7BA9"/>
    <w:rsid w:val="00CB7FB6"/>
    <w:rsid w:val="00CC01B8"/>
    <w:rsid w:val="00CC020B"/>
    <w:rsid w:val="00CC09B6"/>
    <w:rsid w:val="00CC0A16"/>
    <w:rsid w:val="00CC0AD7"/>
    <w:rsid w:val="00CC0E85"/>
    <w:rsid w:val="00CC0EC6"/>
    <w:rsid w:val="00CC1107"/>
    <w:rsid w:val="00CC12EB"/>
    <w:rsid w:val="00CC1611"/>
    <w:rsid w:val="00CC1661"/>
    <w:rsid w:val="00CC174C"/>
    <w:rsid w:val="00CC17C3"/>
    <w:rsid w:val="00CC1808"/>
    <w:rsid w:val="00CC18CC"/>
    <w:rsid w:val="00CC1B0D"/>
    <w:rsid w:val="00CC1E42"/>
    <w:rsid w:val="00CC265E"/>
    <w:rsid w:val="00CC28FE"/>
    <w:rsid w:val="00CC2BF7"/>
    <w:rsid w:val="00CC2C62"/>
    <w:rsid w:val="00CC2FD5"/>
    <w:rsid w:val="00CC30D2"/>
    <w:rsid w:val="00CC3479"/>
    <w:rsid w:val="00CC35F7"/>
    <w:rsid w:val="00CC3DD7"/>
    <w:rsid w:val="00CC3E1C"/>
    <w:rsid w:val="00CC409D"/>
    <w:rsid w:val="00CC428B"/>
    <w:rsid w:val="00CC436B"/>
    <w:rsid w:val="00CC46D8"/>
    <w:rsid w:val="00CC4722"/>
    <w:rsid w:val="00CC47C2"/>
    <w:rsid w:val="00CC484C"/>
    <w:rsid w:val="00CC4C7A"/>
    <w:rsid w:val="00CC4D34"/>
    <w:rsid w:val="00CC4D71"/>
    <w:rsid w:val="00CC4E86"/>
    <w:rsid w:val="00CC4EB9"/>
    <w:rsid w:val="00CC4F57"/>
    <w:rsid w:val="00CC53B5"/>
    <w:rsid w:val="00CC5416"/>
    <w:rsid w:val="00CC5455"/>
    <w:rsid w:val="00CC5891"/>
    <w:rsid w:val="00CC5B0B"/>
    <w:rsid w:val="00CC5BB4"/>
    <w:rsid w:val="00CC5BEA"/>
    <w:rsid w:val="00CC5D84"/>
    <w:rsid w:val="00CC5E20"/>
    <w:rsid w:val="00CC5EA3"/>
    <w:rsid w:val="00CC5F16"/>
    <w:rsid w:val="00CC6085"/>
    <w:rsid w:val="00CC6132"/>
    <w:rsid w:val="00CC61D1"/>
    <w:rsid w:val="00CC6225"/>
    <w:rsid w:val="00CC64EF"/>
    <w:rsid w:val="00CC65C7"/>
    <w:rsid w:val="00CC65EA"/>
    <w:rsid w:val="00CC6A73"/>
    <w:rsid w:val="00CC6D7E"/>
    <w:rsid w:val="00CC6F1F"/>
    <w:rsid w:val="00CC70FC"/>
    <w:rsid w:val="00CC7570"/>
    <w:rsid w:val="00CC769B"/>
    <w:rsid w:val="00CC7732"/>
    <w:rsid w:val="00CC7AA2"/>
    <w:rsid w:val="00CC7E75"/>
    <w:rsid w:val="00CC7F9D"/>
    <w:rsid w:val="00CD0118"/>
    <w:rsid w:val="00CD02B4"/>
    <w:rsid w:val="00CD03DD"/>
    <w:rsid w:val="00CD0504"/>
    <w:rsid w:val="00CD051D"/>
    <w:rsid w:val="00CD07DE"/>
    <w:rsid w:val="00CD0B59"/>
    <w:rsid w:val="00CD0C42"/>
    <w:rsid w:val="00CD0E7C"/>
    <w:rsid w:val="00CD1057"/>
    <w:rsid w:val="00CD11C5"/>
    <w:rsid w:val="00CD1346"/>
    <w:rsid w:val="00CD137F"/>
    <w:rsid w:val="00CD144D"/>
    <w:rsid w:val="00CD150F"/>
    <w:rsid w:val="00CD18BE"/>
    <w:rsid w:val="00CD1A99"/>
    <w:rsid w:val="00CD1E92"/>
    <w:rsid w:val="00CD1F09"/>
    <w:rsid w:val="00CD2057"/>
    <w:rsid w:val="00CD22AE"/>
    <w:rsid w:val="00CD2321"/>
    <w:rsid w:val="00CD24D2"/>
    <w:rsid w:val="00CD24EB"/>
    <w:rsid w:val="00CD2FF2"/>
    <w:rsid w:val="00CD3359"/>
    <w:rsid w:val="00CD3C21"/>
    <w:rsid w:val="00CD3DC9"/>
    <w:rsid w:val="00CD3E06"/>
    <w:rsid w:val="00CD4164"/>
    <w:rsid w:val="00CD4235"/>
    <w:rsid w:val="00CD425C"/>
    <w:rsid w:val="00CD43A6"/>
    <w:rsid w:val="00CD45CF"/>
    <w:rsid w:val="00CD46BD"/>
    <w:rsid w:val="00CD471E"/>
    <w:rsid w:val="00CD4B9F"/>
    <w:rsid w:val="00CD4CF6"/>
    <w:rsid w:val="00CD501F"/>
    <w:rsid w:val="00CD5B6F"/>
    <w:rsid w:val="00CD5BE6"/>
    <w:rsid w:val="00CD5C27"/>
    <w:rsid w:val="00CD5E21"/>
    <w:rsid w:val="00CD5F06"/>
    <w:rsid w:val="00CD6381"/>
    <w:rsid w:val="00CD65D7"/>
    <w:rsid w:val="00CD6A53"/>
    <w:rsid w:val="00CD6DBC"/>
    <w:rsid w:val="00CD6F8B"/>
    <w:rsid w:val="00CD70F7"/>
    <w:rsid w:val="00CD7324"/>
    <w:rsid w:val="00CD778C"/>
    <w:rsid w:val="00CD78CA"/>
    <w:rsid w:val="00CD790D"/>
    <w:rsid w:val="00CD7B9A"/>
    <w:rsid w:val="00CE0024"/>
    <w:rsid w:val="00CE00B2"/>
    <w:rsid w:val="00CE01E2"/>
    <w:rsid w:val="00CE04EE"/>
    <w:rsid w:val="00CE05A4"/>
    <w:rsid w:val="00CE07C8"/>
    <w:rsid w:val="00CE07CB"/>
    <w:rsid w:val="00CE084C"/>
    <w:rsid w:val="00CE096B"/>
    <w:rsid w:val="00CE0AC0"/>
    <w:rsid w:val="00CE0B00"/>
    <w:rsid w:val="00CE0B29"/>
    <w:rsid w:val="00CE0DDA"/>
    <w:rsid w:val="00CE1128"/>
    <w:rsid w:val="00CE1155"/>
    <w:rsid w:val="00CE1297"/>
    <w:rsid w:val="00CE137A"/>
    <w:rsid w:val="00CE13B8"/>
    <w:rsid w:val="00CE18A0"/>
    <w:rsid w:val="00CE1ACA"/>
    <w:rsid w:val="00CE1BD4"/>
    <w:rsid w:val="00CE2025"/>
    <w:rsid w:val="00CE20EB"/>
    <w:rsid w:val="00CE2431"/>
    <w:rsid w:val="00CE25B1"/>
    <w:rsid w:val="00CE289F"/>
    <w:rsid w:val="00CE2965"/>
    <w:rsid w:val="00CE2A81"/>
    <w:rsid w:val="00CE2AA9"/>
    <w:rsid w:val="00CE2C22"/>
    <w:rsid w:val="00CE2C8A"/>
    <w:rsid w:val="00CE2D43"/>
    <w:rsid w:val="00CE3337"/>
    <w:rsid w:val="00CE3481"/>
    <w:rsid w:val="00CE36B6"/>
    <w:rsid w:val="00CE395A"/>
    <w:rsid w:val="00CE3F2A"/>
    <w:rsid w:val="00CE4149"/>
    <w:rsid w:val="00CE4188"/>
    <w:rsid w:val="00CE4371"/>
    <w:rsid w:val="00CE4857"/>
    <w:rsid w:val="00CE4A2F"/>
    <w:rsid w:val="00CE4B51"/>
    <w:rsid w:val="00CE4E5F"/>
    <w:rsid w:val="00CE4EB2"/>
    <w:rsid w:val="00CE500E"/>
    <w:rsid w:val="00CE5139"/>
    <w:rsid w:val="00CE5525"/>
    <w:rsid w:val="00CE55CF"/>
    <w:rsid w:val="00CE5767"/>
    <w:rsid w:val="00CE5CB8"/>
    <w:rsid w:val="00CE5FFA"/>
    <w:rsid w:val="00CE6046"/>
    <w:rsid w:val="00CE65A2"/>
    <w:rsid w:val="00CE65BC"/>
    <w:rsid w:val="00CE65C2"/>
    <w:rsid w:val="00CE68C4"/>
    <w:rsid w:val="00CE693D"/>
    <w:rsid w:val="00CE6CC6"/>
    <w:rsid w:val="00CE6DC4"/>
    <w:rsid w:val="00CE76C8"/>
    <w:rsid w:val="00CE76DC"/>
    <w:rsid w:val="00CE7891"/>
    <w:rsid w:val="00CE790F"/>
    <w:rsid w:val="00CE7A7E"/>
    <w:rsid w:val="00CE7CE0"/>
    <w:rsid w:val="00CE7E61"/>
    <w:rsid w:val="00CE7E7E"/>
    <w:rsid w:val="00CE7F7D"/>
    <w:rsid w:val="00CF01E9"/>
    <w:rsid w:val="00CF029F"/>
    <w:rsid w:val="00CF02FA"/>
    <w:rsid w:val="00CF03C5"/>
    <w:rsid w:val="00CF0432"/>
    <w:rsid w:val="00CF0435"/>
    <w:rsid w:val="00CF062E"/>
    <w:rsid w:val="00CF0821"/>
    <w:rsid w:val="00CF08FC"/>
    <w:rsid w:val="00CF0954"/>
    <w:rsid w:val="00CF0A14"/>
    <w:rsid w:val="00CF0B73"/>
    <w:rsid w:val="00CF0BD6"/>
    <w:rsid w:val="00CF0FE7"/>
    <w:rsid w:val="00CF1071"/>
    <w:rsid w:val="00CF148C"/>
    <w:rsid w:val="00CF14FA"/>
    <w:rsid w:val="00CF15A0"/>
    <w:rsid w:val="00CF1661"/>
    <w:rsid w:val="00CF180E"/>
    <w:rsid w:val="00CF1838"/>
    <w:rsid w:val="00CF1978"/>
    <w:rsid w:val="00CF199C"/>
    <w:rsid w:val="00CF19EF"/>
    <w:rsid w:val="00CF1B6F"/>
    <w:rsid w:val="00CF1C27"/>
    <w:rsid w:val="00CF1C2B"/>
    <w:rsid w:val="00CF1E4F"/>
    <w:rsid w:val="00CF20C2"/>
    <w:rsid w:val="00CF2155"/>
    <w:rsid w:val="00CF216D"/>
    <w:rsid w:val="00CF23D7"/>
    <w:rsid w:val="00CF247B"/>
    <w:rsid w:val="00CF274C"/>
    <w:rsid w:val="00CF278D"/>
    <w:rsid w:val="00CF28CE"/>
    <w:rsid w:val="00CF2F7F"/>
    <w:rsid w:val="00CF3083"/>
    <w:rsid w:val="00CF30B5"/>
    <w:rsid w:val="00CF3158"/>
    <w:rsid w:val="00CF325E"/>
    <w:rsid w:val="00CF3307"/>
    <w:rsid w:val="00CF34CA"/>
    <w:rsid w:val="00CF35FC"/>
    <w:rsid w:val="00CF372F"/>
    <w:rsid w:val="00CF38C1"/>
    <w:rsid w:val="00CF392D"/>
    <w:rsid w:val="00CF3CA7"/>
    <w:rsid w:val="00CF3D08"/>
    <w:rsid w:val="00CF3E0B"/>
    <w:rsid w:val="00CF3E77"/>
    <w:rsid w:val="00CF4115"/>
    <w:rsid w:val="00CF4185"/>
    <w:rsid w:val="00CF42C2"/>
    <w:rsid w:val="00CF43CF"/>
    <w:rsid w:val="00CF43D6"/>
    <w:rsid w:val="00CF493B"/>
    <w:rsid w:val="00CF4E49"/>
    <w:rsid w:val="00CF564D"/>
    <w:rsid w:val="00CF576D"/>
    <w:rsid w:val="00CF583E"/>
    <w:rsid w:val="00CF5863"/>
    <w:rsid w:val="00CF587C"/>
    <w:rsid w:val="00CF5B4A"/>
    <w:rsid w:val="00CF5EE1"/>
    <w:rsid w:val="00CF60E6"/>
    <w:rsid w:val="00CF6803"/>
    <w:rsid w:val="00CF691F"/>
    <w:rsid w:val="00CF6BA2"/>
    <w:rsid w:val="00CF6CBE"/>
    <w:rsid w:val="00CF6D5A"/>
    <w:rsid w:val="00CF740B"/>
    <w:rsid w:val="00CF7564"/>
    <w:rsid w:val="00CF759D"/>
    <w:rsid w:val="00CF77E3"/>
    <w:rsid w:val="00CF79F9"/>
    <w:rsid w:val="00D0029E"/>
    <w:rsid w:val="00D002ED"/>
    <w:rsid w:val="00D00343"/>
    <w:rsid w:val="00D004CB"/>
    <w:rsid w:val="00D0062F"/>
    <w:rsid w:val="00D007FC"/>
    <w:rsid w:val="00D008FB"/>
    <w:rsid w:val="00D00A2B"/>
    <w:rsid w:val="00D00B5F"/>
    <w:rsid w:val="00D00C25"/>
    <w:rsid w:val="00D00E04"/>
    <w:rsid w:val="00D0133B"/>
    <w:rsid w:val="00D01DD8"/>
    <w:rsid w:val="00D01FA3"/>
    <w:rsid w:val="00D020DF"/>
    <w:rsid w:val="00D02467"/>
    <w:rsid w:val="00D0285A"/>
    <w:rsid w:val="00D0287A"/>
    <w:rsid w:val="00D02AD5"/>
    <w:rsid w:val="00D02BCD"/>
    <w:rsid w:val="00D02FF5"/>
    <w:rsid w:val="00D03036"/>
    <w:rsid w:val="00D0336A"/>
    <w:rsid w:val="00D036F6"/>
    <w:rsid w:val="00D0370C"/>
    <w:rsid w:val="00D041E8"/>
    <w:rsid w:val="00D0428B"/>
    <w:rsid w:val="00D04438"/>
    <w:rsid w:val="00D04534"/>
    <w:rsid w:val="00D04641"/>
    <w:rsid w:val="00D04B17"/>
    <w:rsid w:val="00D04E92"/>
    <w:rsid w:val="00D04FC6"/>
    <w:rsid w:val="00D054C9"/>
    <w:rsid w:val="00D05733"/>
    <w:rsid w:val="00D05812"/>
    <w:rsid w:val="00D05AAD"/>
    <w:rsid w:val="00D05B52"/>
    <w:rsid w:val="00D05BD6"/>
    <w:rsid w:val="00D0621C"/>
    <w:rsid w:val="00D06289"/>
    <w:rsid w:val="00D06311"/>
    <w:rsid w:val="00D0642A"/>
    <w:rsid w:val="00D06654"/>
    <w:rsid w:val="00D068BE"/>
    <w:rsid w:val="00D068CB"/>
    <w:rsid w:val="00D068DC"/>
    <w:rsid w:val="00D06DC6"/>
    <w:rsid w:val="00D06DCD"/>
    <w:rsid w:val="00D071C9"/>
    <w:rsid w:val="00D07288"/>
    <w:rsid w:val="00D0733C"/>
    <w:rsid w:val="00D07862"/>
    <w:rsid w:val="00D07B1D"/>
    <w:rsid w:val="00D07B3B"/>
    <w:rsid w:val="00D07C82"/>
    <w:rsid w:val="00D07D55"/>
    <w:rsid w:val="00D07DF4"/>
    <w:rsid w:val="00D1015E"/>
    <w:rsid w:val="00D102C5"/>
    <w:rsid w:val="00D103EA"/>
    <w:rsid w:val="00D104C6"/>
    <w:rsid w:val="00D10967"/>
    <w:rsid w:val="00D10B2A"/>
    <w:rsid w:val="00D10EB6"/>
    <w:rsid w:val="00D10ECA"/>
    <w:rsid w:val="00D1142D"/>
    <w:rsid w:val="00D1172B"/>
    <w:rsid w:val="00D11955"/>
    <w:rsid w:val="00D11C80"/>
    <w:rsid w:val="00D11E49"/>
    <w:rsid w:val="00D11E65"/>
    <w:rsid w:val="00D11EB5"/>
    <w:rsid w:val="00D11F7E"/>
    <w:rsid w:val="00D1216F"/>
    <w:rsid w:val="00D123C2"/>
    <w:rsid w:val="00D12562"/>
    <w:rsid w:val="00D12A61"/>
    <w:rsid w:val="00D12CF7"/>
    <w:rsid w:val="00D12D45"/>
    <w:rsid w:val="00D12FA3"/>
    <w:rsid w:val="00D130E7"/>
    <w:rsid w:val="00D13163"/>
    <w:rsid w:val="00D13241"/>
    <w:rsid w:val="00D13479"/>
    <w:rsid w:val="00D135DA"/>
    <w:rsid w:val="00D13691"/>
    <w:rsid w:val="00D139B7"/>
    <w:rsid w:val="00D13A33"/>
    <w:rsid w:val="00D13BD0"/>
    <w:rsid w:val="00D13C40"/>
    <w:rsid w:val="00D13D06"/>
    <w:rsid w:val="00D13E3A"/>
    <w:rsid w:val="00D13F5D"/>
    <w:rsid w:val="00D14370"/>
    <w:rsid w:val="00D145F3"/>
    <w:rsid w:val="00D14764"/>
    <w:rsid w:val="00D14861"/>
    <w:rsid w:val="00D148A6"/>
    <w:rsid w:val="00D14C80"/>
    <w:rsid w:val="00D14CA5"/>
    <w:rsid w:val="00D14CBC"/>
    <w:rsid w:val="00D14D02"/>
    <w:rsid w:val="00D151FB"/>
    <w:rsid w:val="00D15233"/>
    <w:rsid w:val="00D152BD"/>
    <w:rsid w:val="00D154DE"/>
    <w:rsid w:val="00D15580"/>
    <w:rsid w:val="00D156BB"/>
    <w:rsid w:val="00D15757"/>
    <w:rsid w:val="00D15798"/>
    <w:rsid w:val="00D15861"/>
    <w:rsid w:val="00D16078"/>
    <w:rsid w:val="00D16177"/>
    <w:rsid w:val="00D16833"/>
    <w:rsid w:val="00D1685A"/>
    <w:rsid w:val="00D16E77"/>
    <w:rsid w:val="00D1753D"/>
    <w:rsid w:val="00D1773E"/>
    <w:rsid w:val="00D17BF3"/>
    <w:rsid w:val="00D17C1F"/>
    <w:rsid w:val="00D17EA9"/>
    <w:rsid w:val="00D17EC2"/>
    <w:rsid w:val="00D20033"/>
    <w:rsid w:val="00D205C6"/>
    <w:rsid w:val="00D20726"/>
    <w:rsid w:val="00D2076A"/>
    <w:rsid w:val="00D20B5C"/>
    <w:rsid w:val="00D20DF8"/>
    <w:rsid w:val="00D20EBF"/>
    <w:rsid w:val="00D20EEA"/>
    <w:rsid w:val="00D21D82"/>
    <w:rsid w:val="00D2257A"/>
    <w:rsid w:val="00D225F9"/>
    <w:rsid w:val="00D22986"/>
    <w:rsid w:val="00D22BF1"/>
    <w:rsid w:val="00D22FB1"/>
    <w:rsid w:val="00D23230"/>
    <w:rsid w:val="00D2327F"/>
    <w:rsid w:val="00D2331E"/>
    <w:rsid w:val="00D23350"/>
    <w:rsid w:val="00D2351A"/>
    <w:rsid w:val="00D23789"/>
    <w:rsid w:val="00D23AA3"/>
    <w:rsid w:val="00D23D30"/>
    <w:rsid w:val="00D24053"/>
    <w:rsid w:val="00D2439E"/>
    <w:rsid w:val="00D24785"/>
    <w:rsid w:val="00D2488D"/>
    <w:rsid w:val="00D249B9"/>
    <w:rsid w:val="00D249FF"/>
    <w:rsid w:val="00D24A7D"/>
    <w:rsid w:val="00D24A9D"/>
    <w:rsid w:val="00D24D29"/>
    <w:rsid w:val="00D24E3C"/>
    <w:rsid w:val="00D250C2"/>
    <w:rsid w:val="00D2512D"/>
    <w:rsid w:val="00D253ED"/>
    <w:rsid w:val="00D259AA"/>
    <w:rsid w:val="00D25A19"/>
    <w:rsid w:val="00D26124"/>
    <w:rsid w:val="00D26137"/>
    <w:rsid w:val="00D26146"/>
    <w:rsid w:val="00D2620D"/>
    <w:rsid w:val="00D2634D"/>
    <w:rsid w:val="00D2640E"/>
    <w:rsid w:val="00D26823"/>
    <w:rsid w:val="00D26B0F"/>
    <w:rsid w:val="00D26B22"/>
    <w:rsid w:val="00D26C87"/>
    <w:rsid w:val="00D26E91"/>
    <w:rsid w:val="00D26E9E"/>
    <w:rsid w:val="00D27292"/>
    <w:rsid w:val="00D2744D"/>
    <w:rsid w:val="00D2745D"/>
    <w:rsid w:val="00D275BF"/>
    <w:rsid w:val="00D2789B"/>
    <w:rsid w:val="00D27B0B"/>
    <w:rsid w:val="00D27BBB"/>
    <w:rsid w:val="00D27CA1"/>
    <w:rsid w:val="00D27DE3"/>
    <w:rsid w:val="00D27F73"/>
    <w:rsid w:val="00D27FF3"/>
    <w:rsid w:val="00D30344"/>
    <w:rsid w:val="00D305E8"/>
    <w:rsid w:val="00D3063D"/>
    <w:rsid w:val="00D30775"/>
    <w:rsid w:val="00D30AC4"/>
    <w:rsid w:val="00D30CD9"/>
    <w:rsid w:val="00D30FF4"/>
    <w:rsid w:val="00D317E0"/>
    <w:rsid w:val="00D31A53"/>
    <w:rsid w:val="00D31B30"/>
    <w:rsid w:val="00D31B92"/>
    <w:rsid w:val="00D31BC2"/>
    <w:rsid w:val="00D31BDD"/>
    <w:rsid w:val="00D31CC7"/>
    <w:rsid w:val="00D31FE1"/>
    <w:rsid w:val="00D32398"/>
    <w:rsid w:val="00D32774"/>
    <w:rsid w:val="00D32AD9"/>
    <w:rsid w:val="00D32D0A"/>
    <w:rsid w:val="00D32D71"/>
    <w:rsid w:val="00D32FDF"/>
    <w:rsid w:val="00D33341"/>
    <w:rsid w:val="00D33396"/>
    <w:rsid w:val="00D333D4"/>
    <w:rsid w:val="00D334CA"/>
    <w:rsid w:val="00D33777"/>
    <w:rsid w:val="00D339FC"/>
    <w:rsid w:val="00D33A01"/>
    <w:rsid w:val="00D33AFC"/>
    <w:rsid w:val="00D33BCE"/>
    <w:rsid w:val="00D33F52"/>
    <w:rsid w:val="00D340A8"/>
    <w:rsid w:val="00D341ED"/>
    <w:rsid w:val="00D345A6"/>
    <w:rsid w:val="00D34873"/>
    <w:rsid w:val="00D349BD"/>
    <w:rsid w:val="00D34B26"/>
    <w:rsid w:val="00D34D0F"/>
    <w:rsid w:val="00D34F67"/>
    <w:rsid w:val="00D35016"/>
    <w:rsid w:val="00D354F6"/>
    <w:rsid w:val="00D357F3"/>
    <w:rsid w:val="00D3598F"/>
    <w:rsid w:val="00D35B17"/>
    <w:rsid w:val="00D35D3A"/>
    <w:rsid w:val="00D35F2D"/>
    <w:rsid w:val="00D36014"/>
    <w:rsid w:val="00D361D7"/>
    <w:rsid w:val="00D36417"/>
    <w:rsid w:val="00D3649A"/>
    <w:rsid w:val="00D366B1"/>
    <w:rsid w:val="00D366D2"/>
    <w:rsid w:val="00D3678B"/>
    <w:rsid w:val="00D368D2"/>
    <w:rsid w:val="00D36931"/>
    <w:rsid w:val="00D36C63"/>
    <w:rsid w:val="00D36D04"/>
    <w:rsid w:val="00D37767"/>
    <w:rsid w:val="00D37930"/>
    <w:rsid w:val="00D37A79"/>
    <w:rsid w:val="00D37BAF"/>
    <w:rsid w:val="00D37ED1"/>
    <w:rsid w:val="00D40296"/>
    <w:rsid w:val="00D402A1"/>
    <w:rsid w:val="00D40444"/>
    <w:rsid w:val="00D40743"/>
    <w:rsid w:val="00D40D3D"/>
    <w:rsid w:val="00D40DFC"/>
    <w:rsid w:val="00D41038"/>
    <w:rsid w:val="00D410E4"/>
    <w:rsid w:val="00D41113"/>
    <w:rsid w:val="00D41122"/>
    <w:rsid w:val="00D41291"/>
    <w:rsid w:val="00D412A4"/>
    <w:rsid w:val="00D412F1"/>
    <w:rsid w:val="00D41488"/>
    <w:rsid w:val="00D41654"/>
    <w:rsid w:val="00D416BB"/>
    <w:rsid w:val="00D41747"/>
    <w:rsid w:val="00D4187B"/>
    <w:rsid w:val="00D419A4"/>
    <w:rsid w:val="00D41C6F"/>
    <w:rsid w:val="00D41D6A"/>
    <w:rsid w:val="00D41DEE"/>
    <w:rsid w:val="00D41E12"/>
    <w:rsid w:val="00D41E9D"/>
    <w:rsid w:val="00D41F88"/>
    <w:rsid w:val="00D421B5"/>
    <w:rsid w:val="00D421F7"/>
    <w:rsid w:val="00D42204"/>
    <w:rsid w:val="00D42327"/>
    <w:rsid w:val="00D426D6"/>
    <w:rsid w:val="00D4279B"/>
    <w:rsid w:val="00D42897"/>
    <w:rsid w:val="00D428A7"/>
    <w:rsid w:val="00D42DE7"/>
    <w:rsid w:val="00D42E15"/>
    <w:rsid w:val="00D43189"/>
    <w:rsid w:val="00D43314"/>
    <w:rsid w:val="00D438CF"/>
    <w:rsid w:val="00D43BAB"/>
    <w:rsid w:val="00D43E23"/>
    <w:rsid w:val="00D44016"/>
    <w:rsid w:val="00D44082"/>
    <w:rsid w:val="00D441F1"/>
    <w:rsid w:val="00D444E2"/>
    <w:rsid w:val="00D4473F"/>
    <w:rsid w:val="00D44B61"/>
    <w:rsid w:val="00D44FAA"/>
    <w:rsid w:val="00D45008"/>
    <w:rsid w:val="00D4517B"/>
    <w:rsid w:val="00D451FD"/>
    <w:rsid w:val="00D45322"/>
    <w:rsid w:val="00D454DA"/>
    <w:rsid w:val="00D45655"/>
    <w:rsid w:val="00D45665"/>
    <w:rsid w:val="00D456C2"/>
    <w:rsid w:val="00D457C6"/>
    <w:rsid w:val="00D457EE"/>
    <w:rsid w:val="00D45808"/>
    <w:rsid w:val="00D45A40"/>
    <w:rsid w:val="00D45CD1"/>
    <w:rsid w:val="00D45D97"/>
    <w:rsid w:val="00D45EBA"/>
    <w:rsid w:val="00D46047"/>
    <w:rsid w:val="00D46055"/>
    <w:rsid w:val="00D4606A"/>
    <w:rsid w:val="00D46198"/>
    <w:rsid w:val="00D4650E"/>
    <w:rsid w:val="00D46581"/>
    <w:rsid w:val="00D468B2"/>
    <w:rsid w:val="00D46981"/>
    <w:rsid w:val="00D46AC9"/>
    <w:rsid w:val="00D46D28"/>
    <w:rsid w:val="00D47027"/>
    <w:rsid w:val="00D4717E"/>
    <w:rsid w:val="00D47431"/>
    <w:rsid w:val="00D47BF9"/>
    <w:rsid w:val="00D47F1E"/>
    <w:rsid w:val="00D5012A"/>
    <w:rsid w:val="00D501F0"/>
    <w:rsid w:val="00D5047D"/>
    <w:rsid w:val="00D506A9"/>
    <w:rsid w:val="00D50851"/>
    <w:rsid w:val="00D508E5"/>
    <w:rsid w:val="00D50FD1"/>
    <w:rsid w:val="00D51211"/>
    <w:rsid w:val="00D51838"/>
    <w:rsid w:val="00D518E5"/>
    <w:rsid w:val="00D51E65"/>
    <w:rsid w:val="00D52146"/>
    <w:rsid w:val="00D52217"/>
    <w:rsid w:val="00D52270"/>
    <w:rsid w:val="00D5255F"/>
    <w:rsid w:val="00D52695"/>
    <w:rsid w:val="00D528AC"/>
    <w:rsid w:val="00D52A20"/>
    <w:rsid w:val="00D52A9D"/>
    <w:rsid w:val="00D52B0F"/>
    <w:rsid w:val="00D52B12"/>
    <w:rsid w:val="00D52C44"/>
    <w:rsid w:val="00D52D30"/>
    <w:rsid w:val="00D52D7E"/>
    <w:rsid w:val="00D5302E"/>
    <w:rsid w:val="00D537FA"/>
    <w:rsid w:val="00D53953"/>
    <w:rsid w:val="00D53A27"/>
    <w:rsid w:val="00D53B1A"/>
    <w:rsid w:val="00D53B2B"/>
    <w:rsid w:val="00D54024"/>
    <w:rsid w:val="00D546F7"/>
    <w:rsid w:val="00D54797"/>
    <w:rsid w:val="00D54817"/>
    <w:rsid w:val="00D54B35"/>
    <w:rsid w:val="00D550FE"/>
    <w:rsid w:val="00D55121"/>
    <w:rsid w:val="00D551CC"/>
    <w:rsid w:val="00D552E8"/>
    <w:rsid w:val="00D553DB"/>
    <w:rsid w:val="00D5546D"/>
    <w:rsid w:val="00D5575A"/>
    <w:rsid w:val="00D5582F"/>
    <w:rsid w:val="00D558D3"/>
    <w:rsid w:val="00D55D9B"/>
    <w:rsid w:val="00D55DE4"/>
    <w:rsid w:val="00D55F16"/>
    <w:rsid w:val="00D56380"/>
    <w:rsid w:val="00D56389"/>
    <w:rsid w:val="00D5643A"/>
    <w:rsid w:val="00D5646B"/>
    <w:rsid w:val="00D56500"/>
    <w:rsid w:val="00D56544"/>
    <w:rsid w:val="00D56752"/>
    <w:rsid w:val="00D56932"/>
    <w:rsid w:val="00D56960"/>
    <w:rsid w:val="00D569AF"/>
    <w:rsid w:val="00D56B29"/>
    <w:rsid w:val="00D56DC5"/>
    <w:rsid w:val="00D56E4F"/>
    <w:rsid w:val="00D56ED0"/>
    <w:rsid w:val="00D5766A"/>
    <w:rsid w:val="00D576C2"/>
    <w:rsid w:val="00D57837"/>
    <w:rsid w:val="00D579CE"/>
    <w:rsid w:val="00D57A20"/>
    <w:rsid w:val="00D57A9B"/>
    <w:rsid w:val="00D57B74"/>
    <w:rsid w:val="00D57B9D"/>
    <w:rsid w:val="00D57CB6"/>
    <w:rsid w:val="00D57DB5"/>
    <w:rsid w:val="00D57EB3"/>
    <w:rsid w:val="00D57F11"/>
    <w:rsid w:val="00D60D16"/>
    <w:rsid w:val="00D61002"/>
    <w:rsid w:val="00D61024"/>
    <w:rsid w:val="00D610B5"/>
    <w:rsid w:val="00D612D6"/>
    <w:rsid w:val="00D61325"/>
    <w:rsid w:val="00D616D1"/>
    <w:rsid w:val="00D61D69"/>
    <w:rsid w:val="00D61E78"/>
    <w:rsid w:val="00D61E94"/>
    <w:rsid w:val="00D61F86"/>
    <w:rsid w:val="00D620E9"/>
    <w:rsid w:val="00D6233A"/>
    <w:rsid w:val="00D62458"/>
    <w:rsid w:val="00D6256C"/>
    <w:rsid w:val="00D625F1"/>
    <w:rsid w:val="00D62639"/>
    <w:rsid w:val="00D62685"/>
    <w:rsid w:val="00D6279F"/>
    <w:rsid w:val="00D628E0"/>
    <w:rsid w:val="00D628FB"/>
    <w:rsid w:val="00D62C6E"/>
    <w:rsid w:val="00D633D5"/>
    <w:rsid w:val="00D63481"/>
    <w:rsid w:val="00D63589"/>
    <w:rsid w:val="00D635C9"/>
    <w:rsid w:val="00D638BE"/>
    <w:rsid w:val="00D63A60"/>
    <w:rsid w:val="00D63D27"/>
    <w:rsid w:val="00D63E64"/>
    <w:rsid w:val="00D64229"/>
    <w:rsid w:val="00D6441A"/>
    <w:rsid w:val="00D644C5"/>
    <w:rsid w:val="00D64529"/>
    <w:rsid w:val="00D64670"/>
    <w:rsid w:val="00D649AD"/>
    <w:rsid w:val="00D64B3A"/>
    <w:rsid w:val="00D64CD6"/>
    <w:rsid w:val="00D64D74"/>
    <w:rsid w:val="00D64E42"/>
    <w:rsid w:val="00D64EA9"/>
    <w:rsid w:val="00D64F52"/>
    <w:rsid w:val="00D64F7D"/>
    <w:rsid w:val="00D65058"/>
    <w:rsid w:val="00D6544E"/>
    <w:rsid w:val="00D65466"/>
    <w:rsid w:val="00D654E9"/>
    <w:rsid w:val="00D65634"/>
    <w:rsid w:val="00D65702"/>
    <w:rsid w:val="00D6588B"/>
    <w:rsid w:val="00D659A4"/>
    <w:rsid w:val="00D65CB0"/>
    <w:rsid w:val="00D662AF"/>
    <w:rsid w:val="00D662D1"/>
    <w:rsid w:val="00D663CC"/>
    <w:rsid w:val="00D663FC"/>
    <w:rsid w:val="00D66895"/>
    <w:rsid w:val="00D668E8"/>
    <w:rsid w:val="00D66937"/>
    <w:rsid w:val="00D66B0A"/>
    <w:rsid w:val="00D66C6F"/>
    <w:rsid w:val="00D66FD1"/>
    <w:rsid w:val="00D671C2"/>
    <w:rsid w:val="00D673E4"/>
    <w:rsid w:val="00D6741A"/>
    <w:rsid w:val="00D67655"/>
    <w:rsid w:val="00D676AC"/>
    <w:rsid w:val="00D6772F"/>
    <w:rsid w:val="00D67981"/>
    <w:rsid w:val="00D67D7C"/>
    <w:rsid w:val="00D70055"/>
    <w:rsid w:val="00D701E5"/>
    <w:rsid w:val="00D70227"/>
    <w:rsid w:val="00D7034C"/>
    <w:rsid w:val="00D704CE"/>
    <w:rsid w:val="00D70528"/>
    <w:rsid w:val="00D70678"/>
    <w:rsid w:val="00D706C3"/>
    <w:rsid w:val="00D70D19"/>
    <w:rsid w:val="00D70DAD"/>
    <w:rsid w:val="00D71099"/>
    <w:rsid w:val="00D716A0"/>
    <w:rsid w:val="00D716D3"/>
    <w:rsid w:val="00D7170A"/>
    <w:rsid w:val="00D717D1"/>
    <w:rsid w:val="00D717F2"/>
    <w:rsid w:val="00D71B0E"/>
    <w:rsid w:val="00D71C9F"/>
    <w:rsid w:val="00D71EC9"/>
    <w:rsid w:val="00D71EDD"/>
    <w:rsid w:val="00D71F8A"/>
    <w:rsid w:val="00D7211F"/>
    <w:rsid w:val="00D72138"/>
    <w:rsid w:val="00D7215E"/>
    <w:rsid w:val="00D72508"/>
    <w:rsid w:val="00D725C2"/>
    <w:rsid w:val="00D728D3"/>
    <w:rsid w:val="00D72EAE"/>
    <w:rsid w:val="00D72ED9"/>
    <w:rsid w:val="00D72F96"/>
    <w:rsid w:val="00D730BD"/>
    <w:rsid w:val="00D731D4"/>
    <w:rsid w:val="00D735D0"/>
    <w:rsid w:val="00D739F0"/>
    <w:rsid w:val="00D73E63"/>
    <w:rsid w:val="00D74288"/>
    <w:rsid w:val="00D743DA"/>
    <w:rsid w:val="00D74442"/>
    <w:rsid w:val="00D7453C"/>
    <w:rsid w:val="00D74781"/>
    <w:rsid w:val="00D74802"/>
    <w:rsid w:val="00D74C79"/>
    <w:rsid w:val="00D74DEA"/>
    <w:rsid w:val="00D7535E"/>
    <w:rsid w:val="00D753AB"/>
    <w:rsid w:val="00D75438"/>
    <w:rsid w:val="00D75460"/>
    <w:rsid w:val="00D756F9"/>
    <w:rsid w:val="00D75A1F"/>
    <w:rsid w:val="00D75A33"/>
    <w:rsid w:val="00D75A73"/>
    <w:rsid w:val="00D75A94"/>
    <w:rsid w:val="00D75C3E"/>
    <w:rsid w:val="00D75D07"/>
    <w:rsid w:val="00D75E50"/>
    <w:rsid w:val="00D75F27"/>
    <w:rsid w:val="00D761B0"/>
    <w:rsid w:val="00D76675"/>
    <w:rsid w:val="00D767D9"/>
    <w:rsid w:val="00D76C34"/>
    <w:rsid w:val="00D76DCD"/>
    <w:rsid w:val="00D77055"/>
    <w:rsid w:val="00D770F5"/>
    <w:rsid w:val="00D7753D"/>
    <w:rsid w:val="00D775FB"/>
    <w:rsid w:val="00D77637"/>
    <w:rsid w:val="00D77754"/>
    <w:rsid w:val="00D77920"/>
    <w:rsid w:val="00D77AA8"/>
    <w:rsid w:val="00D77BAF"/>
    <w:rsid w:val="00D77C55"/>
    <w:rsid w:val="00D77D30"/>
    <w:rsid w:val="00D800D4"/>
    <w:rsid w:val="00D802DF"/>
    <w:rsid w:val="00D802F1"/>
    <w:rsid w:val="00D804A9"/>
    <w:rsid w:val="00D80664"/>
    <w:rsid w:val="00D80788"/>
    <w:rsid w:val="00D807C5"/>
    <w:rsid w:val="00D807DE"/>
    <w:rsid w:val="00D808A8"/>
    <w:rsid w:val="00D80A31"/>
    <w:rsid w:val="00D80C7A"/>
    <w:rsid w:val="00D80D50"/>
    <w:rsid w:val="00D80E47"/>
    <w:rsid w:val="00D80E7D"/>
    <w:rsid w:val="00D80EED"/>
    <w:rsid w:val="00D81016"/>
    <w:rsid w:val="00D814BF"/>
    <w:rsid w:val="00D8187B"/>
    <w:rsid w:val="00D819B1"/>
    <w:rsid w:val="00D819F5"/>
    <w:rsid w:val="00D81B42"/>
    <w:rsid w:val="00D81D17"/>
    <w:rsid w:val="00D82378"/>
    <w:rsid w:val="00D82DD8"/>
    <w:rsid w:val="00D8300C"/>
    <w:rsid w:val="00D83072"/>
    <w:rsid w:val="00D830A5"/>
    <w:rsid w:val="00D83113"/>
    <w:rsid w:val="00D83959"/>
    <w:rsid w:val="00D83AD2"/>
    <w:rsid w:val="00D83C00"/>
    <w:rsid w:val="00D83CF6"/>
    <w:rsid w:val="00D83D33"/>
    <w:rsid w:val="00D83E6D"/>
    <w:rsid w:val="00D83F52"/>
    <w:rsid w:val="00D84052"/>
    <w:rsid w:val="00D84121"/>
    <w:rsid w:val="00D84277"/>
    <w:rsid w:val="00D8476D"/>
    <w:rsid w:val="00D84A99"/>
    <w:rsid w:val="00D84C9B"/>
    <w:rsid w:val="00D853FB"/>
    <w:rsid w:val="00D85493"/>
    <w:rsid w:val="00D85C5B"/>
    <w:rsid w:val="00D85C90"/>
    <w:rsid w:val="00D85D20"/>
    <w:rsid w:val="00D861DA"/>
    <w:rsid w:val="00D8629B"/>
    <w:rsid w:val="00D862A2"/>
    <w:rsid w:val="00D86424"/>
    <w:rsid w:val="00D86BCE"/>
    <w:rsid w:val="00D86C2B"/>
    <w:rsid w:val="00D86DDD"/>
    <w:rsid w:val="00D86F92"/>
    <w:rsid w:val="00D87196"/>
    <w:rsid w:val="00D87373"/>
    <w:rsid w:val="00D874C8"/>
    <w:rsid w:val="00D87619"/>
    <w:rsid w:val="00D8769E"/>
    <w:rsid w:val="00D877F0"/>
    <w:rsid w:val="00D87933"/>
    <w:rsid w:val="00D87AAD"/>
    <w:rsid w:val="00D87CD6"/>
    <w:rsid w:val="00D87D1E"/>
    <w:rsid w:val="00D87DAE"/>
    <w:rsid w:val="00D87E4C"/>
    <w:rsid w:val="00D87E95"/>
    <w:rsid w:val="00D904EA"/>
    <w:rsid w:val="00D9073A"/>
    <w:rsid w:val="00D9081F"/>
    <w:rsid w:val="00D90B8D"/>
    <w:rsid w:val="00D90D3A"/>
    <w:rsid w:val="00D90D47"/>
    <w:rsid w:val="00D911A7"/>
    <w:rsid w:val="00D911E8"/>
    <w:rsid w:val="00D91433"/>
    <w:rsid w:val="00D91511"/>
    <w:rsid w:val="00D91C18"/>
    <w:rsid w:val="00D91CE3"/>
    <w:rsid w:val="00D91DD5"/>
    <w:rsid w:val="00D91F12"/>
    <w:rsid w:val="00D91F21"/>
    <w:rsid w:val="00D92245"/>
    <w:rsid w:val="00D92495"/>
    <w:rsid w:val="00D92655"/>
    <w:rsid w:val="00D9267A"/>
    <w:rsid w:val="00D9275D"/>
    <w:rsid w:val="00D92823"/>
    <w:rsid w:val="00D92BF7"/>
    <w:rsid w:val="00D92EF5"/>
    <w:rsid w:val="00D92FF7"/>
    <w:rsid w:val="00D930A6"/>
    <w:rsid w:val="00D9332B"/>
    <w:rsid w:val="00D93511"/>
    <w:rsid w:val="00D938DF"/>
    <w:rsid w:val="00D93A47"/>
    <w:rsid w:val="00D93AEE"/>
    <w:rsid w:val="00D93BDD"/>
    <w:rsid w:val="00D93F20"/>
    <w:rsid w:val="00D93FFA"/>
    <w:rsid w:val="00D9405D"/>
    <w:rsid w:val="00D940B0"/>
    <w:rsid w:val="00D943A7"/>
    <w:rsid w:val="00D94551"/>
    <w:rsid w:val="00D945D7"/>
    <w:rsid w:val="00D946C7"/>
    <w:rsid w:val="00D947A6"/>
    <w:rsid w:val="00D947AF"/>
    <w:rsid w:val="00D947CC"/>
    <w:rsid w:val="00D94999"/>
    <w:rsid w:val="00D94C52"/>
    <w:rsid w:val="00D95024"/>
    <w:rsid w:val="00D951FB"/>
    <w:rsid w:val="00D9539D"/>
    <w:rsid w:val="00D95574"/>
    <w:rsid w:val="00D957DE"/>
    <w:rsid w:val="00D9581B"/>
    <w:rsid w:val="00D95859"/>
    <w:rsid w:val="00D95ADB"/>
    <w:rsid w:val="00D95B69"/>
    <w:rsid w:val="00D95BE9"/>
    <w:rsid w:val="00D95E67"/>
    <w:rsid w:val="00D95F5C"/>
    <w:rsid w:val="00D95F79"/>
    <w:rsid w:val="00D96074"/>
    <w:rsid w:val="00D96300"/>
    <w:rsid w:val="00D9643A"/>
    <w:rsid w:val="00D9647B"/>
    <w:rsid w:val="00D964D3"/>
    <w:rsid w:val="00D96664"/>
    <w:rsid w:val="00D96699"/>
    <w:rsid w:val="00D966B7"/>
    <w:rsid w:val="00D96ACD"/>
    <w:rsid w:val="00D96E7B"/>
    <w:rsid w:val="00D97C2C"/>
    <w:rsid w:val="00D97C73"/>
    <w:rsid w:val="00D97CB9"/>
    <w:rsid w:val="00D97EBD"/>
    <w:rsid w:val="00D97F0C"/>
    <w:rsid w:val="00DA0167"/>
    <w:rsid w:val="00DA04B6"/>
    <w:rsid w:val="00DA04CF"/>
    <w:rsid w:val="00DA0B78"/>
    <w:rsid w:val="00DA0F81"/>
    <w:rsid w:val="00DA123E"/>
    <w:rsid w:val="00DA1311"/>
    <w:rsid w:val="00DA1364"/>
    <w:rsid w:val="00DA137F"/>
    <w:rsid w:val="00DA1491"/>
    <w:rsid w:val="00DA14E2"/>
    <w:rsid w:val="00DA15D2"/>
    <w:rsid w:val="00DA15EE"/>
    <w:rsid w:val="00DA1636"/>
    <w:rsid w:val="00DA190E"/>
    <w:rsid w:val="00DA1A47"/>
    <w:rsid w:val="00DA1CED"/>
    <w:rsid w:val="00DA1D10"/>
    <w:rsid w:val="00DA1F5C"/>
    <w:rsid w:val="00DA2210"/>
    <w:rsid w:val="00DA2396"/>
    <w:rsid w:val="00DA241A"/>
    <w:rsid w:val="00DA2519"/>
    <w:rsid w:val="00DA2707"/>
    <w:rsid w:val="00DA27D0"/>
    <w:rsid w:val="00DA2943"/>
    <w:rsid w:val="00DA2A31"/>
    <w:rsid w:val="00DA2AB5"/>
    <w:rsid w:val="00DA2CC9"/>
    <w:rsid w:val="00DA2FDD"/>
    <w:rsid w:val="00DA3462"/>
    <w:rsid w:val="00DA396E"/>
    <w:rsid w:val="00DA3CC6"/>
    <w:rsid w:val="00DA3D6B"/>
    <w:rsid w:val="00DA3E76"/>
    <w:rsid w:val="00DA40CD"/>
    <w:rsid w:val="00DA410A"/>
    <w:rsid w:val="00DA419E"/>
    <w:rsid w:val="00DA4452"/>
    <w:rsid w:val="00DA47D4"/>
    <w:rsid w:val="00DA47FE"/>
    <w:rsid w:val="00DA4A3A"/>
    <w:rsid w:val="00DA4AA5"/>
    <w:rsid w:val="00DA4AD2"/>
    <w:rsid w:val="00DA4BA9"/>
    <w:rsid w:val="00DA4EE9"/>
    <w:rsid w:val="00DA5251"/>
    <w:rsid w:val="00DA555B"/>
    <w:rsid w:val="00DA56EE"/>
    <w:rsid w:val="00DA57C1"/>
    <w:rsid w:val="00DA5991"/>
    <w:rsid w:val="00DA5C51"/>
    <w:rsid w:val="00DA5DEC"/>
    <w:rsid w:val="00DA5EA8"/>
    <w:rsid w:val="00DA5EC3"/>
    <w:rsid w:val="00DA5F8F"/>
    <w:rsid w:val="00DA6204"/>
    <w:rsid w:val="00DA637E"/>
    <w:rsid w:val="00DA6531"/>
    <w:rsid w:val="00DA6555"/>
    <w:rsid w:val="00DA655D"/>
    <w:rsid w:val="00DA6984"/>
    <w:rsid w:val="00DA6B4C"/>
    <w:rsid w:val="00DA6CD1"/>
    <w:rsid w:val="00DA6EE5"/>
    <w:rsid w:val="00DA7102"/>
    <w:rsid w:val="00DA7192"/>
    <w:rsid w:val="00DA7300"/>
    <w:rsid w:val="00DA7385"/>
    <w:rsid w:val="00DA73DD"/>
    <w:rsid w:val="00DA7905"/>
    <w:rsid w:val="00DA7952"/>
    <w:rsid w:val="00DA7AC4"/>
    <w:rsid w:val="00DA7AFE"/>
    <w:rsid w:val="00DB0238"/>
    <w:rsid w:val="00DB0249"/>
    <w:rsid w:val="00DB03C3"/>
    <w:rsid w:val="00DB05B8"/>
    <w:rsid w:val="00DB0610"/>
    <w:rsid w:val="00DB0A34"/>
    <w:rsid w:val="00DB0A99"/>
    <w:rsid w:val="00DB0C5E"/>
    <w:rsid w:val="00DB0F42"/>
    <w:rsid w:val="00DB104E"/>
    <w:rsid w:val="00DB117B"/>
    <w:rsid w:val="00DB122E"/>
    <w:rsid w:val="00DB1694"/>
    <w:rsid w:val="00DB1715"/>
    <w:rsid w:val="00DB1851"/>
    <w:rsid w:val="00DB1C99"/>
    <w:rsid w:val="00DB1CEE"/>
    <w:rsid w:val="00DB1D66"/>
    <w:rsid w:val="00DB1EB3"/>
    <w:rsid w:val="00DB2467"/>
    <w:rsid w:val="00DB265D"/>
    <w:rsid w:val="00DB26A1"/>
    <w:rsid w:val="00DB27EF"/>
    <w:rsid w:val="00DB299C"/>
    <w:rsid w:val="00DB39B7"/>
    <w:rsid w:val="00DB3A3D"/>
    <w:rsid w:val="00DB3AE2"/>
    <w:rsid w:val="00DB3BB9"/>
    <w:rsid w:val="00DB3C1F"/>
    <w:rsid w:val="00DB3C97"/>
    <w:rsid w:val="00DB3C98"/>
    <w:rsid w:val="00DB43CA"/>
    <w:rsid w:val="00DB43CC"/>
    <w:rsid w:val="00DB441A"/>
    <w:rsid w:val="00DB44DB"/>
    <w:rsid w:val="00DB4615"/>
    <w:rsid w:val="00DB473B"/>
    <w:rsid w:val="00DB4785"/>
    <w:rsid w:val="00DB4830"/>
    <w:rsid w:val="00DB4A66"/>
    <w:rsid w:val="00DB4F84"/>
    <w:rsid w:val="00DB4FB5"/>
    <w:rsid w:val="00DB5179"/>
    <w:rsid w:val="00DB51E8"/>
    <w:rsid w:val="00DB557D"/>
    <w:rsid w:val="00DB562B"/>
    <w:rsid w:val="00DB579E"/>
    <w:rsid w:val="00DB59AE"/>
    <w:rsid w:val="00DB5A3B"/>
    <w:rsid w:val="00DB5BDC"/>
    <w:rsid w:val="00DB5D4B"/>
    <w:rsid w:val="00DB5F20"/>
    <w:rsid w:val="00DB5F76"/>
    <w:rsid w:val="00DB60B9"/>
    <w:rsid w:val="00DB61E3"/>
    <w:rsid w:val="00DB6352"/>
    <w:rsid w:val="00DB651F"/>
    <w:rsid w:val="00DB6723"/>
    <w:rsid w:val="00DB6842"/>
    <w:rsid w:val="00DB68F7"/>
    <w:rsid w:val="00DB69FB"/>
    <w:rsid w:val="00DB6B1E"/>
    <w:rsid w:val="00DB6CAC"/>
    <w:rsid w:val="00DB6CE8"/>
    <w:rsid w:val="00DB6D75"/>
    <w:rsid w:val="00DB6D8A"/>
    <w:rsid w:val="00DB6FF0"/>
    <w:rsid w:val="00DB713D"/>
    <w:rsid w:val="00DB7320"/>
    <w:rsid w:val="00DB7884"/>
    <w:rsid w:val="00DB7A34"/>
    <w:rsid w:val="00DB7AA6"/>
    <w:rsid w:val="00DB7AC2"/>
    <w:rsid w:val="00DB7C12"/>
    <w:rsid w:val="00DB7CA8"/>
    <w:rsid w:val="00DB7D53"/>
    <w:rsid w:val="00DB7FF6"/>
    <w:rsid w:val="00DC035F"/>
    <w:rsid w:val="00DC039C"/>
    <w:rsid w:val="00DC03A7"/>
    <w:rsid w:val="00DC04A3"/>
    <w:rsid w:val="00DC060B"/>
    <w:rsid w:val="00DC075D"/>
    <w:rsid w:val="00DC0810"/>
    <w:rsid w:val="00DC1042"/>
    <w:rsid w:val="00DC1059"/>
    <w:rsid w:val="00DC11C5"/>
    <w:rsid w:val="00DC16F1"/>
    <w:rsid w:val="00DC17BB"/>
    <w:rsid w:val="00DC17EA"/>
    <w:rsid w:val="00DC185A"/>
    <w:rsid w:val="00DC1DBA"/>
    <w:rsid w:val="00DC20A5"/>
    <w:rsid w:val="00DC22A9"/>
    <w:rsid w:val="00DC22F6"/>
    <w:rsid w:val="00DC23E6"/>
    <w:rsid w:val="00DC256E"/>
    <w:rsid w:val="00DC29F1"/>
    <w:rsid w:val="00DC2BAC"/>
    <w:rsid w:val="00DC2DBB"/>
    <w:rsid w:val="00DC2E2B"/>
    <w:rsid w:val="00DC3495"/>
    <w:rsid w:val="00DC37FA"/>
    <w:rsid w:val="00DC3A0B"/>
    <w:rsid w:val="00DC3B09"/>
    <w:rsid w:val="00DC3C1C"/>
    <w:rsid w:val="00DC4227"/>
    <w:rsid w:val="00DC44C3"/>
    <w:rsid w:val="00DC4523"/>
    <w:rsid w:val="00DC46AF"/>
    <w:rsid w:val="00DC46FC"/>
    <w:rsid w:val="00DC4772"/>
    <w:rsid w:val="00DC48CC"/>
    <w:rsid w:val="00DC48FF"/>
    <w:rsid w:val="00DC4A17"/>
    <w:rsid w:val="00DC4DFF"/>
    <w:rsid w:val="00DC4E9C"/>
    <w:rsid w:val="00DC5030"/>
    <w:rsid w:val="00DC50DB"/>
    <w:rsid w:val="00DC5198"/>
    <w:rsid w:val="00DC521D"/>
    <w:rsid w:val="00DC5310"/>
    <w:rsid w:val="00DC5493"/>
    <w:rsid w:val="00DC5B16"/>
    <w:rsid w:val="00DC5CB3"/>
    <w:rsid w:val="00DC5F62"/>
    <w:rsid w:val="00DC60DD"/>
    <w:rsid w:val="00DC621C"/>
    <w:rsid w:val="00DC6303"/>
    <w:rsid w:val="00DC630E"/>
    <w:rsid w:val="00DC63C7"/>
    <w:rsid w:val="00DC6665"/>
    <w:rsid w:val="00DC66B9"/>
    <w:rsid w:val="00DC66DD"/>
    <w:rsid w:val="00DC67F0"/>
    <w:rsid w:val="00DC68A1"/>
    <w:rsid w:val="00DC6A29"/>
    <w:rsid w:val="00DC6F39"/>
    <w:rsid w:val="00DC7088"/>
    <w:rsid w:val="00DC72E2"/>
    <w:rsid w:val="00DC7712"/>
    <w:rsid w:val="00DC7868"/>
    <w:rsid w:val="00DC7B7A"/>
    <w:rsid w:val="00DC7D2E"/>
    <w:rsid w:val="00DC7D7F"/>
    <w:rsid w:val="00DC7E1B"/>
    <w:rsid w:val="00DC7EE0"/>
    <w:rsid w:val="00DD008A"/>
    <w:rsid w:val="00DD00B1"/>
    <w:rsid w:val="00DD00DF"/>
    <w:rsid w:val="00DD043C"/>
    <w:rsid w:val="00DD0590"/>
    <w:rsid w:val="00DD05A6"/>
    <w:rsid w:val="00DD073E"/>
    <w:rsid w:val="00DD0872"/>
    <w:rsid w:val="00DD0A63"/>
    <w:rsid w:val="00DD0AD6"/>
    <w:rsid w:val="00DD0FAD"/>
    <w:rsid w:val="00DD0FBA"/>
    <w:rsid w:val="00DD142E"/>
    <w:rsid w:val="00DD163C"/>
    <w:rsid w:val="00DD1692"/>
    <w:rsid w:val="00DD16CC"/>
    <w:rsid w:val="00DD176D"/>
    <w:rsid w:val="00DD1B30"/>
    <w:rsid w:val="00DD1E47"/>
    <w:rsid w:val="00DD1E82"/>
    <w:rsid w:val="00DD1E8D"/>
    <w:rsid w:val="00DD22F1"/>
    <w:rsid w:val="00DD25CB"/>
    <w:rsid w:val="00DD262F"/>
    <w:rsid w:val="00DD26FA"/>
    <w:rsid w:val="00DD27C7"/>
    <w:rsid w:val="00DD284F"/>
    <w:rsid w:val="00DD28FE"/>
    <w:rsid w:val="00DD2A32"/>
    <w:rsid w:val="00DD2F2A"/>
    <w:rsid w:val="00DD2F7C"/>
    <w:rsid w:val="00DD310B"/>
    <w:rsid w:val="00DD33DE"/>
    <w:rsid w:val="00DD3752"/>
    <w:rsid w:val="00DD3A9F"/>
    <w:rsid w:val="00DD3AB2"/>
    <w:rsid w:val="00DD3D3C"/>
    <w:rsid w:val="00DD3DF6"/>
    <w:rsid w:val="00DD3F57"/>
    <w:rsid w:val="00DD43C7"/>
    <w:rsid w:val="00DD4491"/>
    <w:rsid w:val="00DD4B05"/>
    <w:rsid w:val="00DD4B56"/>
    <w:rsid w:val="00DD4B65"/>
    <w:rsid w:val="00DD4D2C"/>
    <w:rsid w:val="00DD4DA6"/>
    <w:rsid w:val="00DD4DF5"/>
    <w:rsid w:val="00DD4E4C"/>
    <w:rsid w:val="00DD5035"/>
    <w:rsid w:val="00DD5061"/>
    <w:rsid w:val="00DD50DB"/>
    <w:rsid w:val="00DD51A5"/>
    <w:rsid w:val="00DD5219"/>
    <w:rsid w:val="00DD5324"/>
    <w:rsid w:val="00DD53C2"/>
    <w:rsid w:val="00DD548B"/>
    <w:rsid w:val="00DD5522"/>
    <w:rsid w:val="00DD559A"/>
    <w:rsid w:val="00DD568F"/>
    <w:rsid w:val="00DD5874"/>
    <w:rsid w:val="00DD5B9D"/>
    <w:rsid w:val="00DD5C34"/>
    <w:rsid w:val="00DD5D28"/>
    <w:rsid w:val="00DD5DCD"/>
    <w:rsid w:val="00DD5F41"/>
    <w:rsid w:val="00DD622D"/>
    <w:rsid w:val="00DD62EC"/>
    <w:rsid w:val="00DD63DD"/>
    <w:rsid w:val="00DD6508"/>
    <w:rsid w:val="00DD666C"/>
    <w:rsid w:val="00DD6797"/>
    <w:rsid w:val="00DD6856"/>
    <w:rsid w:val="00DD6947"/>
    <w:rsid w:val="00DD6B95"/>
    <w:rsid w:val="00DD6F3F"/>
    <w:rsid w:val="00DD7287"/>
    <w:rsid w:val="00DD73DC"/>
    <w:rsid w:val="00DD76BF"/>
    <w:rsid w:val="00DD7907"/>
    <w:rsid w:val="00DD7B23"/>
    <w:rsid w:val="00DD7C8C"/>
    <w:rsid w:val="00DE0270"/>
    <w:rsid w:val="00DE0B96"/>
    <w:rsid w:val="00DE0CCE"/>
    <w:rsid w:val="00DE0D68"/>
    <w:rsid w:val="00DE1366"/>
    <w:rsid w:val="00DE1525"/>
    <w:rsid w:val="00DE1611"/>
    <w:rsid w:val="00DE16F4"/>
    <w:rsid w:val="00DE1807"/>
    <w:rsid w:val="00DE182B"/>
    <w:rsid w:val="00DE1853"/>
    <w:rsid w:val="00DE1944"/>
    <w:rsid w:val="00DE1A18"/>
    <w:rsid w:val="00DE1A50"/>
    <w:rsid w:val="00DE1A8B"/>
    <w:rsid w:val="00DE1B9D"/>
    <w:rsid w:val="00DE1CE3"/>
    <w:rsid w:val="00DE1F9C"/>
    <w:rsid w:val="00DE2117"/>
    <w:rsid w:val="00DE21BF"/>
    <w:rsid w:val="00DE23A6"/>
    <w:rsid w:val="00DE27B5"/>
    <w:rsid w:val="00DE2983"/>
    <w:rsid w:val="00DE29B1"/>
    <w:rsid w:val="00DE2B31"/>
    <w:rsid w:val="00DE2BB1"/>
    <w:rsid w:val="00DE2DAF"/>
    <w:rsid w:val="00DE2E5A"/>
    <w:rsid w:val="00DE2E6D"/>
    <w:rsid w:val="00DE307A"/>
    <w:rsid w:val="00DE318C"/>
    <w:rsid w:val="00DE31A0"/>
    <w:rsid w:val="00DE325E"/>
    <w:rsid w:val="00DE32F8"/>
    <w:rsid w:val="00DE3377"/>
    <w:rsid w:val="00DE3793"/>
    <w:rsid w:val="00DE387F"/>
    <w:rsid w:val="00DE392C"/>
    <w:rsid w:val="00DE3955"/>
    <w:rsid w:val="00DE39A7"/>
    <w:rsid w:val="00DE3A21"/>
    <w:rsid w:val="00DE3A7A"/>
    <w:rsid w:val="00DE3AC5"/>
    <w:rsid w:val="00DE3C56"/>
    <w:rsid w:val="00DE3C79"/>
    <w:rsid w:val="00DE4181"/>
    <w:rsid w:val="00DE49F5"/>
    <w:rsid w:val="00DE4B67"/>
    <w:rsid w:val="00DE4CE3"/>
    <w:rsid w:val="00DE4CF2"/>
    <w:rsid w:val="00DE5285"/>
    <w:rsid w:val="00DE5319"/>
    <w:rsid w:val="00DE5425"/>
    <w:rsid w:val="00DE54AA"/>
    <w:rsid w:val="00DE5716"/>
    <w:rsid w:val="00DE574D"/>
    <w:rsid w:val="00DE5C5E"/>
    <w:rsid w:val="00DE5E1D"/>
    <w:rsid w:val="00DE60F9"/>
    <w:rsid w:val="00DE666B"/>
    <w:rsid w:val="00DE66E2"/>
    <w:rsid w:val="00DE681D"/>
    <w:rsid w:val="00DE6829"/>
    <w:rsid w:val="00DE6A61"/>
    <w:rsid w:val="00DE6FA6"/>
    <w:rsid w:val="00DE704E"/>
    <w:rsid w:val="00DE71E1"/>
    <w:rsid w:val="00DE7213"/>
    <w:rsid w:val="00DE79FC"/>
    <w:rsid w:val="00DE7BDB"/>
    <w:rsid w:val="00DE7CAA"/>
    <w:rsid w:val="00DE7D40"/>
    <w:rsid w:val="00DE7E8A"/>
    <w:rsid w:val="00DE7FAF"/>
    <w:rsid w:val="00DE7FDA"/>
    <w:rsid w:val="00DF0060"/>
    <w:rsid w:val="00DF0234"/>
    <w:rsid w:val="00DF02D5"/>
    <w:rsid w:val="00DF0472"/>
    <w:rsid w:val="00DF051E"/>
    <w:rsid w:val="00DF0549"/>
    <w:rsid w:val="00DF0589"/>
    <w:rsid w:val="00DF05A1"/>
    <w:rsid w:val="00DF0982"/>
    <w:rsid w:val="00DF09B2"/>
    <w:rsid w:val="00DF0B3A"/>
    <w:rsid w:val="00DF0F23"/>
    <w:rsid w:val="00DF0FD0"/>
    <w:rsid w:val="00DF12B5"/>
    <w:rsid w:val="00DF1418"/>
    <w:rsid w:val="00DF144B"/>
    <w:rsid w:val="00DF18B2"/>
    <w:rsid w:val="00DF18C9"/>
    <w:rsid w:val="00DF1933"/>
    <w:rsid w:val="00DF1A93"/>
    <w:rsid w:val="00DF1AE9"/>
    <w:rsid w:val="00DF1B71"/>
    <w:rsid w:val="00DF1BE5"/>
    <w:rsid w:val="00DF1EBE"/>
    <w:rsid w:val="00DF21D3"/>
    <w:rsid w:val="00DF22BC"/>
    <w:rsid w:val="00DF25E3"/>
    <w:rsid w:val="00DF2744"/>
    <w:rsid w:val="00DF282C"/>
    <w:rsid w:val="00DF290E"/>
    <w:rsid w:val="00DF2A74"/>
    <w:rsid w:val="00DF2B43"/>
    <w:rsid w:val="00DF2F45"/>
    <w:rsid w:val="00DF3510"/>
    <w:rsid w:val="00DF3884"/>
    <w:rsid w:val="00DF3947"/>
    <w:rsid w:val="00DF3C23"/>
    <w:rsid w:val="00DF3E22"/>
    <w:rsid w:val="00DF3F74"/>
    <w:rsid w:val="00DF4079"/>
    <w:rsid w:val="00DF41A5"/>
    <w:rsid w:val="00DF42C0"/>
    <w:rsid w:val="00DF42FD"/>
    <w:rsid w:val="00DF434F"/>
    <w:rsid w:val="00DF4556"/>
    <w:rsid w:val="00DF45C4"/>
    <w:rsid w:val="00DF4F13"/>
    <w:rsid w:val="00DF51C5"/>
    <w:rsid w:val="00DF51F2"/>
    <w:rsid w:val="00DF5226"/>
    <w:rsid w:val="00DF5474"/>
    <w:rsid w:val="00DF57FD"/>
    <w:rsid w:val="00DF59A2"/>
    <w:rsid w:val="00DF59AB"/>
    <w:rsid w:val="00DF5A68"/>
    <w:rsid w:val="00DF5C49"/>
    <w:rsid w:val="00DF5CAB"/>
    <w:rsid w:val="00DF5F4B"/>
    <w:rsid w:val="00DF5FA3"/>
    <w:rsid w:val="00DF5FFC"/>
    <w:rsid w:val="00DF6002"/>
    <w:rsid w:val="00DF60A6"/>
    <w:rsid w:val="00DF6635"/>
    <w:rsid w:val="00DF6952"/>
    <w:rsid w:val="00DF69E6"/>
    <w:rsid w:val="00DF6AA4"/>
    <w:rsid w:val="00DF6B5F"/>
    <w:rsid w:val="00DF6B96"/>
    <w:rsid w:val="00DF6DE8"/>
    <w:rsid w:val="00DF6F02"/>
    <w:rsid w:val="00DF70D2"/>
    <w:rsid w:val="00DF7430"/>
    <w:rsid w:val="00DF7454"/>
    <w:rsid w:val="00DF7468"/>
    <w:rsid w:val="00DF7502"/>
    <w:rsid w:val="00DF7B6E"/>
    <w:rsid w:val="00DF7C6A"/>
    <w:rsid w:val="00DF7CF6"/>
    <w:rsid w:val="00DF7D3B"/>
    <w:rsid w:val="00E0004D"/>
    <w:rsid w:val="00E0028D"/>
    <w:rsid w:val="00E00509"/>
    <w:rsid w:val="00E005D0"/>
    <w:rsid w:val="00E0063C"/>
    <w:rsid w:val="00E00788"/>
    <w:rsid w:val="00E007E1"/>
    <w:rsid w:val="00E008C0"/>
    <w:rsid w:val="00E00B70"/>
    <w:rsid w:val="00E00BE7"/>
    <w:rsid w:val="00E00DB6"/>
    <w:rsid w:val="00E00E40"/>
    <w:rsid w:val="00E00E43"/>
    <w:rsid w:val="00E010B9"/>
    <w:rsid w:val="00E01220"/>
    <w:rsid w:val="00E01312"/>
    <w:rsid w:val="00E017FE"/>
    <w:rsid w:val="00E017FF"/>
    <w:rsid w:val="00E0186F"/>
    <w:rsid w:val="00E019AC"/>
    <w:rsid w:val="00E01D2C"/>
    <w:rsid w:val="00E022AB"/>
    <w:rsid w:val="00E02828"/>
    <w:rsid w:val="00E0289F"/>
    <w:rsid w:val="00E028B7"/>
    <w:rsid w:val="00E028F7"/>
    <w:rsid w:val="00E0296F"/>
    <w:rsid w:val="00E02B3C"/>
    <w:rsid w:val="00E02B47"/>
    <w:rsid w:val="00E02D29"/>
    <w:rsid w:val="00E02D63"/>
    <w:rsid w:val="00E02D87"/>
    <w:rsid w:val="00E03287"/>
    <w:rsid w:val="00E0330E"/>
    <w:rsid w:val="00E033E5"/>
    <w:rsid w:val="00E034A1"/>
    <w:rsid w:val="00E0350F"/>
    <w:rsid w:val="00E036D6"/>
    <w:rsid w:val="00E03991"/>
    <w:rsid w:val="00E03B37"/>
    <w:rsid w:val="00E03CD8"/>
    <w:rsid w:val="00E03F16"/>
    <w:rsid w:val="00E040CE"/>
    <w:rsid w:val="00E041AC"/>
    <w:rsid w:val="00E0432A"/>
    <w:rsid w:val="00E04649"/>
    <w:rsid w:val="00E047D1"/>
    <w:rsid w:val="00E048A3"/>
    <w:rsid w:val="00E04A29"/>
    <w:rsid w:val="00E04BBA"/>
    <w:rsid w:val="00E04F2C"/>
    <w:rsid w:val="00E04F74"/>
    <w:rsid w:val="00E05265"/>
    <w:rsid w:val="00E0536C"/>
    <w:rsid w:val="00E05480"/>
    <w:rsid w:val="00E05737"/>
    <w:rsid w:val="00E05951"/>
    <w:rsid w:val="00E05A2B"/>
    <w:rsid w:val="00E05B65"/>
    <w:rsid w:val="00E061F9"/>
    <w:rsid w:val="00E063F6"/>
    <w:rsid w:val="00E0655E"/>
    <w:rsid w:val="00E06810"/>
    <w:rsid w:val="00E06824"/>
    <w:rsid w:val="00E06BD8"/>
    <w:rsid w:val="00E06D32"/>
    <w:rsid w:val="00E070C1"/>
    <w:rsid w:val="00E07150"/>
    <w:rsid w:val="00E072CC"/>
    <w:rsid w:val="00E0743D"/>
    <w:rsid w:val="00E0750B"/>
    <w:rsid w:val="00E07681"/>
    <w:rsid w:val="00E07783"/>
    <w:rsid w:val="00E0779E"/>
    <w:rsid w:val="00E079DC"/>
    <w:rsid w:val="00E07A78"/>
    <w:rsid w:val="00E07FB9"/>
    <w:rsid w:val="00E1010B"/>
    <w:rsid w:val="00E102ED"/>
    <w:rsid w:val="00E103DE"/>
    <w:rsid w:val="00E105FF"/>
    <w:rsid w:val="00E10695"/>
    <w:rsid w:val="00E10CA5"/>
    <w:rsid w:val="00E10D2D"/>
    <w:rsid w:val="00E10D8B"/>
    <w:rsid w:val="00E10E01"/>
    <w:rsid w:val="00E10E49"/>
    <w:rsid w:val="00E110BF"/>
    <w:rsid w:val="00E112AC"/>
    <w:rsid w:val="00E112B8"/>
    <w:rsid w:val="00E11669"/>
    <w:rsid w:val="00E11724"/>
    <w:rsid w:val="00E1173A"/>
    <w:rsid w:val="00E11935"/>
    <w:rsid w:val="00E1198A"/>
    <w:rsid w:val="00E119BC"/>
    <w:rsid w:val="00E11A7F"/>
    <w:rsid w:val="00E11C76"/>
    <w:rsid w:val="00E11CB3"/>
    <w:rsid w:val="00E11E42"/>
    <w:rsid w:val="00E11EB9"/>
    <w:rsid w:val="00E11FB4"/>
    <w:rsid w:val="00E12171"/>
    <w:rsid w:val="00E12BCA"/>
    <w:rsid w:val="00E12DAC"/>
    <w:rsid w:val="00E1321E"/>
    <w:rsid w:val="00E13551"/>
    <w:rsid w:val="00E1367F"/>
    <w:rsid w:val="00E136D4"/>
    <w:rsid w:val="00E13B73"/>
    <w:rsid w:val="00E13BA0"/>
    <w:rsid w:val="00E13C53"/>
    <w:rsid w:val="00E13CAF"/>
    <w:rsid w:val="00E13DCF"/>
    <w:rsid w:val="00E14463"/>
    <w:rsid w:val="00E146E5"/>
    <w:rsid w:val="00E1482A"/>
    <w:rsid w:val="00E14925"/>
    <w:rsid w:val="00E14AD2"/>
    <w:rsid w:val="00E14CB6"/>
    <w:rsid w:val="00E14FBA"/>
    <w:rsid w:val="00E151F5"/>
    <w:rsid w:val="00E157D9"/>
    <w:rsid w:val="00E158EF"/>
    <w:rsid w:val="00E15A37"/>
    <w:rsid w:val="00E15B6F"/>
    <w:rsid w:val="00E15D76"/>
    <w:rsid w:val="00E16008"/>
    <w:rsid w:val="00E16042"/>
    <w:rsid w:val="00E1638C"/>
    <w:rsid w:val="00E16B77"/>
    <w:rsid w:val="00E16BC0"/>
    <w:rsid w:val="00E16D59"/>
    <w:rsid w:val="00E16E0D"/>
    <w:rsid w:val="00E17368"/>
    <w:rsid w:val="00E1750C"/>
    <w:rsid w:val="00E17641"/>
    <w:rsid w:val="00E176AC"/>
    <w:rsid w:val="00E176BA"/>
    <w:rsid w:val="00E17F13"/>
    <w:rsid w:val="00E17F78"/>
    <w:rsid w:val="00E20213"/>
    <w:rsid w:val="00E202E0"/>
    <w:rsid w:val="00E203EC"/>
    <w:rsid w:val="00E20555"/>
    <w:rsid w:val="00E20743"/>
    <w:rsid w:val="00E2090F"/>
    <w:rsid w:val="00E20C1D"/>
    <w:rsid w:val="00E20CEE"/>
    <w:rsid w:val="00E20D5C"/>
    <w:rsid w:val="00E20E77"/>
    <w:rsid w:val="00E20EFB"/>
    <w:rsid w:val="00E21032"/>
    <w:rsid w:val="00E2117C"/>
    <w:rsid w:val="00E211FF"/>
    <w:rsid w:val="00E21E7C"/>
    <w:rsid w:val="00E22168"/>
    <w:rsid w:val="00E221EF"/>
    <w:rsid w:val="00E22208"/>
    <w:rsid w:val="00E222B0"/>
    <w:rsid w:val="00E22305"/>
    <w:rsid w:val="00E227FC"/>
    <w:rsid w:val="00E22F73"/>
    <w:rsid w:val="00E22FDE"/>
    <w:rsid w:val="00E23529"/>
    <w:rsid w:val="00E23A1A"/>
    <w:rsid w:val="00E23A5F"/>
    <w:rsid w:val="00E23ADC"/>
    <w:rsid w:val="00E23B00"/>
    <w:rsid w:val="00E23DC6"/>
    <w:rsid w:val="00E2427F"/>
    <w:rsid w:val="00E24341"/>
    <w:rsid w:val="00E24443"/>
    <w:rsid w:val="00E2447C"/>
    <w:rsid w:val="00E24497"/>
    <w:rsid w:val="00E247C2"/>
    <w:rsid w:val="00E24A1E"/>
    <w:rsid w:val="00E24B68"/>
    <w:rsid w:val="00E24BC1"/>
    <w:rsid w:val="00E24CC7"/>
    <w:rsid w:val="00E24F3A"/>
    <w:rsid w:val="00E24F3C"/>
    <w:rsid w:val="00E25038"/>
    <w:rsid w:val="00E252AA"/>
    <w:rsid w:val="00E253D2"/>
    <w:rsid w:val="00E25597"/>
    <w:rsid w:val="00E255B3"/>
    <w:rsid w:val="00E256AE"/>
    <w:rsid w:val="00E25ADC"/>
    <w:rsid w:val="00E25D7A"/>
    <w:rsid w:val="00E261AD"/>
    <w:rsid w:val="00E2635A"/>
    <w:rsid w:val="00E263A7"/>
    <w:rsid w:val="00E263C2"/>
    <w:rsid w:val="00E263CB"/>
    <w:rsid w:val="00E26469"/>
    <w:rsid w:val="00E26706"/>
    <w:rsid w:val="00E26A99"/>
    <w:rsid w:val="00E26CFB"/>
    <w:rsid w:val="00E26DF7"/>
    <w:rsid w:val="00E270A2"/>
    <w:rsid w:val="00E2718C"/>
    <w:rsid w:val="00E271FE"/>
    <w:rsid w:val="00E272F8"/>
    <w:rsid w:val="00E27381"/>
    <w:rsid w:val="00E27484"/>
    <w:rsid w:val="00E27541"/>
    <w:rsid w:val="00E275FC"/>
    <w:rsid w:val="00E27769"/>
    <w:rsid w:val="00E27850"/>
    <w:rsid w:val="00E27B5C"/>
    <w:rsid w:val="00E27C83"/>
    <w:rsid w:val="00E27DB8"/>
    <w:rsid w:val="00E30014"/>
    <w:rsid w:val="00E3009F"/>
    <w:rsid w:val="00E30156"/>
    <w:rsid w:val="00E3039A"/>
    <w:rsid w:val="00E3058C"/>
    <w:rsid w:val="00E306E1"/>
    <w:rsid w:val="00E30A77"/>
    <w:rsid w:val="00E30B92"/>
    <w:rsid w:val="00E30F51"/>
    <w:rsid w:val="00E30F68"/>
    <w:rsid w:val="00E30F83"/>
    <w:rsid w:val="00E315A3"/>
    <w:rsid w:val="00E3161E"/>
    <w:rsid w:val="00E3190D"/>
    <w:rsid w:val="00E31F07"/>
    <w:rsid w:val="00E32132"/>
    <w:rsid w:val="00E3234F"/>
    <w:rsid w:val="00E32601"/>
    <w:rsid w:val="00E32ABE"/>
    <w:rsid w:val="00E32C9A"/>
    <w:rsid w:val="00E3319B"/>
    <w:rsid w:val="00E331F5"/>
    <w:rsid w:val="00E3327D"/>
    <w:rsid w:val="00E33317"/>
    <w:rsid w:val="00E333B2"/>
    <w:rsid w:val="00E334EF"/>
    <w:rsid w:val="00E33577"/>
    <w:rsid w:val="00E33AAE"/>
    <w:rsid w:val="00E33B17"/>
    <w:rsid w:val="00E34125"/>
    <w:rsid w:val="00E3423D"/>
    <w:rsid w:val="00E342D8"/>
    <w:rsid w:val="00E34575"/>
    <w:rsid w:val="00E3467A"/>
    <w:rsid w:val="00E34751"/>
    <w:rsid w:val="00E34D72"/>
    <w:rsid w:val="00E34F8E"/>
    <w:rsid w:val="00E3508D"/>
    <w:rsid w:val="00E351DB"/>
    <w:rsid w:val="00E3549B"/>
    <w:rsid w:val="00E354DA"/>
    <w:rsid w:val="00E35670"/>
    <w:rsid w:val="00E35914"/>
    <w:rsid w:val="00E35B16"/>
    <w:rsid w:val="00E35C9B"/>
    <w:rsid w:val="00E35D2B"/>
    <w:rsid w:val="00E35DB3"/>
    <w:rsid w:val="00E35F7C"/>
    <w:rsid w:val="00E3633B"/>
    <w:rsid w:val="00E36783"/>
    <w:rsid w:val="00E36A18"/>
    <w:rsid w:val="00E36B70"/>
    <w:rsid w:val="00E36C5D"/>
    <w:rsid w:val="00E36E0C"/>
    <w:rsid w:val="00E36ED4"/>
    <w:rsid w:val="00E370C7"/>
    <w:rsid w:val="00E37163"/>
    <w:rsid w:val="00E372E3"/>
    <w:rsid w:val="00E37458"/>
    <w:rsid w:val="00E375D3"/>
    <w:rsid w:val="00E37640"/>
    <w:rsid w:val="00E3764A"/>
    <w:rsid w:val="00E3788A"/>
    <w:rsid w:val="00E3797F"/>
    <w:rsid w:val="00E37B0B"/>
    <w:rsid w:val="00E37B16"/>
    <w:rsid w:val="00E37BB7"/>
    <w:rsid w:val="00E37C4E"/>
    <w:rsid w:val="00E37ED4"/>
    <w:rsid w:val="00E400C1"/>
    <w:rsid w:val="00E40504"/>
    <w:rsid w:val="00E408E3"/>
    <w:rsid w:val="00E408EF"/>
    <w:rsid w:val="00E409C7"/>
    <w:rsid w:val="00E40AB3"/>
    <w:rsid w:val="00E40BFE"/>
    <w:rsid w:val="00E40C8E"/>
    <w:rsid w:val="00E41420"/>
    <w:rsid w:val="00E4158F"/>
    <w:rsid w:val="00E416B3"/>
    <w:rsid w:val="00E41846"/>
    <w:rsid w:val="00E418A8"/>
    <w:rsid w:val="00E41A26"/>
    <w:rsid w:val="00E42116"/>
    <w:rsid w:val="00E4217E"/>
    <w:rsid w:val="00E424F3"/>
    <w:rsid w:val="00E42557"/>
    <w:rsid w:val="00E4275F"/>
    <w:rsid w:val="00E42772"/>
    <w:rsid w:val="00E428F6"/>
    <w:rsid w:val="00E4293C"/>
    <w:rsid w:val="00E429C4"/>
    <w:rsid w:val="00E42A36"/>
    <w:rsid w:val="00E42CCC"/>
    <w:rsid w:val="00E42E13"/>
    <w:rsid w:val="00E42F28"/>
    <w:rsid w:val="00E43192"/>
    <w:rsid w:val="00E43264"/>
    <w:rsid w:val="00E433A0"/>
    <w:rsid w:val="00E43400"/>
    <w:rsid w:val="00E43415"/>
    <w:rsid w:val="00E43AC0"/>
    <w:rsid w:val="00E44094"/>
    <w:rsid w:val="00E440FF"/>
    <w:rsid w:val="00E441C7"/>
    <w:rsid w:val="00E441DE"/>
    <w:rsid w:val="00E44DCA"/>
    <w:rsid w:val="00E44FF8"/>
    <w:rsid w:val="00E45308"/>
    <w:rsid w:val="00E45663"/>
    <w:rsid w:val="00E45941"/>
    <w:rsid w:val="00E45B0B"/>
    <w:rsid w:val="00E45C34"/>
    <w:rsid w:val="00E45C44"/>
    <w:rsid w:val="00E45C8D"/>
    <w:rsid w:val="00E45F25"/>
    <w:rsid w:val="00E460B1"/>
    <w:rsid w:val="00E46166"/>
    <w:rsid w:val="00E4624E"/>
    <w:rsid w:val="00E465B4"/>
    <w:rsid w:val="00E465C7"/>
    <w:rsid w:val="00E4720F"/>
    <w:rsid w:val="00E473F3"/>
    <w:rsid w:val="00E4747F"/>
    <w:rsid w:val="00E47624"/>
    <w:rsid w:val="00E4790B"/>
    <w:rsid w:val="00E47A19"/>
    <w:rsid w:val="00E47AC9"/>
    <w:rsid w:val="00E47C49"/>
    <w:rsid w:val="00E50101"/>
    <w:rsid w:val="00E50282"/>
    <w:rsid w:val="00E50291"/>
    <w:rsid w:val="00E502EF"/>
    <w:rsid w:val="00E5054F"/>
    <w:rsid w:val="00E5062A"/>
    <w:rsid w:val="00E50866"/>
    <w:rsid w:val="00E508FE"/>
    <w:rsid w:val="00E5127C"/>
    <w:rsid w:val="00E51B22"/>
    <w:rsid w:val="00E51CBE"/>
    <w:rsid w:val="00E52103"/>
    <w:rsid w:val="00E5211C"/>
    <w:rsid w:val="00E5261C"/>
    <w:rsid w:val="00E528C6"/>
    <w:rsid w:val="00E52957"/>
    <w:rsid w:val="00E529BA"/>
    <w:rsid w:val="00E52B7B"/>
    <w:rsid w:val="00E52BDE"/>
    <w:rsid w:val="00E52D4A"/>
    <w:rsid w:val="00E52DAF"/>
    <w:rsid w:val="00E52F17"/>
    <w:rsid w:val="00E52FB8"/>
    <w:rsid w:val="00E53131"/>
    <w:rsid w:val="00E53244"/>
    <w:rsid w:val="00E5373B"/>
    <w:rsid w:val="00E53785"/>
    <w:rsid w:val="00E53792"/>
    <w:rsid w:val="00E537CE"/>
    <w:rsid w:val="00E53E38"/>
    <w:rsid w:val="00E545E1"/>
    <w:rsid w:val="00E546E9"/>
    <w:rsid w:val="00E5491B"/>
    <w:rsid w:val="00E54AD2"/>
    <w:rsid w:val="00E54BF6"/>
    <w:rsid w:val="00E54DF1"/>
    <w:rsid w:val="00E551F5"/>
    <w:rsid w:val="00E55264"/>
    <w:rsid w:val="00E55303"/>
    <w:rsid w:val="00E55387"/>
    <w:rsid w:val="00E55505"/>
    <w:rsid w:val="00E55938"/>
    <w:rsid w:val="00E559E6"/>
    <w:rsid w:val="00E55B4C"/>
    <w:rsid w:val="00E55BE4"/>
    <w:rsid w:val="00E55CB4"/>
    <w:rsid w:val="00E5649B"/>
    <w:rsid w:val="00E5669C"/>
    <w:rsid w:val="00E5675E"/>
    <w:rsid w:val="00E569F5"/>
    <w:rsid w:val="00E56A98"/>
    <w:rsid w:val="00E56B1A"/>
    <w:rsid w:val="00E56EE6"/>
    <w:rsid w:val="00E570B4"/>
    <w:rsid w:val="00E5710B"/>
    <w:rsid w:val="00E57118"/>
    <w:rsid w:val="00E5715E"/>
    <w:rsid w:val="00E57172"/>
    <w:rsid w:val="00E571DD"/>
    <w:rsid w:val="00E571EB"/>
    <w:rsid w:val="00E5746E"/>
    <w:rsid w:val="00E57845"/>
    <w:rsid w:val="00E5787A"/>
    <w:rsid w:val="00E578B7"/>
    <w:rsid w:val="00E57B1F"/>
    <w:rsid w:val="00E60405"/>
    <w:rsid w:val="00E604DC"/>
    <w:rsid w:val="00E60647"/>
    <w:rsid w:val="00E607BA"/>
    <w:rsid w:val="00E6092B"/>
    <w:rsid w:val="00E60AFE"/>
    <w:rsid w:val="00E60C4B"/>
    <w:rsid w:val="00E60CBF"/>
    <w:rsid w:val="00E60CDE"/>
    <w:rsid w:val="00E60E19"/>
    <w:rsid w:val="00E60FF9"/>
    <w:rsid w:val="00E6102F"/>
    <w:rsid w:val="00E6150F"/>
    <w:rsid w:val="00E61542"/>
    <w:rsid w:val="00E615C5"/>
    <w:rsid w:val="00E61693"/>
    <w:rsid w:val="00E61817"/>
    <w:rsid w:val="00E61A67"/>
    <w:rsid w:val="00E61AEC"/>
    <w:rsid w:val="00E61CD8"/>
    <w:rsid w:val="00E6206D"/>
    <w:rsid w:val="00E62282"/>
    <w:rsid w:val="00E62386"/>
    <w:rsid w:val="00E6240E"/>
    <w:rsid w:val="00E6244C"/>
    <w:rsid w:val="00E625B7"/>
    <w:rsid w:val="00E628D1"/>
    <w:rsid w:val="00E62A50"/>
    <w:rsid w:val="00E62E4E"/>
    <w:rsid w:val="00E62F7C"/>
    <w:rsid w:val="00E62FBB"/>
    <w:rsid w:val="00E63028"/>
    <w:rsid w:val="00E63216"/>
    <w:rsid w:val="00E632F0"/>
    <w:rsid w:val="00E6330E"/>
    <w:rsid w:val="00E63449"/>
    <w:rsid w:val="00E63D32"/>
    <w:rsid w:val="00E6443D"/>
    <w:rsid w:val="00E64855"/>
    <w:rsid w:val="00E648D2"/>
    <w:rsid w:val="00E648D9"/>
    <w:rsid w:val="00E64934"/>
    <w:rsid w:val="00E64A76"/>
    <w:rsid w:val="00E64E58"/>
    <w:rsid w:val="00E64F91"/>
    <w:rsid w:val="00E653FB"/>
    <w:rsid w:val="00E654AE"/>
    <w:rsid w:val="00E65F12"/>
    <w:rsid w:val="00E65FA2"/>
    <w:rsid w:val="00E6604C"/>
    <w:rsid w:val="00E660CF"/>
    <w:rsid w:val="00E662B9"/>
    <w:rsid w:val="00E66449"/>
    <w:rsid w:val="00E66504"/>
    <w:rsid w:val="00E66605"/>
    <w:rsid w:val="00E666FD"/>
    <w:rsid w:val="00E6698B"/>
    <w:rsid w:val="00E66C76"/>
    <w:rsid w:val="00E66E0F"/>
    <w:rsid w:val="00E673C7"/>
    <w:rsid w:val="00E67813"/>
    <w:rsid w:val="00E6781E"/>
    <w:rsid w:val="00E67A8D"/>
    <w:rsid w:val="00E67D72"/>
    <w:rsid w:val="00E67E9C"/>
    <w:rsid w:val="00E67F5F"/>
    <w:rsid w:val="00E70370"/>
    <w:rsid w:val="00E70406"/>
    <w:rsid w:val="00E704A1"/>
    <w:rsid w:val="00E70883"/>
    <w:rsid w:val="00E7095E"/>
    <w:rsid w:val="00E709DA"/>
    <w:rsid w:val="00E70C45"/>
    <w:rsid w:val="00E70FC0"/>
    <w:rsid w:val="00E70FD1"/>
    <w:rsid w:val="00E71035"/>
    <w:rsid w:val="00E71200"/>
    <w:rsid w:val="00E71276"/>
    <w:rsid w:val="00E7170C"/>
    <w:rsid w:val="00E71851"/>
    <w:rsid w:val="00E718CB"/>
    <w:rsid w:val="00E71E8B"/>
    <w:rsid w:val="00E71EB6"/>
    <w:rsid w:val="00E720B6"/>
    <w:rsid w:val="00E72493"/>
    <w:rsid w:val="00E7253D"/>
    <w:rsid w:val="00E72858"/>
    <w:rsid w:val="00E7290E"/>
    <w:rsid w:val="00E72A24"/>
    <w:rsid w:val="00E731AD"/>
    <w:rsid w:val="00E7325D"/>
    <w:rsid w:val="00E7331A"/>
    <w:rsid w:val="00E7336F"/>
    <w:rsid w:val="00E7358D"/>
    <w:rsid w:val="00E73764"/>
    <w:rsid w:val="00E73AF3"/>
    <w:rsid w:val="00E744B5"/>
    <w:rsid w:val="00E74539"/>
    <w:rsid w:val="00E74686"/>
    <w:rsid w:val="00E747D0"/>
    <w:rsid w:val="00E748B2"/>
    <w:rsid w:val="00E749C5"/>
    <w:rsid w:val="00E74D56"/>
    <w:rsid w:val="00E74E1F"/>
    <w:rsid w:val="00E752D1"/>
    <w:rsid w:val="00E753D9"/>
    <w:rsid w:val="00E7564D"/>
    <w:rsid w:val="00E75842"/>
    <w:rsid w:val="00E7598F"/>
    <w:rsid w:val="00E759A5"/>
    <w:rsid w:val="00E75B08"/>
    <w:rsid w:val="00E75B16"/>
    <w:rsid w:val="00E75D9E"/>
    <w:rsid w:val="00E75F27"/>
    <w:rsid w:val="00E7613F"/>
    <w:rsid w:val="00E7616B"/>
    <w:rsid w:val="00E762BF"/>
    <w:rsid w:val="00E76540"/>
    <w:rsid w:val="00E76957"/>
    <w:rsid w:val="00E76BED"/>
    <w:rsid w:val="00E76CFD"/>
    <w:rsid w:val="00E770A0"/>
    <w:rsid w:val="00E7720D"/>
    <w:rsid w:val="00E772F3"/>
    <w:rsid w:val="00E77393"/>
    <w:rsid w:val="00E7763B"/>
    <w:rsid w:val="00E77666"/>
    <w:rsid w:val="00E777F1"/>
    <w:rsid w:val="00E77D24"/>
    <w:rsid w:val="00E77E1C"/>
    <w:rsid w:val="00E77EF2"/>
    <w:rsid w:val="00E77F49"/>
    <w:rsid w:val="00E77F68"/>
    <w:rsid w:val="00E80697"/>
    <w:rsid w:val="00E806D5"/>
    <w:rsid w:val="00E80883"/>
    <w:rsid w:val="00E80A2E"/>
    <w:rsid w:val="00E80CE7"/>
    <w:rsid w:val="00E80D94"/>
    <w:rsid w:val="00E80DD5"/>
    <w:rsid w:val="00E80F53"/>
    <w:rsid w:val="00E8110C"/>
    <w:rsid w:val="00E812F4"/>
    <w:rsid w:val="00E814EB"/>
    <w:rsid w:val="00E817D3"/>
    <w:rsid w:val="00E81AE8"/>
    <w:rsid w:val="00E81D7E"/>
    <w:rsid w:val="00E81E27"/>
    <w:rsid w:val="00E82034"/>
    <w:rsid w:val="00E821F2"/>
    <w:rsid w:val="00E822F5"/>
    <w:rsid w:val="00E828D2"/>
    <w:rsid w:val="00E82AA3"/>
    <w:rsid w:val="00E82D8A"/>
    <w:rsid w:val="00E82EF9"/>
    <w:rsid w:val="00E8304E"/>
    <w:rsid w:val="00E83088"/>
    <w:rsid w:val="00E830CF"/>
    <w:rsid w:val="00E83161"/>
    <w:rsid w:val="00E83187"/>
    <w:rsid w:val="00E835D5"/>
    <w:rsid w:val="00E835DD"/>
    <w:rsid w:val="00E83B25"/>
    <w:rsid w:val="00E83C4F"/>
    <w:rsid w:val="00E84188"/>
    <w:rsid w:val="00E84428"/>
    <w:rsid w:val="00E844B9"/>
    <w:rsid w:val="00E844CE"/>
    <w:rsid w:val="00E845C6"/>
    <w:rsid w:val="00E8475B"/>
    <w:rsid w:val="00E84A17"/>
    <w:rsid w:val="00E84A36"/>
    <w:rsid w:val="00E84E37"/>
    <w:rsid w:val="00E84F74"/>
    <w:rsid w:val="00E84FAD"/>
    <w:rsid w:val="00E84FB0"/>
    <w:rsid w:val="00E85237"/>
    <w:rsid w:val="00E85452"/>
    <w:rsid w:val="00E854D1"/>
    <w:rsid w:val="00E85669"/>
    <w:rsid w:val="00E856DC"/>
    <w:rsid w:val="00E856E9"/>
    <w:rsid w:val="00E8590C"/>
    <w:rsid w:val="00E859E6"/>
    <w:rsid w:val="00E85C73"/>
    <w:rsid w:val="00E85F4E"/>
    <w:rsid w:val="00E85F7E"/>
    <w:rsid w:val="00E86132"/>
    <w:rsid w:val="00E86622"/>
    <w:rsid w:val="00E866F6"/>
    <w:rsid w:val="00E86B44"/>
    <w:rsid w:val="00E86D51"/>
    <w:rsid w:val="00E86EA0"/>
    <w:rsid w:val="00E86F2D"/>
    <w:rsid w:val="00E86FE8"/>
    <w:rsid w:val="00E870A1"/>
    <w:rsid w:val="00E87164"/>
    <w:rsid w:val="00E874FD"/>
    <w:rsid w:val="00E87527"/>
    <w:rsid w:val="00E875FC"/>
    <w:rsid w:val="00E87995"/>
    <w:rsid w:val="00E87C15"/>
    <w:rsid w:val="00E87C17"/>
    <w:rsid w:val="00E87D9E"/>
    <w:rsid w:val="00E87ED7"/>
    <w:rsid w:val="00E90051"/>
    <w:rsid w:val="00E9043C"/>
    <w:rsid w:val="00E905CB"/>
    <w:rsid w:val="00E90959"/>
    <w:rsid w:val="00E90DA5"/>
    <w:rsid w:val="00E91165"/>
    <w:rsid w:val="00E9135C"/>
    <w:rsid w:val="00E914C4"/>
    <w:rsid w:val="00E91523"/>
    <w:rsid w:val="00E9175E"/>
    <w:rsid w:val="00E91B28"/>
    <w:rsid w:val="00E91BE0"/>
    <w:rsid w:val="00E91F83"/>
    <w:rsid w:val="00E91FAA"/>
    <w:rsid w:val="00E92017"/>
    <w:rsid w:val="00E92182"/>
    <w:rsid w:val="00E9267F"/>
    <w:rsid w:val="00E92939"/>
    <w:rsid w:val="00E92A73"/>
    <w:rsid w:val="00E92A8D"/>
    <w:rsid w:val="00E92AEA"/>
    <w:rsid w:val="00E9303E"/>
    <w:rsid w:val="00E93329"/>
    <w:rsid w:val="00E93343"/>
    <w:rsid w:val="00E93456"/>
    <w:rsid w:val="00E93757"/>
    <w:rsid w:val="00E93A9F"/>
    <w:rsid w:val="00E93AE9"/>
    <w:rsid w:val="00E93BAA"/>
    <w:rsid w:val="00E93BB6"/>
    <w:rsid w:val="00E93BC6"/>
    <w:rsid w:val="00E93CD1"/>
    <w:rsid w:val="00E93D36"/>
    <w:rsid w:val="00E93D50"/>
    <w:rsid w:val="00E93F26"/>
    <w:rsid w:val="00E94080"/>
    <w:rsid w:val="00E940B3"/>
    <w:rsid w:val="00E945F0"/>
    <w:rsid w:val="00E94608"/>
    <w:rsid w:val="00E94744"/>
    <w:rsid w:val="00E94DC3"/>
    <w:rsid w:val="00E95043"/>
    <w:rsid w:val="00E951E7"/>
    <w:rsid w:val="00E9523D"/>
    <w:rsid w:val="00E9525F"/>
    <w:rsid w:val="00E952D8"/>
    <w:rsid w:val="00E95474"/>
    <w:rsid w:val="00E9565E"/>
    <w:rsid w:val="00E957CD"/>
    <w:rsid w:val="00E95942"/>
    <w:rsid w:val="00E95AE0"/>
    <w:rsid w:val="00E95BF2"/>
    <w:rsid w:val="00E95FCC"/>
    <w:rsid w:val="00E960E8"/>
    <w:rsid w:val="00E9610C"/>
    <w:rsid w:val="00E96156"/>
    <w:rsid w:val="00E96315"/>
    <w:rsid w:val="00E96497"/>
    <w:rsid w:val="00E96537"/>
    <w:rsid w:val="00E966E2"/>
    <w:rsid w:val="00E968AD"/>
    <w:rsid w:val="00E96A42"/>
    <w:rsid w:val="00E96C83"/>
    <w:rsid w:val="00E96E32"/>
    <w:rsid w:val="00E97015"/>
    <w:rsid w:val="00E970AE"/>
    <w:rsid w:val="00E971E4"/>
    <w:rsid w:val="00E971F2"/>
    <w:rsid w:val="00E97353"/>
    <w:rsid w:val="00E97554"/>
    <w:rsid w:val="00E9758B"/>
    <w:rsid w:val="00E97591"/>
    <w:rsid w:val="00E9774F"/>
    <w:rsid w:val="00E9787A"/>
    <w:rsid w:val="00E97A6B"/>
    <w:rsid w:val="00E97A7E"/>
    <w:rsid w:val="00E97B79"/>
    <w:rsid w:val="00EA00F6"/>
    <w:rsid w:val="00EA039E"/>
    <w:rsid w:val="00EA05F4"/>
    <w:rsid w:val="00EA07A9"/>
    <w:rsid w:val="00EA0915"/>
    <w:rsid w:val="00EA0C46"/>
    <w:rsid w:val="00EA0C80"/>
    <w:rsid w:val="00EA1006"/>
    <w:rsid w:val="00EA1122"/>
    <w:rsid w:val="00EA116A"/>
    <w:rsid w:val="00EA1303"/>
    <w:rsid w:val="00EA13CD"/>
    <w:rsid w:val="00EA140B"/>
    <w:rsid w:val="00EA15FE"/>
    <w:rsid w:val="00EA1698"/>
    <w:rsid w:val="00EA189C"/>
    <w:rsid w:val="00EA1CEA"/>
    <w:rsid w:val="00EA1DB2"/>
    <w:rsid w:val="00EA1FF8"/>
    <w:rsid w:val="00EA210B"/>
    <w:rsid w:val="00EA2425"/>
    <w:rsid w:val="00EA2503"/>
    <w:rsid w:val="00EA265D"/>
    <w:rsid w:val="00EA267F"/>
    <w:rsid w:val="00EA28A0"/>
    <w:rsid w:val="00EA2A1C"/>
    <w:rsid w:val="00EA2BBC"/>
    <w:rsid w:val="00EA2D8E"/>
    <w:rsid w:val="00EA34A4"/>
    <w:rsid w:val="00EA357A"/>
    <w:rsid w:val="00EA37C1"/>
    <w:rsid w:val="00EA3C88"/>
    <w:rsid w:val="00EA42D9"/>
    <w:rsid w:val="00EA4687"/>
    <w:rsid w:val="00EA47C7"/>
    <w:rsid w:val="00EA4883"/>
    <w:rsid w:val="00EA48A1"/>
    <w:rsid w:val="00EA4A52"/>
    <w:rsid w:val="00EA4CE9"/>
    <w:rsid w:val="00EA4D7E"/>
    <w:rsid w:val="00EA4E09"/>
    <w:rsid w:val="00EA4E3F"/>
    <w:rsid w:val="00EA4F1F"/>
    <w:rsid w:val="00EA4FC0"/>
    <w:rsid w:val="00EA50E4"/>
    <w:rsid w:val="00EA5167"/>
    <w:rsid w:val="00EA551E"/>
    <w:rsid w:val="00EA55A5"/>
    <w:rsid w:val="00EA591B"/>
    <w:rsid w:val="00EA5977"/>
    <w:rsid w:val="00EA5D9F"/>
    <w:rsid w:val="00EA5DE7"/>
    <w:rsid w:val="00EA5E89"/>
    <w:rsid w:val="00EA60B5"/>
    <w:rsid w:val="00EA63D7"/>
    <w:rsid w:val="00EA63E3"/>
    <w:rsid w:val="00EA64C1"/>
    <w:rsid w:val="00EA64DC"/>
    <w:rsid w:val="00EA66A7"/>
    <w:rsid w:val="00EA66C5"/>
    <w:rsid w:val="00EA693E"/>
    <w:rsid w:val="00EA6DCC"/>
    <w:rsid w:val="00EA6EBB"/>
    <w:rsid w:val="00EA7061"/>
    <w:rsid w:val="00EA74AB"/>
    <w:rsid w:val="00EA74C0"/>
    <w:rsid w:val="00EA7925"/>
    <w:rsid w:val="00EA7951"/>
    <w:rsid w:val="00EA7A60"/>
    <w:rsid w:val="00EA7C04"/>
    <w:rsid w:val="00EA7F82"/>
    <w:rsid w:val="00EB0020"/>
    <w:rsid w:val="00EB00EB"/>
    <w:rsid w:val="00EB0199"/>
    <w:rsid w:val="00EB020D"/>
    <w:rsid w:val="00EB06BB"/>
    <w:rsid w:val="00EB08DD"/>
    <w:rsid w:val="00EB0E08"/>
    <w:rsid w:val="00EB0E4A"/>
    <w:rsid w:val="00EB16EB"/>
    <w:rsid w:val="00EB1976"/>
    <w:rsid w:val="00EB1F42"/>
    <w:rsid w:val="00EB1FFF"/>
    <w:rsid w:val="00EB2287"/>
    <w:rsid w:val="00EB28EB"/>
    <w:rsid w:val="00EB2B82"/>
    <w:rsid w:val="00EB2BD4"/>
    <w:rsid w:val="00EB2C0D"/>
    <w:rsid w:val="00EB2CBB"/>
    <w:rsid w:val="00EB332D"/>
    <w:rsid w:val="00EB37DB"/>
    <w:rsid w:val="00EB3877"/>
    <w:rsid w:val="00EB3AD1"/>
    <w:rsid w:val="00EB3B35"/>
    <w:rsid w:val="00EB3D34"/>
    <w:rsid w:val="00EB3D85"/>
    <w:rsid w:val="00EB3EA7"/>
    <w:rsid w:val="00EB44BD"/>
    <w:rsid w:val="00EB4689"/>
    <w:rsid w:val="00EB4A75"/>
    <w:rsid w:val="00EB4AB5"/>
    <w:rsid w:val="00EB4B9A"/>
    <w:rsid w:val="00EB4D36"/>
    <w:rsid w:val="00EB4DA9"/>
    <w:rsid w:val="00EB4F97"/>
    <w:rsid w:val="00EB4FD6"/>
    <w:rsid w:val="00EB5226"/>
    <w:rsid w:val="00EB5382"/>
    <w:rsid w:val="00EB53C4"/>
    <w:rsid w:val="00EB558A"/>
    <w:rsid w:val="00EB56B0"/>
    <w:rsid w:val="00EB5867"/>
    <w:rsid w:val="00EB589D"/>
    <w:rsid w:val="00EB5A99"/>
    <w:rsid w:val="00EB5B05"/>
    <w:rsid w:val="00EB5B77"/>
    <w:rsid w:val="00EB5BEC"/>
    <w:rsid w:val="00EB5CDB"/>
    <w:rsid w:val="00EB5D62"/>
    <w:rsid w:val="00EB5E3F"/>
    <w:rsid w:val="00EB5F31"/>
    <w:rsid w:val="00EB6294"/>
    <w:rsid w:val="00EB6544"/>
    <w:rsid w:val="00EB6574"/>
    <w:rsid w:val="00EB69B4"/>
    <w:rsid w:val="00EB6B42"/>
    <w:rsid w:val="00EB6D0E"/>
    <w:rsid w:val="00EB6D16"/>
    <w:rsid w:val="00EB6EAF"/>
    <w:rsid w:val="00EB70B7"/>
    <w:rsid w:val="00EB70F5"/>
    <w:rsid w:val="00EB7249"/>
    <w:rsid w:val="00EB72FC"/>
    <w:rsid w:val="00EB776E"/>
    <w:rsid w:val="00EB78A8"/>
    <w:rsid w:val="00EB7C0C"/>
    <w:rsid w:val="00EB7CFE"/>
    <w:rsid w:val="00EB7ED4"/>
    <w:rsid w:val="00EB7F5D"/>
    <w:rsid w:val="00EC00A2"/>
    <w:rsid w:val="00EC0494"/>
    <w:rsid w:val="00EC067C"/>
    <w:rsid w:val="00EC0A4F"/>
    <w:rsid w:val="00EC0B8E"/>
    <w:rsid w:val="00EC0BAE"/>
    <w:rsid w:val="00EC0BE1"/>
    <w:rsid w:val="00EC0CD6"/>
    <w:rsid w:val="00EC0DD1"/>
    <w:rsid w:val="00EC111E"/>
    <w:rsid w:val="00EC11B9"/>
    <w:rsid w:val="00EC12CE"/>
    <w:rsid w:val="00EC13DB"/>
    <w:rsid w:val="00EC1631"/>
    <w:rsid w:val="00EC1687"/>
    <w:rsid w:val="00EC17FC"/>
    <w:rsid w:val="00EC1907"/>
    <w:rsid w:val="00EC1A31"/>
    <w:rsid w:val="00EC1A6D"/>
    <w:rsid w:val="00EC1C35"/>
    <w:rsid w:val="00EC214E"/>
    <w:rsid w:val="00EC2309"/>
    <w:rsid w:val="00EC2444"/>
    <w:rsid w:val="00EC2C59"/>
    <w:rsid w:val="00EC2CB0"/>
    <w:rsid w:val="00EC2CDC"/>
    <w:rsid w:val="00EC2EB3"/>
    <w:rsid w:val="00EC31BA"/>
    <w:rsid w:val="00EC33FC"/>
    <w:rsid w:val="00EC3737"/>
    <w:rsid w:val="00EC3746"/>
    <w:rsid w:val="00EC391C"/>
    <w:rsid w:val="00EC3BFC"/>
    <w:rsid w:val="00EC3F9C"/>
    <w:rsid w:val="00EC40A8"/>
    <w:rsid w:val="00EC424D"/>
    <w:rsid w:val="00EC4490"/>
    <w:rsid w:val="00EC44AA"/>
    <w:rsid w:val="00EC4613"/>
    <w:rsid w:val="00EC468E"/>
    <w:rsid w:val="00EC46A3"/>
    <w:rsid w:val="00EC46EC"/>
    <w:rsid w:val="00EC4859"/>
    <w:rsid w:val="00EC49B3"/>
    <w:rsid w:val="00EC49D9"/>
    <w:rsid w:val="00EC4DC6"/>
    <w:rsid w:val="00EC4E09"/>
    <w:rsid w:val="00EC4E1B"/>
    <w:rsid w:val="00EC4EE3"/>
    <w:rsid w:val="00EC4EF9"/>
    <w:rsid w:val="00EC4F2B"/>
    <w:rsid w:val="00EC5225"/>
    <w:rsid w:val="00EC552F"/>
    <w:rsid w:val="00EC559D"/>
    <w:rsid w:val="00EC55D1"/>
    <w:rsid w:val="00EC561E"/>
    <w:rsid w:val="00EC563E"/>
    <w:rsid w:val="00EC5685"/>
    <w:rsid w:val="00EC59C4"/>
    <w:rsid w:val="00EC5CF5"/>
    <w:rsid w:val="00EC5EDB"/>
    <w:rsid w:val="00EC6132"/>
    <w:rsid w:val="00EC6135"/>
    <w:rsid w:val="00EC6263"/>
    <w:rsid w:val="00EC6473"/>
    <w:rsid w:val="00EC65AC"/>
    <w:rsid w:val="00EC66FC"/>
    <w:rsid w:val="00EC6824"/>
    <w:rsid w:val="00EC691E"/>
    <w:rsid w:val="00EC6C5B"/>
    <w:rsid w:val="00EC6C99"/>
    <w:rsid w:val="00EC6F38"/>
    <w:rsid w:val="00EC6FEB"/>
    <w:rsid w:val="00EC704E"/>
    <w:rsid w:val="00EC710B"/>
    <w:rsid w:val="00EC71BA"/>
    <w:rsid w:val="00EC71FA"/>
    <w:rsid w:val="00EC72BE"/>
    <w:rsid w:val="00EC72D8"/>
    <w:rsid w:val="00EC75B4"/>
    <w:rsid w:val="00EC7611"/>
    <w:rsid w:val="00EC7935"/>
    <w:rsid w:val="00EC7C31"/>
    <w:rsid w:val="00EC7EE5"/>
    <w:rsid w:val="00ED00F1"/>
    <w:rsid w:val="00ED0156"/>
    <w:rsid w:val="00ED019C"/>
    <w:rsid w:val="00ED01CF"/>
    <w:rsid w:val="00ED0282"/>
    <w:rsid w:val="00ED0410"/>
    <w:rsid w:val="00ED0636"/>
    <w:rsid w:val="00ED06DB"/>
    <w:rsid w:val="00ED07C6"/>
    <w:rsid w:val="00ED0A09"/>
    <w:rsid w:val="00ED0A2A"/>
    <w:rsid w:val="00ED0BCC"/>
    <w:rsid w:val="00ED0F0B"/>
    <w:rsid w:val="00ED10B9"/>
    <w:rsid w:val="00ED10BB"/>
    <w:rsid w:val="00ED12F1"/>
    <w:rsid w:val="00ED12F4"/>
    <w:rsid w:val="00ED1471"/>
    <w:rsid w:val="00ED1697"/>
    <w:rsid w:val="00ED1740"/>
    <w:rsid w:val="00ED19CC"/>
    <w:rsid w:val="00ED1B25"/>
    <w:rsid w:val="00ED1DA3"/>
    <w:rsid w:val="00ED2063"/>
    <w:rsid w:val="00ED20BA"/>
    <w:rsid w:val="00ED2461"/>
    <w:rsid w:val="00ED24F1"/>
    <w:rsid w:val="00ED2555"/>
    <w:rsid w:val="00ED261B"/>
    <w:rsid w:val="00ED26E2"/>
    <w:rsid w:val="00ED289C"/>
    <w:rsid w:val="00ED293F"/>
    <w:rsid w:val="00ED29D3"/>
    <w:rsid w:val="00ED2A10"/>
    <w:rsid w:val="00ED2A34"/>
    <w:rsid w:val="00ED2E34"/>
    <w:rsid w:val="00ED306F"/>
    <w:rsid w:val="00ED30DE"/>
    <w:rsid w:val="00ED36A3"/>
    <w:rsid w:val="00ED3AA7"/>
    <w:rsid w:val="00ED3C57"/>
    <w:rsid w:val="00ED3EC9"/>
    <w:rsid w:val="00ED3ECA"/>
    <w:rsid w:val="00ED42EA"/>
    <w:rsid w:val="00ED4811"/>
    <w:rsid w:val="00ED4DE1"/>
    <w:rsid w:val="00ED4E06"/>
    <w:rsid w:val="00ED4E17"/>
    <w:rsid w:val="00ED523F"/>
    <w:rsid w:val="00ED5558"/>
    <w:rsid w:val="00ED59AE"/>
    <w:rsid w:val="00ED5AB6"/>
    <w:rsid w:val="00ED5C6F"/>
    <w:rsid w:val="00ED5D5C"/>
    <w:rsid w:val="00ED5DA8"/>
    <w:rsid w:val="00ED6137"/>
    <w:rsid w:val="00ED61CF"/>
    <w:rsid w:val="00ED6237"/>
    <w:rsid w:val="00ED629E"/>
    <w:rsid w:val="00ED647E"/>
    <w:rsid w:val="00ED6774"/>
    <w:rsid w:val="00ED6CF7"/>
    <w:rsid w:val="00ED6D1C"/>
    <w:rsid w:val="00ED6F0B"/>
    <w:rsid w:val="00ED7196"/>
    <w:rsid w:val="00ED72AB"/>
    <w:rsid w:val="00ED73C0"/>
    <w:rsid w:val="00ED7470"/>
    <w:rsid w:val="00ED7583"/>
    <w:rsid w:val="00ED76D3"/>
    <w:rsid w:val="00ED772C"/>
    <w:rsid w:val="00ED780E"/>
    <w:rsid w:val="00ED7EE5"/>
    <w:rsid w:val="00ED7FE9"/>
    <w:rsid w:val="00EE01CD"/>
    <w:rsid w:val="00EE025E"/>
    <w:rsid w:val="00EE0558"/>
    <w:rsid w:val="00EE0B2A"/>
    <w:rsid w:val="00EE0C4C"/>
    <w:rsid w:val="00EE0EC6"/>
    <w:rsid w:val="00EE0F24"/>
    <w:rsid w:val="00EE1249"/>
    <w:rsid w:val="00EE12C3"/>
    <w:rsid w:val="00EE142F"/>
    <w:rsid w:val="00EE1596"/>
    <w:rsid w:val="00EE17A9"/>
    <w:rsid w:val="00EE18E7"/>
    <w:rsid w:val="00EE1A0B"/>
    <w:rsid w:val="00EE1A3D"/>
    <w:rsid w:val="00EE1A79"/>
    <w:rsid w:val="00EE1C71"/>
    <w:rsid w:val="00EE1EB4"/>
    <w:rsid w:val="00EE1FD8"/>
    <w:rsid w:val="00EE2075"/>
    <w:rsid w:val="00EE212A"/>
    <w:rsid w:val="00EE2219"/>
    <w:rsid w:val="00EE245B"/>
    <w:rsid w:val="00EE24EA"/>
    <w:rsid w:val="00EE2692"/>
    <w:rsid w:val="00EE2A17"/>
    <w:rsid w:val="00EE2A7F"/>
    <w:rsid w:val="00EE2AFD"/>
    <w:rsid w:val="00EE2EDB"/>
    <w:rsid w:val="00EE31B4"/>
    <w:rsid w:val="00EE323A"/>
    <w:rsid w:val="00EE3313"/>
    <w:rsid w:val="00EE33A2"/>
    <w:rsid w:val="00EE34AE"/>
    <w:rsid w:val="00EE37F8"/>
    <w:rsid w:val="00EE397E"/>
    <w:rsid w:val="00EE3BE6"/>
    <w:rsid w:val="00EE3C64"/>
    <w:rsid w:val="00EE3CA1"/>
    <w:rsid w:val="00EE406C"/>
    <w:rsid w:val="00EE41A1"/>
    <w:rsid w:val="00EE42D7"/>
    <w:rsid w:val="00EE463E"/>
    <w:rsid w:val="00EE46D2"/>
    <w:rsid w:val="00EE483C"/>
    <w:rsid w:val="00EE487A"/>
    <w:rsid w:val="00EE4922"/>
    <w:rsid w:val="00EE4B8A"/>
    <w:rsid w:val="00EE4B8C"/>
    <w:rsid w:val="00EE4D7D"/>
    <w:rsid w:val="00EE4D92"/>
    <w:rsid w:val="00EE51D9"/>
    <w:rsid w:val="00EE5337"/>
    <w:rsid w:val="00EE59E9"/>
    <w:rsid w:val="00EE5B21"/>
    <w:rsid w:val="00EE61AF"/>
    <w:rsid w:val="00EE61DA"/>
    <w:rsid w:val="00EE648D"/>
    <w:rsid w:val="00EE6622"/>
    <w:rsid w:val="00EE668C"/>
    <w:rsid w:val="00EE6827"/>
    <w:rsid w:val="00EE6919"/>
    <w:rsid w:val="00EE6B30"/>
    <w:rsid w:val="00EE7014"/>
    <w:rsid w:val="00EE7152"/>
    <w:rsid w:val="00EE728A"/>
    <w:rsid w:val="00EE72CD"/>
    <w:rsid w:val="00EE73BB"/>
    <w:rsid w:val="00EE75BF"/>
    <w:rsid w:val="00EE772E"/>
    <w:rsid w:val="00EE791A"/>
    <w:rsid w:val="00EE7C0F"/>
    <w:rsid w:val="00EE7C25"/>
    <w:rsid w:val="00EE7E79"/>
    <w:rsid w:val="00EF0195"/>
    <w:rsid w:val="00EF04FE"/>
    <w:rsid w:val="00EF0589"/>
    <w:rsid w:val="00EF0887"/>
    <w:rsid w:val="00EF0929"/>
    <w:rsid w:val="00EF0DCB"/>
    <w:rsid w:val="00EF0EA8"/>
    <w:rsid w:val="00EF0EAB"/>
    <w:rsid w:val="00EF0FC4"/>
    <w:rsid w:val="00EF1681"/>
    <w:rsid w:val="00EF1792"/>
    <w:rsid w:val="00EF185F"/>
    <w:rsid w:val="00EF1B3F"/>
    <w:rsid w:val="00EF1CEF"/>
    <w:rsid w:val="00EF1E59"/>
    <w:rsid w:val="00EF1EF5"/>
    <w:rsid w:val="00EF2080"/>
    <w:rsid w:val="00EF211C"/>
    <w:rsid w:val="00EF2685"/>
    <w:rsid w:val="00EF2CD8"/>
    <w:rsid w:val="00EF2D4E"/>
    <w:rsid w:val="00EF2E2B"/>
    <w:rsid w:val="00EF2FB4"/>
    <w:rsid w:val="00EF331B"/>
    <w:rsid w:val="00EF3329"/>
    <w:rsid w:val="00EF3470"/>
    <w:rsid w:val="00EF3512"/>
    <w:rsid w:val="00EF37C9"/>
    <w:rsid w:val="00EF3C4F"/>
    <w:rsid w:val="00EF3D8C"/>
    <w:rsid w:val="00EF3F2B"/>
    <w:rsid w:val="00EF4396"/>
    <w:rsid w:val="00EF4490"/>
    <w:rsid w:val="00EF464F"/>
    <w:rsid w:val="00EF483C"/>
    <w:rsid w:val="00EF4EA6"/>
    <w:rsid w:val="00EF4F1A"/>
    <w:rsid w:val="00EF5108"/>
    <w:rsid w:val="00EF5112"/>
    <w:rsid w:val="00EF5211"/>
    <w:rsid w:val="00EF5463"/>
    <w:rsid w:val="00EF55D9"/>
    <w:rsid w:val="00EF5FB3"/>
    <w:rsid w:val="00EF600A"/>
    <w:rsid w:val="00EF620B"/>
    <w:rsid w:val="00EF62CE"/>
    <w:rsid w:val="00EF634F"/>
    <w:rsid w:val="00EF651C"/>
    <w:rsid w:val="00EF679C"/>
    <w:rsid w:val="00EF6908"/>
    <w:rsid w:val="00EF6B1E"/>
    <w:rsid w:val="00EF6BA5"/>
    <w:rsid w:val="00EF6F47"/>
    <w:rsid w:val="00EF7063"/>
    <w:rsid w:val="00EF70FC"/>
    <w:rsid w:val="00EF711B"/>
    <w:rsid w:val="00EF7260"/>
    <w:rsid w:val="00EF738F"/>
    <w:rsid w:val="00EF7450"/>
    <w:rsid w:val="00EF7875"/>
    <w:rsid w:val="00EF7A27"/>
    <w:rsid w:val="00EF7AB1"/>
    <w:rsid w:val="00F000FE"/>
    <w:rsid w:val="00F004A1"/>
    <w:rsid w:val="00F00642"/>
    <w:rsid w:val="00F00A4E"/>
    <w:rsid w:val="00F00BA1"/>
    <w:rsid w:val="00F00C82"/>
    <w:rsid w:val="00F00EDD"/>
    <w:rsid w:val="00F00F98"/>
    <w:rsid w:val="00F01113"/>
    <w:rsid w:val="00F01114"/>
    <w:rsid w:val="00F01157"/>
    <w:rsid w:val="00F012B5"/>
    <w:rsid w:val="00F01319"/>
    <w:rsid w:val="00F01327"/>
    <w:rsid w:val="00F0148F"/>
    <w:rsid w:val="00F0165D"/>
    <w:rsid w:val="00F0168E"/>
    <w:rsid w:val="00F01727"/>
    <w:rsid w:val="00F01807"/>
    <w:rsid w:val="00F01ACD"/>
    <w:rsid w:val="00F01EC2"/>
    <w:rsid w:val="00F02057"/>
    <w:rsid w:val="00F021FE"/>
    <w:rsid w:val="00F023E9"/>
    <w:rsid w:val="00F02641"/>
    <w:rsid w:val="00F02A2B"/>
    <w:rsid w:val="00F02DF8"/>
    <w:rsid w:val="00F02EA0"/>
    <w:rsid w:val="00F02F08"/>
    <w:rsid w:val="00F031BD"/>
    <w:rsid w:val="00F033FA"/>
    <w:rsid w:val="00F03A8A"/>
    <w:rsid w:val="00F03B8F"/>
    <w:rsid w:val="00F03ECE"/>
    <w:rsid w:val="00F043CF"/>
    <w:rsid w:val="00F0469E"/>
    <w:rsid w:val="00F04AC3"/>
    <w:rsid w:val="00F04DB2"/>
    <w:rsid w:val="00F04DE9"/>
    <w:rsid w:val="00F04DFE"/>
    <w:rsid w:val="00F050FB"/>
    <w:rsid w:val="00F0516F"/>
    <w:rsid w:val="00F05236"/>
    <w:rsid w:val="00F05361"/>
    <w:rsid w:val="00F0572C"/>
    <w:rsid w:val="00F058A5"/>
    <w:rsid w:val="00F0598B"/>
    <w:rsid w:val="00F05A99"/>
    <w:rsid w:val="00F05ACE"/>
    <w:rsid w:val="00F05DE2"/>
    <w:rsid w:val="00F05E03"/>
    <w:rsid w:val="00F05E4C"/>
    <w:rsid w:val="00F05F68"/>
    <w:rsid w:val="00F0617F"/>
    <w:rsid w:val="00F06304"/>
    <w:rsid w:val="00F063EB"/>
    <w:rsid w:val="00F063FF"/>
    <w:rsid w:val="00F06A25"/>
    <w:rsid w:val="00F06BEC"/>
    <w:rsid w:val="00F06F25"/>
    <w:rsid w:val="00F06F44"/>
    <w:rsid w:val="00F07281"/>
    <w:rsid w:val="00F07846"/>
    <w:rsid w:val="00F07909"/>
    <w:rsid w:val="00F07920"/>
    <w:rsid w:val="00F07B90"/>
    <w:rsid w:val="00F07F61"/>
    <w:rsid w:val="00F104DF"/>
    <w:rsid w:val="00F10600"/>
    <w:rsid w:val="00F106DA"/>
    <w:rsid w:val="00F10902"/>
    <w:rsid w:val="00F10AC2"/>
    <w:rsid w:val="00F10B1E"/>
    <w:rsid w:val="00F10B5E"/>
    <w:rsid w:val="00F10E91"/>
    <w:rsid w:val="00F10FD8"/>
    <w:rsid w:val="00F1103A"/>
    <w:rsid w:val="00F11369"/>
    <w:rsid w:val="00F116F1"/>
    <w:rsid w:val="00F118EB"/>
    <w:rsid w:val="00F11959"/>
    <w:rsid w:val="00F11B1E"/>
    <w:rsid w:val="00F11F6D"/>
    <w:rsid w:val="00F1200E"/>
    <w:rsid w:val="00F120AF"/>
    <w:rsid w:val="00F12118"/>
    <w:rsid w:val="00F12342"/>
    <w:rsid w:val="00F124C2"/>
    <w:rsid w:val="00F1276A"/>
    <w:rsid w:val="00F12784"/>
    <w:rsid w:val="00F127DD"/>
    <w:rsid w:val="00F128D0"/>
    <w:rsid w:val="00F12900"/>
    <w:rsid w:val="00F12C21"/>
    <w:rsid w:val="00F12D81"/>
    <w:rsid w:val="00F13076"/>
    <w:rsid w:val="00F132DF"/>
    <w:rsid w:val="00F13377"/>
    <w:rsid w:val="00F133EF"/>
    <w:rsid w:val="00F13422"/>
    <w:rsid w:val="00F13564"/>
    <w:rsid w:val="00F13855"/>
    <w:rsid w:val="00F13AFA"/>
    <w:rsid w:val="00F13BCA"/>
    <w:rsid w:val="00F13C92"/>
    <w:rsid w:val="00F14070"/>
    <w:rsid w:val="00F148E8"/>
    <w:rsid w:val="00F14999"/>
    <w:rsid w:val="00F14C3E"/>
    <w:rsid w:val="00F14D43"/>
    <w:rsid w:val="00F14E73"/>
    <w:rsid w:val="00F153F0"/>
    <w:rsid w:val="00F15860"/>
    <w:rsid w:val="00F15887"/>
    <w:rsid w:val="00F159AD"/>
    <w:rsid w:val="00F16253"/>
    <w:rsid w:val="00F16513"/>
    <w:rsid w:val="00F16788"/>
    <w:rsid w:val="00F16AF4"/>
    <w:rsid w:val="00F16B10"/>
    <w:rsid w:val="00F16D2E"/>
    <w:rsid w:val="00F16E0B"/>
    <w:rsid w:val="00F17129"/>
    <w:rsid w:val="00F17170"/>
    <w:rsid w:val="00F17395"/>
    <w:rsid w:val="00F173FC"/>
    <w:rsid w:val="00F17720"/>
    <w:rsid w:val="00F178E1"/>
    <w:rsid w:val="00F17B89"/>
    <w:rsid w:val="00F17CEB"/>
    <w:rsid w:val="00F17CFE"/>
    <w:rsid w:val="00F17D09"/>
    <w:rsid w:val="00F200BF"/>
    <w:rsid w:val="00F20238"/>
    <w:rsid w:val="00F20294"/>
    <w:rsid w:val="00F204CA"/>
    <w:rsid w:val="00F205FA"/>
    <w:rsid w:val="00F20626"/>
    <w:rsid w:val="00F20978"/>
    <w:rsid w:val="00F20A3C"/>
    <w:rsid w:val="00F212F6"/>
    <w:rsid w:val="00F215A2"/>
    <w:rsid w:val="00F21B35"/>
    <w:rsid w:val="00F21B7F"/>
    <w:rsid w:val="00F21BE9"/>
    <w:rsid w:val="00F21C7D"/>
    <w:rsid w:val="00F21CF7"/>
    <w:rsid w:val="00F21DB3"/>
    <w:rsid w:val="00F21DD1"/>
    <w:rsid w:val="00F22632"/>
    <w:rsid w:val="00F226D6"/>
    <w:rsid w:val="00F22E25"/>
    <w:rsid w:val="00F22EC0"/>
    <w:rsid w:val="00F22EC7"/>
    <w:rsid w:val="00F22F1B"/>
    <w:rsid w:val="00F22F4F"/>
    <w:rsid w:val="00F23009"/>
    <w:rsid w:val="00F23162"/>
    <w:rsid w:val="00F232BD"/>
    <w:rsid w:val="00F23471"/>
    <w:rsid w:val="00F237AA"/>
    <w:rsid w:val="00F23975"/>
    <w:rsid w:val="00F23BD2"/>
    <w:rsid w:val="00F23D80"/>
    <w:rsid w:val="00F23D85"/>
    <w:rsid w:val="00F23DB4"/>
    <w:rsid w:val="00F24201"/>
    <w:rsid w:val="00F242E1"/>
    <w:rsid w:val="00F2434C"/>
    <w:rsid w:val="00F2447D"/>
    <w:rsid w:val="00F244EE"/>
    <w:rsid w:val="00F2462A"/>
    <w:rsid w:val="00F247AA"/>
    <w:rsid w:val="00F247D5"/>
    <w:rsid w:val="00F24914"/>
    <w:rsid w:val="00F249F6"/>
    <w:rsid w:val="00F24B92"/>
    <w:rsid w:val="00F24BEA"/>
    <w:rsid w:val="00F24C7D"/>
    <w:rsid w:val="00F24D95"/>
    <w:rsid w:val="00F24F91"/>
    <w:rsid w:val="00F254C2"/>
    <w:rsid w:val="00F256AF"/>
    <w:rsid w:val="00F256E2"/>
    <w:rsid w:val="00F25734"/>
    <w:rsid w:val="00F257B9"/>
    <w:rsid w:val="00F2581A"/>
    <w:rsid w:val="00F25852"/>
    <w:rsid w:val="00F25D04"/>
    <w:rsid w:val="00F25EB5"/>
    <w:rsid w:val="00F25FA5"/>
    <w:rsid w:val="00F2623B"/>
    <w:rsid w:val="00F26256"/>
    <w:rsid w:val="00F26344"/>
    <w:rsid w:val="00F263B3"/>
    <w:rsid w:val="00F263D5"/>
    <w:rsid w:val="00F266FA"/>
    <w:rsid w:val="00F268BE"/>
    <w:rsid w:val="00F26F18"/>
    <w:rsid w:val="00F26F7B"/>
    <w:rsid w:val="00F26FA6"/>
    <w:rsid w:val="00F271AB"/>
    <w:rsid w:val="00F273E8"/>
    <w:rsid w:val="00F27408"/>
    <w:rsid w:val="00F2742A"/>
    <w:rsid w:val="00F275A0"/>
    <w:rsid w:val="00F27634"/>
    <w:rsid w:val="00F276BB"/>
    <w:rsid w:val="00F277B7"/>
    <w:rsid w:val="00F27A39"/>
    <w:rsid w:val="00F27ACB"/>
    <w:rsid w:val="00F27EEB"/>
    <w:rsid w:val="00F27F68"/>
    <w:rsid w:val="00F3018F"/>
    <w:rsid w:val="00F3029B"/>
    <w:rsid w:val="00F305FB"/>
    <w:rsid w:val="00F3094B"/>
    <w:rsid w:val="00F30EA8"/>
    <w:rsid w:val="00F31439"/>
    <w:rsid w:val="00F31999"/>
    <w:rsid w:val="00F31C44"/>
    <w:rsid w:val="00F32173"/>
    <w:rsid w:val="00F32184"/>
    <w:rsid w:val="00F323EF"/>
    <w:rsid w:val="00F323F1"/>
    <w:rsid w:val="00F3253A"/>
    <w:rsid w:val="00F32B96"/>
    <w:rsid w:val="00F332DF"/>
    <w:rsid w:val="00F33306"/>
    <w:rsid w:val="00F33372"/>
    <w:rsid w:val="00F333C0"/>
    <w:rsid w:val="00F33499"/>
    <w:rsid w:val="00F335D7"/>
    <w:rsid w:val="00F335FC"/>
    <w:rsid w:val="00F336E5"/>
    <w:rsid w:val="00F3388C"/>
    <w:rsid w:val="00F3396B"/>
    <w:rsid w:val="00F33A3E"/>
    <w:rsid w:val="00F33B5A"/>
    <w:rsid w:val="00F33C2A"/>
    <w:rsid w:val="00F3408F"/>
    <w:rsid w:val="00F34240"/>
    <w:rsid w:val="00F3428E"/>
    <w:rsid w:val="00F3431F"/>
    <w:rsid w:val="00F3435B"/>
    <w:rsid w:val="00F343CD"/>
    <w:rsid w:val="00F343DD"/>
    <w:rsid w:val="00F3446E"/>
    <w:rsid w:val="00F344B7"/>
    <w:rsid w:val="00F344C7"/>
    <w:rsid w:val="00F34523"/>
    <w:rsid w:val="00F34932"/>
    <w:rsid w:val="00F34A59"/>
    <w:rsid w:val="00F34A92"/>
    <w:rsid w:val="00F34AD5"/>
    <w:rsid w:val="00F34B00"/>
    <w:rsid w:val="00F34FDA"/>
    <w:rsid w:val="00F352C3"/>
    <w:rsid w:val="00F353A4"/>
    <w:rsid w:val="00F35450"/>
    <w:rsid w:val="00F35537"/>
    <w:rsid w:val="00F35607"/>
    <w:rsid w:val="00F3570B"/>
    <w:rsid w:val="00F35A1A"/>
    <w:rsid w:val="00F3636F"/>
    <w:rsid w:val="00F36678"/>
    <w:rsid w:val="00F36B8E"/>
    <w:rsid w:val="00F36EA9"/>
    <w:rsid w:val="00F36F14"/>
    <w:rsid w:val="00F3722E"/>
    <w:rsid w:val="00F37375"/>
    <w:rsid w:val="00F37759"/>
    <w:rsid w:val="00F37E74"/>
    <w:rsid w:val="00F37EC3"/>
    <w:rsid w:val="00F37EE6"/>
    <w:rsid w:val="00F4007B"/>
    <w:rsid w:val="00F40378"/>
    <w:rsid w:val="00F40421"/>
    <w:rsid w:val="00F40739"/>
    <w:rsid w:val="00F407AA"/>
    <w:rsid w:val="00F40AB6"/>
    <w:rsid w:val="00F40C8C"/>
    <w:rsid w:val="00F4110E"/>
    <w:rsid w:val="00F41395"/>
    <w:rsid w:val="00F41445"/>
    <w:rsid w:val="00F41561"/>
    <w:rsid w:val="00F4197D"/>
    <w:rsid w:val="00F41A9B"/>
    <w:rsid w:val="00F41BEB"/>
    <w:rsid w:val="00F41CD2"/>
    <w:rsid w:val="00F41D30"/>
    <w:rsid w:val="00F41DA2"/>
    <w:rsid w:val="00F41E01"/>
    <w:rsid w:val="00F41E4A"/>
    <w:rsid w:val="00F41E69"/>
    <w:rsid w:val="00F4217B"/>
    <w:rsid w:val="00F421C4"/>
    <w:rsid w:val="00F4241E"/>
    <w:rsid w:val="00F42444"/>
    <w:rsid w:val="00F426B6"/>
    <w:rsid w:val="00F42D3E"/>
    <w:rsid w:val="00F432CE"/>
    <w:rsid w:val="00F434A3"/>
    <w:rsid w:val="00F435C1"/>
    <w:rsid w:val="00F435D6"/>
    <w:rsid w:val="00F4374F"/>
    <w:rsid w:val="00F43D39"/>
    <w:rsid w:val="00F43EE7"/>
    <w:rsid w:val="00F43F81"/>
    <w:rsid w:val="00F442A3"/>
    <w:rsid w:val="00F445DA"/>
    <w:rsid w:val="00F4476F"/>
    <w:rsid w:val="00F449B1"/>
    <w:rsid w:val="00F44BF8"/>
    <w:rsid w:val="00F44D52"/>
    <w:rsid w:val="00F45234"/>
    <w:rsid w:val="00F45311"/>
    <w:rsid w:val="00F45387"/>
    <w:rsid w:val="00F45398"/>
    <w:rsid w:val="00F453F6"/>
    <w:rsid w:val="00F4564A"/>
    <w:rsid w:val="00F45658"/>
    <w:rsid w:val="00F45662"/>
    <w:rsid w:val="00F456F0"/>
    <w:rsid w:val="00F458A7"/>
    <w:rsid w:val="00F458BB"/>
    <w:rsid w:val="00F45942"/>
    <w:rsid w:val="00F45965"/>
    <w:rsid w:val="00F45A1F"/>
    <w:rsid w:val="00F45B9B"/>
    <w:rsid w:val="00F45D06"/>
    <w:rsid w:val="00F45EA7"/>
    <w:rsid w:val="00F45F10"/>
    <w:rsid w:val="00F45F69"/>
    <w:rsid w:val="00F460BD"/>
    <w:rsid w:val="00F462EB"/>
    <w:rsid w:val="00F46380"/>
    <w:rsid w:val="00F46383"/>
    <w:rsid w:val="00F4671E"/>
    <w:rsid w:val="00F469FF"/>
    <w:rsid w:val="00F46C33"/>
    <w:rsid w:val="00F46C3B"/>
    <w:rsid w:val="00F46C7B"/>
    <w:rsid w:val="00F46DD2"/>
    <w:rsid w:val="00F4772C"/>
    <w:rsid w:val="00F47A94"/>
    <w:rsid w:val="00F47D0E"/>
    <w:rsid w:val="00F47ED7"/>
    <w:rsid w:val="00F47F84"/>
    <w:rsid w:val="00F50190"/>
    <w:rsid w:val="00F5044F"/>
    <w:rsid w:val="00F50722"/>
    <w:rsid w:val="00F5083C"/>
    <w:rsid w:val="00F50CAC"/>
    <w:rsid w:val="00F50D00"/>
    <w:rsid w:val="00F50F42"/>
    <w:rsid w:val="00F514C9"/>
    <w:rsid w:val="00F51942"/>
    <w:rsid w:val="00F51A79"/>
    <w:rsid w:val="00F51B48"/>
    <w:rsid w:val="00F51BE9"/>
    <w:rsid w:val="00F51D34"/>
    <w:rsid w:val="00F51E1E"/>
    <w:rsid w:val="00F523C2"/>
    <w:rsid w:val="00F52481"/>
    <w:rsid w:val="00F5254D"/>
    <w:rsid w:val="00F52846"/>
    <w:rsid w:val="00F5288E"/>
    <w:rsid w:val="00F52945"/>
    <w:rsid w:val="00F529B4"/>
    <w:rsid w:val="00F52AFA"/>
    <w:rsid w:val="00F53308"/>
    <w:rsid w:val="00F53359"/>
    <w:rsid w:val="00F5336D"/>
    <w:rsid w:val="00F53370"/>
    <w:rsid w:val="00F5360E"/>
    <w:rsid w:val="00F5387A"/>
    <w:rsid w:val="00F53BFD"/>
    <w:rsid w:val="00F53DA4"/>
    <w:rsid w:val="00F543B8"/>
    <w:rsid w:val="00F544D5"/>
    <w:rsid w:val="00F544FE"/>
    <w:rsid w:val="00F54673"/>
    <w:rsid w:val="00F546D6"/>
    <w:rsid w:val="00F5480E"/>
    <w:rsid w:val="00F54814"/>
    <w:rsid w:val="00F54AAA"/>
    <w:rsid w:val="00F54AE1"/>
    <w:rsid w:val="00F54B62"/>
    <w:rsid w:val="00F54BD7"/>
    <w:rsid w:val="00F54C59"/>
    <w:rsid w:val="00F54D20"/>
    <w:rsid w:val="00F54D6A"/>
    <w:rsid w:val="00F54F93"/>
    <w:rsid w:val="00F55204"/>
    <w:rsid w:val="00F5532C"/>
    <w:rsid w:val="00F553DA"/>
    <w:rsid w:val="00F5566E"/>
    <w:rsid w:val="00F556C7"/>
    <w:rsid w:val="00F55705"/>
    <w:rsid w:val="00F55733"/>
    <w:rsid w:val="00F557DB"/>
    <w:rsid w:val="00F55956"/>
    <w:rsid w:val="00F55E63"/>
    <w:rsid w:val="00F55E89"/>
    <w:rsid w:val="00F55EBB"/>
    <w:rsid w:val="00F55F9D"/>
    <w:rsid w:val="00F56017"/>
    <w:rsid w:val="00F562C2"/>
    <w:rsid w:val="00F5657E"/>
    <w:rsid w:val="00F5658E"/>
    <w:rsid w:val="00F5691D"/>
    <w:rsid w:val="00F56A0C"/>
    <w:rsid w:val="00F56B0A"/>
    <w:rsid w:val="00F57239"/>
    <w:rsid w:val="00F574BC"/>
    <w:rsid w:val="00F5753A"/>
    <w:rsid w:val="00F578B3"/>
    <w:rsid w:val="00F57A79"/>
    <w:rsid w:val="00F57CB6"/>
    <w:rsid w:val="00F57D67"/>
    <w:rsid w:val="00F60270"/>
    <w:rsid w:val="00F603DB"/>
    <w:rsid w:val="00F605DA"/>
    <w:rsid w:val="00F609E5"/>
    <w:rsid w:val="00F60A2D"/>
    <w:rsid w:val="00F60CC8"/>
    <w:rsid w:val="00F60F3A"/>
    <w:rsid w:val="00F614E6"/>
    <w:rsid w:val="00F6180B"/>
    <w:rsid w:val="00F618B1"/>
    <w:rsid w:val="00F618F0"/>
    <w:rsid w:val="00F61AF9"/>
    <w:rsid w:val="00F620A7"/>
    <w:rsid w:val="00F620CD"/>
    <w:rsid w:val="00F6216E"/>
    <w:rsid w:val="00F621CD"/>
    <w:rsid w:val="00F62657"/>
    <w:rsid w:val="00F6269E"/>
    <w:rsid w:val="00F62B3E"/>
    <w:rsid w:val="00F62B8E"/>
    <w:rsid w:val="00F6307A"/>
    <w:rsid w:val="00F63104"/>
    <w:rsid w:val="00F6323C"/>
    <w:rsid w:val="00F63589"/>
    <w:rsid w:val="00F636FE"/>
    <w:rsid w:val="00F637A3"/>
    <w:rsid w:val="00F63820"/>
    <w:rsid w:val="00F63A02"/>
    <w:rsid w:val="00F63A35"/>
    <w:rsid w:val="00F63AFF"/>
    <w:rsid w:val="00F63ED5"/>
    <w:rsid w:val="00F63F51"/>
    <w:rsid w:val="00F6450B"/>
    <w:rsid w:val="00F64601"/>
    <w:rsid w:val="00F64616"/>
    <w:rsid w:val="00F6490D"/>
    <w:rsid w:val="00F64D5B"/>
    <w:rsid w:val="00F64F64"/>
    <w:rsid w:val="00F652DA"/>
    <w:rsid w:val="00F654B1"/>
    <w:rsid w:val="00F655EF"/>
    <w:rsid w:val="00F6561E"/>
    <w:rsid w:val="00F65710"/>
    <w:rsid w:val="00F65789"/>
    <w:rsid w:val="00F657F2"/>
    <w:rsid w:val="00F658D4"/>
    <w:rsid w:val="00F65928"/>
    <w:rsid w:val="00F65993"/>
    <w:rsid w:val="00F65AE6"/>
    <w:rsid w:val="00F65B75"/>
    <w:rsid w:val="00F65DD3"/>
    <w:rsid w:val="00F65FAE"/>
    <w:rsid w:val="00F66042"/>
    <w:rsid w:val="00F660D5"/>
    <w:rsid w:val="00F66181"/>
    <w:rsid w:val="00F6643B"/>
    <w:rsid w:val="00F66586"/>
    <w:rsid w:val="00F668E3"/>
    <w:rsid w:val="00F66B57"/>
    <w:rsid w:val="00F66B64"/>
    <w:rsid w:val="00F66BF7"/>
    <w:rsid w:val="00F66D1D"/>
    <w:rsid w:val="00F66DC3"/>
    <w:rsid w:val="00F67053"/>
    <w:rsid w:val="00F673CF"/>
    <w:rsid w:val="00F675DD"/>
    <w:rsid w:val="00F6763A"/>
    <w:rsid w:val="00F676CE"/>
    <w:rsid w:val="00F67718"/>
    <w:rsid w:val="00F679C0"/>
    <w:rsid w:val="00F67BF4"/>
    <w:rsid w:val="00F67F89"/>
    <w:rsid w:val="00F702FE"/>
    <w:rsid w:val="00F70384"/>
    <w:rsid w:val="00F70431"/>
    <w:rsid w:val="00F707CD"/>
    <w:rsid w:val="00F70A8A"/>
    <w:rsid w:val="00F70AFD"/>
    <w:rsid w:val="00F70C84"/>
    <w:rsid w:val="00F70DC8"/>
    <w:rsid w:val="00F70F47"/>
    <w:rsid w:val="00F70FB0"/>
    <w:rsid w:val="00F711E0"/>
    <w:rsid w:val="00F712F6"/>
    <w:rsid w:val="00F7136A"/>
    <w:rsid w:val="00F71A57"/>
    <w:rsid w:val="00F71AB1"/>
    <w:rsid w:val="00F71F9D"/>
    <w:rsid w:val="00F721EF"/>
    <w:rsid w:val="00F72359"/>
    <w:rsid w:val="00F7264A"/>
    <w:rsid w:val="00F7284A"/>
    <w:rsid w:val="00F72A8F"/>
    <w:rsid w:val="00F72BBE"/>
    <w:rsid w:val="00F72BD1"/>
    <w:rsid w:val="00F72C30"/>
    <w:rsid w:val="00F72CD3"/>
    <w:rsid w:val="00F72D09"/>
    <w:rsid w:val="00F72F7F"/>
    <w:rsid w:val="00F73124"/>
    <w:rsid w:val="00F73170"/>
    <w:rsid w:val="00F73749"/>
    <w:rsid w:val="00F7378C"/>
    <w:rsid w:val="00F7383B"/>
    <w:rsid w:val="00F738DA"/>
    <w:rsid w:val="00F73D4E"/>
    <w:rsid w:val="00F73EAD"/>
    <w:rsid w:val="00F741AC"/>
    <w:rsid w:val="00F74943"/>
    <w:rsid w:val="00F749B4"/>
    <w:rsid w:val="00F74D3B"/>
    <w:rsid w:val="00F75360"/>
    <w:rsid w:val="00F7552C"/>
    <w:rsid w:val="00F755A5"/>
    <w:rsid w:val="00F75722"/>
    <w:rsid w:val="00F75E32"/>
    <w:rsid w:val="00F760BF"/>
    <w:rsid w:val="00F7685E"/>
    <w:rsid w:val="00F76904"/>
    <w:rsid w:val="00F76C65"/>
    <w:rsid w:val="00F76DB5"/>
    <w:rsid w:val="00F76DED"/>
    <w:rsid w:val="00F77119"/>
    <w:rsid w:val="00F7715B"/>
    <w:rsid w:val="00F772CA"/>
    <w:rsid w:val="00F773FF"/>
    <w:rsid w:val="00F7787D"/>
    <w:rsid w:val="00F77A39"/>
    <w:rsid w:val="00F77A5D"/>
    <w:rsid w:val="00F77D00"/>
    <w:rsid w:val="00F77FCF"/>
    <w:rsid w:val="00F80504"/>
    <w:rsid w:val="00F806BE"/>
    <w:rsid w:val="00F8077C"/>
    <w:rsid w:val="00F80815"/>
    <w:rsid w:val="00F8081C"/>
    <w:rsid w:val="00F809EC"/>
    <w:rsid w:val="00F80B7F"/>
    <w:rsid w:val="00F8153D"/>
    <w:rsid w:val="00F817BE"/>
    <w:rsid w:val="00F8186C"/>
    <w:rsid w:val="00F81CAD"/>
    <w:rsid w:val="00F81D94"/>
    <w:rsid w:val="00F8226B"/>
    <w:rsid w:val="00F8234F"/>
    <w:rsid w:val="00F8236E"/>
    <w:rsid w:val="00F82493"/>
    <w:rsid w:val="00F8260E"/>
    <w:rsid w:val="00F8291E"/>
    <w:rsid w:val="00F8296B"/>
    <w:rsid w:val="00F829A5"/>
    <w:rsid w:val="00F82A4E"/>
    <w:rsid w:val="00F82D90"/>
    <w:rsid w:val="00F8301E"/>
    <w:rsid w:val="00F830AA"/>
    <w:rsid w:val="00F830AD"/>
    <w:rsid w:val="00F8331B"/>
    <w:rsid w:val="00F83514"/>
    <w:rsid w:val="00F8364F"/>
    <w:rsid w:val="00F8378C"/>
    <w:rsid w:val="00F838A9"/>
    <w:rsid w:val="00F83A04"/>
    <w:rsid w:val="00F83B38"/>
    <w:rsid w:val="00F83D2F"/>
    <w:rsid w:val="00F83D8A"/>
    <w:rsid w:val="00F83E66"/>
    <w:rsid w:val="00F83EA4"/>
    <w:rsid w:val="00F83F58"/>
    <w:rsid w:val="00F84359"/>
    <w:rsid w:val="00F84465"/>
    <w:rsid w:val="00F8484E"/>
    <w:rsid w:val="00F84EF1"/>
    <w:rsid w:val="00F84F7B"/>
    <w:rsid w:val="00F85136"/>
    <w:rsid w:val="00F852A8"/>
    <w:rsid w:val="00F8595F"/>
    <w:rsid w:val="00F85A09"/>
    <w:rsid w:val="00F85A68"/>
    <w:rsid w:val="00F85B18"/>
    <w:rsid w:val="00F86057"/>
    <w:rsid w:val="00F86096"/>
    <w:rsid w:val="00F860DB"/>
    <w:rsid w:val="00F86231"/>
    <w:rsid w:val="00F862E5"/>
    <w:rsid w:val="00F8648D"/>
    <w:rsid w:val="00F865CE"/>
    <w:rsid w:val="00F86749"/>
    <w:rsid w:val="00F868FD"/>
    <w:rsid w:val="00F86C9A"/>
    <w:rsid w:val="00F86EBE"/>
    <w:rsid w:val="00F87054"/>
    <w:rsid w:val="00F8728F"/>
    <w:rsid w:val="00F873F3"/>
    <w:rsid w:val="00F87484"/>
    <w:rsid w:val="00F8749E"/>
    <w:rsid w:val="00F87756"/>
    <w:rsid w:val="00F877E4"/>
    <w:rsid w:val="00F87A12"/>
    <w:rsid w:val="00F87B57"/>
    <w:rsid w:val="00F900EE"/>
    <w:rsid w:val="00F900FF"/>
    <w:rsid w:val="00F9029F"/>
    <w:rsid w:val="00F9031F"/>
    <w:rsid w:val="00F903A5"/>
    <w:rsid w:val="00F907C6"/>
    <w:rsid w:val="00F907E9"/>
    <w:rsid w:val="00F90803"/>
    <w:rsid w:val="00F90985"/>
    <w:rsid w:val="00F9099C"/>
    <w:rsid w:val="00F90D3B"/>
    <w:rsid w:val="00F90DCA"/>
    <w:rsid w:val="00F90F04"/>
    <w:rsid w:val="00F91084"/>
    <w:rsid w:val="00F9127A"/>
    <w:rsid w:val="00F912CD"/>
    <w:rsid w:val="00F9153B"/>
    <w:rsid w:val="00F91844"/>
    <w:rsid w:val="00F91919"/>
    <w:rsid w:val="00F91A86"/>
    <w:rsid w:val="00F91AE9"/>
    <w:rsid w:val="00F91D47"/>
    <w:rsid w:val="00F91ED1"/>
    <w:rsid w:val="00F9214C"/>
    <w:rsid w:val="00F921EF"/>
    <w:rsid w:val="00F9259F"/>
    <w:rsid w:val="00F92772"/>
    <w:rsid w:val="00F928D3"/>
    <w:rsid w:val="00F9298C"/>
    <w:rsid w:val="00F929CD"/>
    <w:rsid w:val="00F92A29"/>
    <w:rsid w:val="00F92A89"/>
    <w:rsid w:val="00F92B63"/>
    <w:rsid w:val="00F92CFB"/>
    <w:rsid w:val="00F92DC0"/>
    <w:rsid w:val="00F92E16"/>
    <w:rsid w:val="00F92E78"/>
    <w:rsid w:val="00F92EB4"/>
    <w:rsid w:val="00F9317A"/>
    <w:rsid w:val="00F931D6"/>
    <w:rsid w:val="00F932A8"/>
    <w:rsid w:val="00F933E0"/>
    <w:rsid w:val="00F935B5"/>
    <w:rsid w:val="00F93D1A"/>
    <w:rsid w:val="00F93FBA"/>
    <w:rsid w:val="00F94115"/>
    <w:rsid w:val="00F941A8"/>
    <w:rsid w:val="00F941D9"/>
    <w:rsid w:val="00F94355"/>
    <w:rsid w:val="00F94634"/>
    <w:rsid w:val="00F94769"/>
    <w:rsid w:val="00F947A0"/>
    <w:rsid w:val="00F9481D"/>
    <w:rsid w:val="00F949B4"/>
    <w:rsid w:val="00F94A47"/>
    <w:rsid w:val="00F94AB9"/>
    <w:rsid w:val="00F94BC9"/>
    <w:rsid w:val="00F94CD2"/>
    <w:rsid w:val="00F94EEC"/>
    <w:rsid w:val="00F95132"/>
    <w:rsid w:val="00F9531E"/>
    <w:rsid w:val="00F95442"/>
    <w:rsid w:val="00F9559E"/>
    <w:rsid w:val="00F9569D"/>
    <w:rsid w:val="00F9571B"/>
    <w:rsid w:val="00F95966"/>
    <w:rsid w:val="00F95B5C"/>
    <w:rsid w:val="00F95D71"/>
    <w:rsid w:val="00F96215"/>
    <w:rsid w:val="00F96615"/>
    <w:rsid w:val="00F9697F"/>
    <w:rsid w:val="00F96993"/>
    <w:rsid w:val="00F969A4"/>
    <w:rsid w:val="00F96A0C"/>
    <w:rsid w:val="00F96AD4"/>
    <w:rsid w:val="00F96D3B"/>
    <w:rsid w:val="00F96E7E"/>
    <w:rsid w:val="00F971D9"/>
    <w:rsid w:val="00F9773C"/>
    <w:rsid w:val="00F97806"/>
    <w:rsid w:val="00F979FF"/>
    <w:rsid w:val="00F97C5F"/>
    <w:rsid w:val="00FA027F"/>
    <w:rsid w:val="00FA02D4"/>
    <w:rsid w:val="00FA0316"/>
    <w:rsid w:val="00FA05DC"/>
    <w:rsid w:val="00FA0844"/>
    <w:rsid w:val="00FA0C38"/>
    <w:rsid w:val="00FA0E3C"/>
    <w:rsid w:val="00FA1382"/>
    <w:rsid w:val="00FA1718"/>
    <w:rsid w:val="00FA1721"/>
    <w:rsid w:val="00FA1954"/>
    <w:rsid w:val="00FA1CD3"/>
    <w:rsid w:val="00FA1DBC"/>
    <w:rsid w:val="00FA1FA5"/>
    <w:rsid w:val="00FA1FC2"/>
    <w:rsid w:val="00FA2081"/>
    <w:rsid w:val="00FA2193"/>
    <w:rsid w:val="00FA2222"/>
    <w:rsid w:val="00FA2385"/>
    <w:rsid w:val="00FA242F"/>
    <w:rsid w:val="00FA25D3"/>
    <w:rsid w:val="00FA26BB"/>
    <w:rsid w:val="00FA27F3"/>
    <w:rsid w:val="00FA2928"/>
    <w:rsid w:val="00FA2968"/>
    <w:rsid w:val="00FA2974"/>
    <w:rsid w:val="00FA2C7E"/>
    <w:rsid w:val="00FA2D57"/>
    <w:rsid w:val="00FA3201"/>
    <w:rsid w:val="00FA321F"/>
    <w:rsid w:val="00FA3409"/>
    <w:rsid w:val="00FA34AB"/>
    <w:rsid w:val="00FA35F5"/>
    <w:rsid w:val="00FA3737"/>
    <w:rsid w:val="00FA3947"/>
    <w:rsid w:val="00FA3F12"/>
    <w:rsid w:val="00FA3F67"/>
    <w:rsid w:val="00FA4266"/>
    <w:rsid w:val="00FA453A"/>
    <w:rsid w:val="00FA456C"/>
    <w:rsid w:val="00FA46DB"/>
    <w:rsid w:val="00FA46F4"/>
    <w:rsid w:val="00FA47A5"/>
    <w:rsid w:val="00FA4800"/>
    <w:rsid w:val="00FA49BE"/>
    <w:rsid w:val="00FA4A34"/>
    <w:rsid w:val="00FA4D4A"/>
    <w:rsid w:val="00FA556D"/>
    <w:rsid w:val="00FA55B9"/>
    <w:rsid w:val="00FA5676"/>
    <w:rsid w:val="00FA5911"/>
    <w:rsid w:val="00FA5926"/>
    <w:rsid w:val="00FA5B13"/>
    <w:rsid w:val="00FA5C7D"/>
    <w:rsid w:val="00FA5CFD"/>
    <w:rsid w:val="00FA5D81"/>
    <w:rsid w:val="00FA6039"/>
    <w:rsid w:val="00FA6348"/>
    <w:rsid w:val="00FA6393"/>
    <w:rsid w:val="00FA65F2"/>
    <w:rsid w:val="00FA68DC"/>
    <w:rsid w:val="00FA6C3D"/>
    <w:rsid w:val="00FA6E2D"/>
    <w:rsid w:val="00FA6EFD"/>
    <w:rsid w:val="00FA7080"/>
    <w:rsid w:val="00FA70B1"/>
    <w:rsid w:val="00FA74B4"/>
    <w:rsid w:val="00FA74B7"/>
    <w:rsid w:val="00FA7623"/>
    <w:rsid w:val="00FA763D"/>
    <w:rsid w:val="00FA76D4"/>
    <w:rsid w:val="00FA7831"/>
    <w:rsid w:val="00FA7B4F"/>
    <w:rsid w:val="00FA7BEC"/>
    <w:rsid w:val="00FA7F91"/>
    <w:rsid w:val="00FA7FDD"/>
    <w:rsid w:val="00FB0378"/>
    <w:rsid w:val="00FB04D4"/>
    <w:rsid w:val="00FB07A8"/>
    <w:rsid w:val="00FB07BE"/>
    <w:rsid w:val="00FB0865"/>
    <w:rsid w:val="00FB08FC"/>
    <w:rsid w:val="00FB0BDE"/>
    <w:rsid w:val="00FB13B1"/>
    <w:rsid w:val="00FB14E4"/>
    <w:rsid w:val="00FB1AA4"/>
    <w:rsid w:val="00FB1B4E"/>
    <w:rsid w:val="00FB1BE5"/>
    <w:rsid w:val="00FB1CA5"/>
    <w:rsid w:val="00FB1D84"/>
    <w:rsid w:val="00FB1E99"/>
    <w:rsid w:val="00FB1EF3"/>
    <w:rsid w:val="00FB1EFA"/>
    <w:rsid w:val="00FB2013"/>
    <w:rsid w:val="00FB212C"/>
    <w:rsid w:val="00FB2130"/>
    <w:rsid w:val="00FB2181"/>
    <w:rsid w:val="00FB2216"/>
    <w:rsid w:val="00FB25CB"/>
    <w:rsid w:val="00FB2844"/>
    <w:rsid w:val="00FB284A"/>
    <w:rsid w:val="00FB2ACC"/>
    <w:rsid w:val="00FB2B9B"/>
    <w:rsid w:val="00FB2D1D"/>
    <w:rsid w:val="00FB31A7"/>
    <w:rsid w:val="00FB335E"/>
    <w:rsid w:val="00FB3567"/>
    <w:rsid w:val="00FB35CD"/>
    <w:rsid w:val="00FB3A02"/>
    <w:rsid w:val="00FB3A2F"/>
    <w:rsid w:val="00FB3B05"/>
    <w:rsid w:val="00FB3C62"/>
    <w:rsid w:val="00FB40C6"/>
    <w:rsid w:val="00FB4158"/>
    <w:rsid w:val="00FB42EE"/>
    <w:rsid w:val="00FB455F"/>
    <w:rsid w:val="00FB458A"/>
    <w:rsid w:val="00FB4716"/>
    <w:rsid w:val="00FB478A"/>
    <w:rsid w:val="00FB4799"/>
    <w:rsid w:val="00FB4AD3"/>
    <w:rsid w:val="00FB4D42"/>
    <w:rsid w:val="00FB4D7C"/>
    <w:rsid w:val="00FB524D"/>
    <w:rsid w:val="00FB5366"/>
    <w:rsid w:val="00FB5667"/>
    <w:rsid w:val="00FB576C"/>
    <w:rsid w:val="00FB57B2"/>
    <w:rsid w:val="00FB57BB"/>
    <w:rsid w:val="00FB5B83"/>
    <w:rsid w:val="00FB5DBC"/>
    <w:rsid w:val="00FB5E9B"/>
    <w:rsid w:val="00FB5F6B"/>
    <w:rsid w:val="00FB5FEE"/>
    <w:rsid w:val="00FB65A0"/>
    <w:rsid w:val="00FB6760"/>
    <w:rsid w:val="00FB6769"/>
    <w:rsid w:val="00FB67D5"/>
    <w:rsid w:val="00FB69C0"/>
    <w:rsid w:val="00FB6B34"/>
    <w:rsid w:val="00FB6C1F"/>
    <w:rsid w:val="00FB6C48"/>
    <w:rsid w:val="00FB724E"/>
    <w:rsid w:val="00FB7276"/>
    <w:rsid w:val="00FB7939"/>
    <w:rsid w:val="00FB79DD"/>
    <w:rsid w:val="00FB7B9E"/>
    <w:rsid w:val="00FC004D"/>
    <w:rsid w:val="00FC0149"/>
    <w:rsid w:val="00FC0186"/>
    <w:rsid w:val="00FC03B2"/>
    <w:rsid w:val="00FC0459"/>
    <w:rsid w:val="00FC088C"/>
    <w:rsid w:val="00FC0954"/>
    <w:rsid w:val="00FC0A58"/>
    <w:rsid w:val="00FC0A84"/>
    <w:rsid w:val="00FC0C37"/>
    <w:rsid w:val="00FC0C5C"/>
    <w:rsid w:val="00FC0CAE"/>
    <w:rsid w:val="00FC0D81"/>
    <w:rsid w:val="00FC10AC"/>
    <w:rsid w:val="00FC1162"/>
    <w:rsid w:val="00FC1509"/>
    <w:rsid w:val="00FC18D2"/>
    <w:rsid w:val="00FC1C95"/>
    <w:rsid w:val="00FC1DE3"/>
    <w:rsid w:val="00FC1EEF"/>
    <w:rsid w:val="00FC1F26"/>
    <w:rsid w:val="00FC1FC8"/>
    <w:rsid w:val="00FC1FEB"/>
    <w:rsid w:val="00FC24BF"/>
    <w:rsid w:val="00FC2827"/>
    <w:rsid w:val="00FC285D"/>
    <w:rsid w:val="00FC2D08"/>
    <w:rsid w:val="00FC321D"/>
    <w:rsid w:val="00FC330B"/>
    <w:rsid w:val="00FC34C2"/>
    <w:rsid w:val="00FC3672"/>
    <w:rsid w:val="00FC3785"/>
    <w:rsid w:val="00FC37AE"/>
    <w:rsid w:val="00FC37FA"/>
    <w:rsid w:val="00FC381D"/>
    <w:rsid w:val="00FC3AAE"/>
    <w:rsid w:val="00FC3D20"/>
    <w:rsid w:val="00FC3DA0"/>
    <w:rsid w:val="00FC3DF5"/>
    <w:rsid w:val="00FC3EEE"/>
    <w:rsid w:val="00FC3F36"/>
    <w:rsid w:val="00FC4043"/>
    <w:rsid w:val="00FC40CE"/>
    <w:rsid w:val="00FC42F7"/>
    <w:rsid w:val="00FC43D8"/>
    <w:rsid w:val="00FC471C"/>
    <w:rsid w:val="00FC47E2"/>
    <w:rsid w:val="00FC4C6A"/>
    <w:rsid w:val="00FC4D75"/>
    <w:rsid w:val="00FC4E2F"/>
    <w:rsid w:val="00FC52C5"/>
    <w:rsid w:val="00FC53D2"/>
    <w:rsid w:val="00FC5A22"/>
    <w:rsid w:val="00FC5B75"/>
    <w:rsid w:val="00FC5B7A"/>
    <w:rsid w:val="00FC5EF1"/>
    <w:rsid w:val="00FC5FCA"/>
    <w:rsid w:val="00FC6177"/>
    <w:rsid w:val="00FC6332"/>
    <w:rsid w:val="00FC6632"/>
    <w:rsid w:val="00FC66F9"/>
    <w:rsid w:val="00FC6ACB"/>
    <w:rsid w:val="00FC6C21"/>
    <w:rsid w:val="00FC71B5"/>
    <w:rsid w:val="00FC722C"/>
    <w:rsid w:val="00FC72EC"/>
    <w:rsid w:val="00FC7340"/>
    <w:rsid w:val="00FC76D2"/>
    <w:rsid w:val="00FC76FE"/>
    <w:rsid w:val="00FC7705"/>
    <w:rsid w:val="00FC786A"/>
    <w:rsid w:val="00FC79BA"/>
    <w:rsid w:val="00FC7B20"/>
    <w:rsid w:val="00FC7B4B"/>
    <w:rsid w:val="00FC7B68"/>
    <w:rsid w:val="00FC7B75"/>
    <w:rsid w:val="00FC7C9F"/>
    <w:rsid w:val="00FC7E6D"/>
    <w:rsid w:val="00FD0253"/>
    <w:rsid w:val="00FD0DEC"/>
    <w:rsid w:val="00FD0EF4"/>
    <w:rsid w:val="00FD0F50"/>
    <w:rsid w:val="00FD0F7D"/>
    <w:rsid w:val="00FD1055"/>
    <w:rsid w:val="00FD12D6"/>
    <w:rsid w:val="00FD1543"/>
    <w:rsid w:val="00FD1741"/>
    <w:rsid w:val="00FD174B"/>
    <w:rsid w:val="00FD1942"/>
    <w:rsid w:val="00FD1B2B"/>
    <w:rsid w:val="00FD2028"/>
    <w:rsid w:val="00FD213F"/>
    <w:rsid w:val="00FD23C7"/>
    <w:rsid w:val="00FD251A"/>
    <w:rsid w:val="00FD265B"/>
    <w:rsid w:val="00FD29FF"/>
    <w:rsid w:val="00FD2A62"/>
    <w:rsid w:val="00FD2AAA"/>
    <w:rsid w:val="00FD2FA4"/>
    <w:rsid w:val="00FD30CD"/>
    <w:rsid w:val="00FD324A"/>
    <w:rsid w:val="00FD3577"/>
    <w:rsid w:val="00FD368E"/>
    <w:rsid w:val="00FD36A9"/>
    <w:rsid w:val="00FD36D5"/>
    <w:rsid w:val="00FD3709"/>
    <w:rsid w:val="00FD3787"/>
    <w:rsid w:val="00FD3A49"/>
    <w:rsid w:val="00FD3DB9"/>
    <w:rsid w:val="00FD4009"/>
    <w:rsid w:val="00FD4350"/>
    <w:rsid w:val="00FD443B"/>
    <w:rsid w:val="00FD4727"/>
    <w:rsid w:val="00FD4A7B"/>
    <w:rsid w:val="00FD4DB4"/>
    <w:rsid w:val="00FD4DDC"/>
    <w:rsid w:val="00FD51CC"/>
    <w:rsid w:val="00FD5222"/>
    <w:rsid w:val="00FD558B"/>
    <w:rsid w:val="00FD5633"/>
    <w:rsid w:val="00FD59ED"/>
    <w:rsid w:val="00FD5C0C"/>
    <w:rsid w:val="00FD5E91"/>
    <w:rsid w:val="00FD605B"/>
    <w:rsid w:val="00FD60DA"/>
    <w:rsid w:val="00FD624B"/>
    <w:rsid w:val="00FD6280"/>
    <w:rsid w:val="00FD62CF"/>
    <w:rsid w:val="00FD630A"/>
    <w:rsid w:val="00FD6485"/>
    <w:rsid w:val="00FD6489"/>
    <w:rsid w:val="00FD6537"/>
    <w:rsid w:val="00FD65C8"/>
    <w:rsid w:val="00FD65F6"/>
    <w:rsid w:val="00FD6640"/>
    <w:rsid w:val="00FD6AFD"/>
    <w:rsid w:val="00FD6B16"/>
    <w:rsid w:val="00FD6E5A"/>
    <w:rsid w:val="00FD7227"/>
    <w:rsid w:val="00FD72EE"/>
    <w:rsid w:val="00FD7743"/>
    <w:rsid w:val="00FD7A40"/>
    <w:rsid w:val="00FD7A49"/>
    <w:rsid w:val="00FD7AD7"/>
    <w:rsid w:val="00FD7B20"/>
    <w:rsid w:val="00FE01F0"/>
    <w:rsid w:val="00FE0D17"/>
    <w:rsid w:val="00FE0D4A"/>
    <w:rsid w:val="00FE0ED5"/>
    <w:rsid w:val="00FE0FB3"/>
    <w:rsid w:val="00FE1180"/>
    <w:rsid w:val="00FE174F"/>
    <w:rsid w:val="00FE1775"/>
    <w:rsid w:val="00FE19AA"/>
    <w:rsid w:val="00FE1B50"/>
    <w:rsid w:val="00FE1BBA"/>
    <w:rsid w:val="00FE1C05"/>
    <w:rsid w:val="00FE1CAA"/>
    <w:rsid w:val="00FE1E01"/>
    <w:rsid w:val="00FE1EBA"/>
    <w:rsid w:val="00FE1FA0"/>
    <w:rsid w:val="00FE1FF4"/>
    <w:rsid w:val="00FE2099"/>
    <w:rsid w:val="00FE21FA"/>
    <w:rsid w:val="00FE24A9"/>
    <w:rsid w:val="00FE24FC"/>
    <w:rsid w:val="00FE25DB"/>
    <w:rsid w:val="00FE2629"/>
    <w:rsid w:val="00FE27C3"/>
    <w:rsid w:val="00FE2948"/>
    <w:rsid w:val="00FE295A"/>
    <w:rsid w:val="00FE29A8"/>
    <w:rsid w:val="00FE2B70"/>
    <w:rsid w:val="00FE2C6D"/>
    <w:rsid w:val="00FE2CBD"/>
    <w:rsid w:val="00FE2D10"/>
    <w:rsid w:val="00FE2EC2"/>
    <w:rsid w:val="00FE3180"/>
    <w:rsid w:val="00FE3513"/>
    <w:rsid w:val="00FE391D"/>
    <w:rsid w:val="00FE3A31"/>
    <w:rsid w:val="00FE3C44"/>
    <w:rsid w:val="00FE401F"/>
    <w:rsid w:val="00FE40C3"/>
    <w:rsid w:val="00FE458A"/>
    <w:rsid w:val="00FE4887"/>
    <w:rsid w:val="00FE4D1E"/>
    <w:rsid w:val="00FE4F50"/>
    <w:rsid w:val="00FE4F98"/>
    <w:rsid w:val="00FE5202"/>
    <w:rsid w:val="00FE52E6"/>
    <w:rsid w:val="00FE569C"/>
    <w:rsid w:val="00FE56F1"/>
    <w:rsid w:val="00FE5B22"/>
    <w:rsid w:val="00FE5C87"/>
    <w:rsid w:val="00FE5DF0"/>
    <w:rsid w:val="00FE5EAF"/>
    <w:rsid w:val="00FE618B"/>
    <w:rsid w:val="00FE61C2"/>
    <w:rsid w:val="00FE61C3"/>
    <w:rsid w:val="00FE6376"/>
    <w:rsid w:val="00FE6409"/>
    <w:rsid w:val="00FE6847"/>
    <w:rsid w:val="00FE6893"/>
    <w:rsid w:val="00FE6A23"/>
    <w:rsid w:val="00FE6B14"/>
    <w:rsid w:val="00FE6F12"/>
    <w:rsid w:val="00FE6F33"/>
    <w:rsid w:val="00FE7585"/>
    <w:rsid w:val="00FE7A9A"/>
    <w:rsid w:val="00FE7DAB"/>
    <w:rsid w:val="00FE7F73"/>
    <w:rsid w:val="00FF0174"/>
    <w:rsid w:val="00FF040D"/>
    <w:rsid w:val="00FF0438"/>
    <w:rsid w:val="00FF051D"/>
    <w:rsid w:val="00FF06E9"/>
    <w:rsid w:val="00FF0A14"/>
    <w:rsid w:val="00FF0C8D"/>
    <w:rsid w:val="00FF0D7F"/>
    <w:rsid w:val="00FF0F0B"/>
    <w:rsid w:val="00FF1071"/>
    <w:rsid w:val="00FF1154"/>
    <w:rsid w:val="00FF17FD"/>
    <w:rsid w:val="00FF1D04"/>
    <w:rsid w:val="00FF1D20"/>
    <w:rsid w:val="00FF1F2A"/>
    <w:rsid w:val="00FF247F"/>
    <w:rsid w:val="00FF2821"/>
    <w:rsid w:val="00FF2A2E"/>
    <w:rsid w:val="00FF2AAE"/>
    <w:rsid w:val="00FF3361"/>
    <w:rsid w:val="00FF346D"/>
    <w:rsid w:val="00FF3496"/>
    <w:rsid w:val="00FF356D"/>
    <w:rsid w:val="00FF3807"/>
    <w:rsid w:val="00FF3CA3"/>
    <w:rsid w:val="00FF402B"/>
    <w:rsid w:val="00FF404E"/>
    <w:rsid w:val="00FF42D6"/>
    <w:rsid w:val="00FF441C"/>
    <w:rsid w:val="00FF4656"/>
    <w:rsid w:val="00FF46E5"/>
    <w:rsid w:val="00FF4907"/>
    <w:rsid w:val="00FF4B11"/>
    <w:rsid w:val="00FF4C62"/>
    <w:rsid w:val="00FF4EBE"/>
    <w:rsid w:val="00FF4FFE"/>
    <w:rsid w:val="00FF53B2"/>
    <w:rsid w:val="00FF5689"/>
    <w:rsid w:val="00FF575A"/>
    <w:rsid w:val="00FF5BED"/>
    <w:rsid w:val="00FF604C"/>
    <w:rsid w:val="00FF6146"/>
    <w:rsid w:val="00FF6187"/>
    <w:rsid w:val="00FF626C"/>
    <w:rsid w:val="00FF6339"/>
    <w:rsid w:val="00FF661B"/>
    <w:rsid w:val="00FF6776"/>
    <w:rsid w:val="00FF67A5"/>
    <w:rsid w:val="00FF6830"/>
    <w:rsid w:val="00FF6837"/>
    <w:rsid w:val="00FF6B19"/>
    <w:rsid w:val="00FF6D81"/>
    <w:rsid w:val="00FF6DB2"/>
    <w:rsid w:val="00FF7215"/>
    <w:rsid w:val="00FF7476"/>
    <w:rsid w:val="00FF74B6"/>
    <w:rsid w:val="00FF7776"/>
    <w:rsid w:val="00FF7991"/>
    <w:rsid w:val="00FF7D28"/>
    <w:rsid w:val="00FF7D43"/>
    <w:rsid w:val="00FF7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F5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link w:val="10"/>
    <w:uiPriority w:val="9"/>
    <w:qFormat/>
    <w:rsid w:val="008F575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qFormat/>
    <w:rsid w:val="008F575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8F575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8F57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F57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rsid w:val="008F575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8F575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8F57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4">
    <w:name w:val="Table Grid"/>
    <w:basedOn w:val="a2"/>
    <w:rsid w:val="008F57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0"/>
    <w:link w:val="a6"/>
    <w:rsid w:val="008F575A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1"/>
    <w:link w:val="a5"/>
    <w:rsid w:val="008F575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ody Text Indent"/>
    <w:aliases w:val="текст,Основной текст 1"/>
    <w:basedOn w:val="a0"/>
    <w:link w:val="a8"/>
    <w:rsid w:val="008F575A"/>
    <w:pPr>
      <w:tabs>
        <w:tab w:val="num" w:pos="643"/>
      </w:tabs>
      <w:spacing w:line="360" w:lineRule="atLeast"/>
      <w:ind w:firstLine="482"/>
      <w:jc w:val="both"/>
    </w:pPr>
    <w:rPr>
      <w:rFonts w:ascii="TimesET" w:eastAsia="Batang" w:hAnsi="TimesET"/>
      <w:sz w:val="28"/>
      <w:szCs w:val="20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1"/>
    <w:link w:val="a7"/>
    <w:rsid w:val="008F575A"/>
    <w:rPr>
      <w:rFonts w:ascii="TimesET" w:eastAsia="Batang" w:hAnsi="TimesET" w:cs="Times New Roman"/>
      <w:sz w:val="28"/>
      <w:szCs w:val="20"/>
      <w:lang w:eastAsia="ru-RU"/>
    </w:rPr>
  </w:style>
  <w:style w:type="paragraph" w:customStyle="1" w:styleId="a">
    <w:name w:val="список с тире"/>
    <w:basedOn w:val="a0"/>
    <w:rsid w:val="008F575A"/>
    <w:pPr>
      <w:numPr>
        <w:numId w:val="1"/>
      </w:numPr>
      <w:autoSpaceDE w:val="0"/>
      <w:autoSpaceDN w:val="0"/>
      <w:adjustRightInd w:val="0"/>
      <w:spacing w:before="120"/>
      <w:jc w:val="both"/>
    </w:pPr>
    <w:rPr>
      <w:rFonts w:cs="Arial"/>
      <w:color w:val="000000"/>
      <w:szCs w:val="28"/>
    </w:rPr>
  </w:style>
  <w:style w:type="character" w:customStyle="1" w:styleId="FontStyle51">
    <w:name w:val="Font Style51"/>
    <w:rsid w:val="008F575A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8F575A"/>
    <w:pPr>
      <w:widowControl w:val="0"/>
      <w:autoSpaceDE w:val="0"/>
      <w:autoSpaceDN w:val="0"/>
      <w:adjustRightInd w:val="0"/>
      <w:spacing w:line="317" w:lineRule="exact"/>
      <w:ind w:firstLine="360"/>
      <w:jc w:val="both"/>
    </w:pPr>
  </w:style>
  <w:style w:type="paragraph" w:styleId="a9">
    <w:name w:val="List Paragraph"/>
    <w:basedOn w:val="a0"/>
    <w:uiPriority w:val="34"/>
    <w:qFormat/>
    <w:rsid w:val="008F575A"/>
    <w:pPr>
      <w:ind w:left="708"/>
    </w:pPr>
  </w:style>
  <w:style w:type="character" w:styleId="aa">
    <w:name w:val="Strong"/>
    <w:uiPriority w:val="22"/>
    <w:qFormat/>
    <w:rsid w:val="008F575A"/>
    <w:rPr>
      <w:b/>
      <w:bCs/>
    </w:rPr>
  </w:style>
  <w:style w:type="paragraph" w:styleId="HTML">
    <w:name w:val="HTML Preformatted"/>
    <w:basedOn w:val="a0"/>
    <w:link w:val="HTML0"/>
    <w:uiPriority w:val="99"/>
    <w:unhideWhenUsed/>
    <w:rsid w:val="008F57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8F575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0"/>
    <w:link w:val="32"/>
    <w:rsid w:val="008F575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8F57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27">
    <w:name w:val="Style27"/>
    <w:basedOn w:val="a0"/>
    <w:rsid w:val="008F575A"/>
    <w:pPr>
      <w:widowControl w:val="0"/>
      <w:autoSpaceDE w:val="0"/>
      <w:autoSpaceDN w:val="0"/>
      <w:adjustRightInd w:val="0"/>
      <w:spacing w:line="319" w:lineRule="exact"/>
      <w:ind w:firstLine="715"/>
    </w:pPr>
  </w:style>
  <w:style w:type="character" w:styleId="ab">
    <w:name w:val="Hyperlink"/>
    <w:rsid w:val="008F575A"/>
    <w:rPr>
      <w:color w:val="0000FF"/>
      <w:u w:val="single"/>
    </w:rPr>
  </w:style>
  <w:style w:type="paragraph" w:styleId="z-">
    <w:name w:val="HTML Top of Form"/>
    <w:basedOn w:val="a0"/>
    <w:next w:val="a0"/>
    <w:link w:val="z-0"/>
    <w:hidden/>
    <w:uiPriority w:val="99"/>
    <w:unhideWhenUsed/>
    <w:rsid w:val="008F575A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uiPriority w:val="99"/>
    <w:rsid w:val="008F575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0"/>
    <w:next w:val="a0"/>
    <w:link w:val="z-2"/>
    <w:hidden/>
    <w:uiPriority w:val="99"/>
    <w:unhideWhenUsed/>
    <w:rsid w:val="008F575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uiPriority w:val="99"/>
    <w:rsid w:val="008F575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ectioncategorydsc">
    <w:name w:val="section_category_dsc"/>
    <w:basedOn w:val="a1"/>
    <w:rsid w:val="008F575A"/>
  </w:style>
  <w:style w:type="paragraph" w:styleId="ac">
    <w:name w:val="Normal (Web)"/>
    <w:basedOn w:val="a0"/>
    <w:unhideWhenUsed/>
    <w:rsid w:val="008F575A"/>
    <w:pPr>
      <w:spacing w:before="100" w:beforeAutospacing="1" w:after="100" w:afterAutospacing="1"/>
    </w:pPr>
  </w:style>
  <w:style w:type="character" w:customStyle="1" w:styleId="lg">
    <w:name w:val="lg"/>
    <w:basedOn w:val="a1"/>
    <w:rsid w:val="008F575A"/>
  </w:style>
  <w:style w:type="paragraph" w:customStyle="1" w:styleId="14">
    <w:name w:val="Обычный с отст14"/>
    <w:basedOn w:val="a0"/>
    <w:rsid w:val="008F575A"/>
    <w:pPr>
      <w:widowControl w:val="0"/>
      <w:spacing w:after="60" w:line="360" w:lineRule="auto"/>
      <w:ind w:firstLine="720"/>
      <w:jc w:val="both"/>
    </w:pPr>
    <w:rPr>
      <w:sz w:val="28"/>
      <w:szCs w:val="20"/>
      <w:lang w:eastAsia="en-US"/>
    </w:rPr>
  </w:style>
  <w:style w:type="paragraph" w:styleId="21">
    <w:name w:val="Body Text Indent 2"/>
    <w:basedOn w:val="a0"/>
    <w:link w:val="22"/>
    <w:rsid w:val="008F575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8F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0"/>
    <w:link w:val="ae"/>
    <w:rsid w:val="008F575A"/>
    <w:pPr>
      <w:spacing w:after="120"/>
    </w:pPr>
  </w:style>
  <w:style w:type="character" w:customStyle="1" w:styleId="ae">
    <w:name w:val="Основной текст Знак"/>
    <w:basedOn w:val="a1"/>
    <w:link w:val="ad"/>
    <w:rsid w:val="008F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0"/>
    <w:link w:val="24"/>
    <w:rsid w:val="008F575A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8F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8F575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style2">
    <w:name w:val="style2"/>
    <w:basedOn w:val="a1"/>
    <w:rsid w:val="008F575A"/>
  </w:style>
  <w:style w:type="character" w:customStyle="1" w:styleId="style3">
    <w:name w:val="style3"/>
    <w:basedOn w:val="a1"/>
    <w:rsid w:val="008F575A"/>
  </w:style>
  <w:style w:type="paragraph" w:customStyle="1" w:styleId="style4">
    <w:name w:val="style4"/>
    <w:basedOn w:val="a0"/>
    <w:rsid w:val="008F575A"/>
    <w:pPr>
      <w:spacing w:before="100" w:beforeAutospacing="1" w:after="100" w:afterAutospacing="1"/>
    </w:pPr>
  </w:style>
  <w:style w:type="paragraph" w:customStyle="1" w:styleId="af">
    <w:name w:val="Îáû÷íûé"/>
    <w:rsid w:val="008F575A"/>
    <w:pPr>
      <w:autoSpaceDE w:val="0"/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f0">
    <w:name w:val="Emphasis"/>
    <w:uiPriority w:val="20"/>
    <w:qFormat/>
    <w:rsid w:val="008F575A"/>
    <w:rPr>
      <w:i/>
      <w:iCs/>
    </w:rPr>
  </w:style>
  <w:style w:type="paragraph" w:customStyle="1" w:styleId="mod">
    <w:name w:val="mod"/>
    <w:basedOn w:val="a0"/>
    <w:rsid w:val="008F575A"/>
    <w:pPr>
      <w:spacing w:before="24" w:after="24"/>
      <w:ind w:left="45" w:right="45"/>
    </w:pPr>
    <w:rPr>
      <w:color w:val="808000"/>
    </w:rPr>
  </w:style>
  <w:style w:type="paragraph" w:customStyle="1" w:styleId="sod1">
    <w:name w:val="sod1"/>
    <w:basedOn w:val="a0"/>
    <w:rsid w:val="008F575A"/>
    <w:pPr>
      <w:spacing w:before="24" w:after="24"/>
      <w:ind w:left="45" w:right="45"/>
    </w:pPr>
  </w:style>
  <w:style w:type="paragraph" w:customStyle="1" w:styleId="sod2">
    <w:name w:val="sod2"/>
    <w:basedOn w:val="a0"/>
    <w:rsid w:val="008F575A"/>
    <w:pPr>
      <w:spacing w:before="24" w:after="24"/>
      <w:ind w:left="45" w:right="45"/>
    </w:pPr>
  </w:style>
  <w:style w:type="character" w:styleId="af1">
    <w:name w:val="FollowedHyperlink"/>
    <w:rsid w:val="008F575A"/>
    <w:rPr>
      <w:color w:val="800080"/>
      <w:u w:val="single"/>
    </w:rPr>
  </w:style>
  <w:style w:type="character" w:customStyle="1" w:styleId="12">
    <w:name w:val="Гиперссылка1"/>
    <w:rsid w:val="008F575A"/>
    <w:rPr>
      <w:color w:val="0000FF"/>
      <w:u w:val="single"/>
    </w:rPr>
  </w:style>
  <w:style w:type="character" w:styleId="HTML1">
    <w:name w:val="HTML Cite"/>
    <w:uiPriority w:val="99"/>
    <w:unhideWhenUsed/>
    <w:rsid w:val="008F575A"/>
    <w:rPr>
      <w:i/>
      <w:iCs/>
    </w:rPr>
  </w:style>
  <w:style w:type="paragraph" w:styleId="af2">
    <w:name w:val="header"/>
    <w:basedOn w:val="a0"/>
    <w:link w:val="af3"/>
    <w:uiPriority w:val="99"/>
    <w:rsid w:val="008F575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8F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0"/>
    <w:link w:val="af5"/>
    <w:rsid w:val="008F575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rsid w:val="008F57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8F575A"/>
  </w:style>
  <w:style w:type="character" w:customStyle="1" w:styleId="apple-style-span">
    <w:name w:val="apple-style-span"/>
    <w:basedOn w:val="a1"/>
    <w:rsid w:val="008F575A"/>
  </w:style>
  <w:style w:type="character" w:customStyle="1" w:styleId="af6">
    <w:name w:val="выделение"/>
    <w:rsid w:val="008F575A"/>
    <w:rPr>
      <w:b/>
      <w:bCs/>
      <w:color w:val="910025"/>
    </w:rPr>
  </w:style>
  <w:style w:type="character" w:customStyle="1" w:styleId="-">
    <w:name w:val="опред-е"/>
    <w:rsid w:val="008F575A"/>
    <w:rPr>
      <w:b/>
      <w:bCs/>
    </w:rPr>
  </w:style>
  <w:style w:type="paragraph" w:customStyle="1" w:styleId="Style1">
    <w:name w:val="Style1"/>
    <w:basedOn w:val="a0"/>
    <w:uiPriority w:val="99"/>
    <w:rsid w:val="008F575A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20">
    <w:name w:val="Style2"/>
    <w:basedOn w:val="a0"/>
    <w:rsid w:val="008F575A"/>
    <w:pPr>
      <w:widowControl w:val="0"/>
      <w:autoSpaceDE w:val="0"/>
      <w:autoSpaceDN w:val="0"/>
      <w:adjustRightInd w:val="0"/>
      <w:spacing w:line="278" w:lineRule="exact"/>
      <w:ind w:firstLine="1286"/>
    </w:pPr>
  </w:style>
  <w:style w:type="paragraph" w:customStyle="1" w:styleId="Style30">
    <w:name w:val="Style3"/>
    <w:basedOn w:val="a0"/>
    <w:rsid w:val="008F575A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rsid w:val="008F575A"/>
    <w:rPr>
      <w:rFonts w:ascii="Times New Roman" w:hAnsi="Times New Roman" w:cs="Times New Roman" w:hint="default"/>
      <w:b/>
      <w:bCs/>
      <w:spacing w:val="10"/>
      <w:sz w:val="22"/>
      <w:szCs w:val="22"/>
    </w:rPr>
  </w:style>
  <w:style w:type="paragraph" w:styleId="af7">
    <w:name w:val="Title"/>
    <w:basedOn w:val="a0"/>
    <w:next w:val="a0"/>
    <w:link w:val="af8"/>
    <w:uiPriority w:val="10"/>
    <w:qFormat/>
    <w:rsid w:val="008F575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Название Знак"/>
    <w:basedOn w:val="a1"/>
    <w:link w:val="af7"/>
    <w:uiPriority w:val="10"/>
    <w:rsid w:val="008F575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industry.ru/" TargetMode="External"/><Relationship Id="rId13" Type="http://schemas.openxmlformats.org/officeDocument/2006/relationships/hyperlink" Target="http://www.mnr.gov.ru/" TargetMode="External"/><Relationship Id="rId18" Type="http://schemas.openxmlformats.org/officeDocument/2006/relationships/hyperlink" Target="http://vsegost.com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ecoindustry.ru/dictionary.html" TargetMode="External"/><Relationship Id="rId12" Type="http://schemas.openxmlformats.org/officeDocument/2006/relationships/hyperlink" Target="http://biblioclub.ru/index.php?page=book&amp;id=132441" TargetMode="External"/><Relationship Id="rId17" Type="http://schemas.openxmlformats.org/officeDocument/2006/relationships/hyperlink" Target="http://www.ecoindustr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riroda.ru" TargetMode="External"/><Relationship Id="rId20" Type="http://schemas.openxmlformats.org/officeDocument/2006/relationships/hyperlink" Target="http://ecoinf.uran.ru/%20-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13876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prr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iblioclub.ru/index.php?page=book&amp;id=118246" TargetMode="External"/><Relationship Id="rId19" Type="http://schemas.openxmlformats.org/officeDocument/2006/relationships/hyperlink" Target="http://www.gosthel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ioclub.ru/book/118253/" TargetMode="External"/><Relationship Id="rId14" Type="http://schemas.openxmlformats.org/officeDocument/2006/relationships/hyperlink" Target="http://rpn.gov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11</Pages>
  <Words>4180</Words>
  <Characters>23830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19</cp:revision>
  <dcterms:created xsi:type="dcterms:W3CDTF">2016-11-15T09:18:00Z</dcterms:created>
  <dcterms:modified xsi:type="dcterms:W3CDTF">2019-06-17T09:24:00Z</dcterms:modified>
</cp:coreProperties>
</file>